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FDD16" w14:textId="42B8BAAD" w:rsidR="001A6E2C" w:rsidRDefault="001A6E2C" w:rsidP="001A6E2C">
      <w:pPr>
        <w:jc w:val="center"/>
        <w:rPr>
          <w:u w:val="single"/>
        </w:rPr>
      </w:pPr>
      <w:r w:rsidRPr="001A6E2C">
        <w:rPr>
          <w:u w:val="single"/>
        </w:rPr>
        <w:t xml:space="preserve">Chat with </w:t>
      </w:r>
      <w:r w:rsidR="0000185A">
        <w:rPr>
          <w:u w:val="single"/>
        </w:rPr>
        <w:t>University</w:t>
      </w:r>
      <w:r w:rsidR="00EA23B4">
        <w:rPr>
          <w:u w:val="single"/>
        </w:rPr>
        <w:t>-base</w:t>
      </w:r>
      <w:r w:rsidR="00B2222E">
        <w:rPr>
          <w:u w:val="single"/>
        </w:rPr>
        <w:t>d</w:t>
      </w:r>
      <w:r w:rsidR="0000185A">
        <w:rPr>
          <w:u w:val="single"/>
        </w:rPr>
        <w:t xml:space="preserve"> Dairy</w:t>
      </w:r>
      <w:r w:rsidRPr="001A6E2C">
        <w:rPr>
          <w:u w:val="single"/>
        </w:rPr>
        <w:t xml:space="preserve"> Vet</w:t>
      </w:r>
      <w:r w:rsidR="002216C0">
        <w:rPr>
          <w:u w:val="single"/>
        </w:rPr>
        <w:t xml:space="preserve"> 20.2.24</w:t>
      </w:r>
    </w:p>
    <w:p w14:paraId="1FD3D877" w14:textId="77777777" w:rsidR="0000185A" w:rsidRPr="001A6E2C" w:rsidRDefault="0000185A" w:rsidP="001A6E2C">
      <w:pPr>
        <w:jc w:val="center"/>
        <w:rPr>
          <w:u w:val="single"/>
        </w:rPr>
      </w:pPr>
    </w:p>
    <w:p w14:paraId="7C8E0B16" w14:textId="5C74DA84" w:rsidR="00745A07" w:rsidRDefault="001F4334">
      <w:r>
        <w:t>How is herd health planning approached by dairy farms and dairy vets?</w:t>
      </w:r>
    </w:p>
    <w:p w14:paraId="62B25AF9" w14:textId="33761EE2" w:rsidR="001F4334" w:rsidRDefault="001F4334" w:rsidP="001F4334">
      <w:pPr>
        <w:pStyle w:val="ListParagraph"/>
        <w:numPr>
          <w:ilvl w:val="0"/>
          <w:numId w:val="1"/>
        </w:numPr>
      </w:pPr>
      <w:r>
        <w:t xml:space="preserve">Bog standard red tractor that everyone does, once a year, usually at short notice just before its due. </w:t>
      </w:r>
    </w:p>
    <w:p w14:paraId="3738D7BD" w14:textId="388C86A2" w:rsidR="00293295" w:rsidRDefault="00293295" w:rsidP="001F4334">
      <w:pPr>
        <w:pStyle w:val="ListParagraph"/>
        <w:numPr>
          <w:ilvl w:val="0"/>
          <w:numId w:val="1"/>
        </w:numPr>
      </w:pPr>
      <w:r>
        <w:t>Beyond that very variable depending on farm, vet, processor etc.</w:t>
      </w:r>
    </w:p>
    <w:p w14:paraId="10636564" w14:textId="52A3B276" w:rsidR="003A48CD" w:rsidRDefault="003A48CD" w:rsidP="003A48CD">
      <w:pPr>
        <w:pStyle w:val="ListParagraph"/>
        <w:numPr>
          <w:ilvl w:val="1"/>
          <w:numId w:val="1"/>
        </w:numPr>
      </w:pPr>
      <w:r>
        <w:t>Some farms have regular chats (quarterly) built into contracts</w:t>
      </w:r>
    </w:p>
    <w:p w14:paraId="34D9F41F" w14:textId="1ED77442" w:rsidR="00F706D9" w:rsidRDefault="00F706D9" w:rsidP="001F4334">
      <w:pPr>
        <w:pStyle w:val="ListParagraph"/>
        <w:numPr>
          <w:ilvl w:val="0"/>
          <w:numId w:val="1"/>
        </w:numPr>
      </w:pPr>
      <w:proofErr w:type="gramStart"/>
      <w:r>
        <w:t>One’s</w:t>
      </w:r>
      <w:proofErr w:type="gramEnd"/>
      <w:r>
        <w:t xml:space="preserve"> she does</w:t>
      </w:r>
    </w:p>
    <w:p w14:paraId="20E15EEF" w14:textId="1A6F1C90" w:rsidR="00F706D9" w:rsidRDefault="00195AD4" w:rsidP="00F706D9">
      <w:pPr>
        <w:pStyle w:val="ListParagraph"/>
        <w:numPr>
          <w:ilvl w:val="1"/>
          <w:numId w:val="1"/>
        </w:numPr>
      </w:pPr>
      <w:r>
        <w:t>(</w:t>
      </w:r>
      <w:r w:rsidR="00F706D9">
        <w:t>Do red tractor tick box</w:t>
      </w:r>
      <w:r>
        <w:t>)</w:t>
      </w:r>
    </w:p>
    <w:p w14:paraId="571D317A" w14:textId="7D52AD20" w:rsidR="00195AD4" w:rsidRDefault="00195AD4" w:rsidP="006B0D3F">
      <w:pPr>
        <w:pStyle w:val="ListParagraph"/>
        <w:numPr>
          <w:ilvl w:val="1"/>
          <w:numId w:val="1"/>
        </w:numPr>
      </w:pPr>
      <w:r>
        <w:t>Look through data in advance</w:t>
      </w:r>
      <w:r w:rsidR="006B0D3F">
        <w:t xml:space="preserve"> - </w:t>
      </w:r>
      <w:r w:rsidR="00F706D9">
        <w:t>mastitis, calf health etc.</w:t>
      </w:r>
      <w:r w:rsidR="006B0D3F">
        <w:t xml:space="preserve"> – determine what problem is</w:t>
      </w:r>
    </w:p>
    <w:p w14:paraId="0FC48A4C" w14:textId="56F0408C" w:rsidR="003D3F1C" w:rsidRDefault="006B0D3F" w:rsidP="003D3F1C">
      <w:pPr>
        <w:pStyle w:val="ListParagraph"/>
        <w:numPr>
          <w:ilvl w:val="1"/>
          <w:numId w:val="1"/>
        </w:numPr>
      </w:pPr>
      <w:r>
        <w:t xml:space="preserve">Then go on farm, </w:t>
      </w:r>
      <w:r w:rsidR="003D3F1C">
        <w:t>have a chat, make some observations etc</w:t>
      </w:r>
    </w:p>
    <w:p w14:paraId="615DFF92" w14:textId="328B62A1" w:rsidR="003D3F1C" w:rsidRDefault="003D3F1C" w:rsidP="003D3F1C">
      <w:pPr>
        <w:pStyle w:val="ListParagraph"/>
        <w:numPr>
          <w:ilvl w:val="1"/>
          <w:numId w:val="1"/>
        </w:numPr>
      </w:pPr>
      <w:r>
        <w:t>The give advice – verbally or by email</w:t>
      </w:r>
    </w:p>
    <w:p w14:paraId="42876C37" w14:textId="2BA3D6CA" w:rsidR="00712FCB" w:rsidRDefault="00712FCB" w:rsidP="00712FCB">
      <w:pPr>
        <w:pStyle w:val="ListParagraph"/>
        <w:numPr>
          <w:ilvl w:val="2"/>
          <w:numId w:val="1"/>
        </w:numPr>
      </w:pPr>
      <w:r>
        <w:t>This is going well, this isn’t going well, let’s have a chat about how we can change things</w:t>
      </w:r>
    </w:p>
    <w:p w14:paraId="203A3915" w14:textId="5341F670" w:rsidR="00B52A88" w:rsidRDefault="00B52A88" w:rsidP="00B52A88">
      <w:pPr>
        <w:pStyle w:val="ListParagraph"/>
        <w:numPr>
          <w:ilvl w:val="1"/>
          <w:numId w:val="1"/>
        </w:numPr>
      </w:pPr>
      <w:r>
        <w:t xml:space="preserve">Then go back a few months later to follow up </w:t>
      </w:r>
      <w:r w:rsidR="00BC545F">
        <w:t>–</w:t>
      </w:r>
      <w:r>
        <w:t xml:space="preserve"> </w:t>
      </w:r>
      <w:r w:rsidR="00BC545F">
        <w:t>what’s changed? Has anything changed? Are there still issues etc?</w:t>
      </w:r>
    </w:p>
    <w:p w14:paraId="72F5AD2C" w14:textId="0F3D5839" w:rsidR="00CB627B" w:rsidRDefault="00CB627B" w:rsidP="00CB627B">
      <w:pPr>
        <w:pStyle w:val="ListParagraph"/>
        <w:numPr>
          <w:ilvl w:val="2"/>
          <w:numId w:val="1"/>
        </w:numPr>
      </w:pPr>
      <w:r>
        <w:t xml:space="preserve">Time </w:t>
      </w:r>
      <w:r w:rsidR="006C7824">
        <w:t>frequency</w:t>
      </w:r>
      <w:r>
        <w:t xml:space="preserve"> depends on how big a problem they are having</w:t>
      </w:r>
      <w:r w:rsidR="006C7824">
        <w:t>.</w:t>
      </w:r>
    </w:p>
    <w:p w14:paraId="676255B5" w14:textId="3D902B18" w:rsidR="006018DF" w:rsidRDefault="006018DF" w:rsidP="006018DF">
      <w:pPr>
        <w:pStyle w:val="ListParagraph"/>
        <w:numPr>
          <w:ilvl w:val="1"/>
          <w:numId w:val="1"/>
        </w:numPr>
      </w:pPr>
      <w:r>
        <w:t>Ideally do verbally face-to-face</w:t>
      </w:r>
    </w:p>
    <w:p w14:paraId="0A17C579" w14:textId="35CC9575" w:rsidR="00F30A91" w:rsidRDefault="00F30A91" w:rsidP="00F30A91">
      <w:pPr>
        <w:pStyle w:val="ListParagraph"/>
        <w:numPr>
          <w:ilvl w:val="2"/>
          <w:numId w:val="1"/>
        </w:numPr>
      </w:pPr>
      <w:r>
        <w:t xml:space="preserve">Best way to get info back too (farmers don’t </w:t>
      </w:r>
      <w:r w:rsidR="008450E7">
        <w:t>re</w:t>
      </w:r>
      <w:r>
        <w:t>ply to emails)</w:t>
      </w:r>
    </w:p>
    <w:p w14:paraId="30707AAE" w14:textId="77777777" w:rsidR="00910F2F" w:rsidRDefault="00046F69" w:rsidP="00046F69">
      <w:pPr>
        <w:pStyle w:val="ListParagraph"/>
        <w:numPr>
          <w:ilvl w:val="0"/>
          <w:numId w:val="1"/>
        </w:numPr>
      </w:pPr>
      <w:r>
        <w:t xml:space="preserve">Starting to see more of certain practices doing </w:t>
      </w:r>
      <w:proofErr w:type="spellStart"/>
      <w:r>
        <w:t>eg</w:t>
      </w:r>
      <w:proofErr w:type="spellEnd"/>
      <w:r>
        <w:t xml:space="preserve"> quarterly meetings with farms</w:t>
      </w:r>
      <w:r w:rsidR="005F02AB">
        <w:t xml:space="preserve"> on contracts</w:t>
      </w:r>
      <w:r>
        <w:t>,</w:t>
      </w:r>
      <w:r w:rsidR="005F02AB">
        <w:t xml:space="preserve"> sit down and discuss an area or a couple of areas.</w:t>
      </w:r>
    </w:p>
    <w:p w14:paraId="7A814FEB" w14:textId="07D08B0C" w:rsidR="00046F69" w:rsidRDefault="00910F2F" w:rsidP="00046F69">
      <w:pPr>
        <w:pStyle w:val="ListParagraph"/>
        <w:numPr>
          <w:ilvl w:val="0"/>
          <w:numId w:val="1"/>
        </w:numPr>
      </w:pPr>
      <w:r>
        <w:t>Proactive practices include Bishopton and Synergy. But even in proactive practices, doesn’t mean all their farms</w:t>
      </w:r>
      <w:r w:rsidR="001905AE">
        <w:t xml:space="preserve"> (or all individual vets)</w:t>
      </w:r>
      <w:r>
        <w:t xml:space="preserve"> will be on board or perfect, so d</w:t>
      </w:r>
      <w:r w:rsidR="001905AE">
        <w:t>oe</w:t>
      </w:r>
      <w:r>
        <w:t>s vary.</w:t>
      </w:r>
      <w:r w:rsidR="00046F69">
        <w:t xml:space="preserve"> </w:t>
      </w:r>
    </w:p>
    <w:p w14:paraId="1478958D" w14:textId="38DC1F45" w:rsidR="006E0466" w:rsidRDefault="006E0466" w:rsidP="00046F69">
      <w:pPr>
        <w:pStyle w:val="ListParagraph"/>
        <w:numPr>
          <w:ilvl w:val="0"/>
          <w:numId w:val="1"/>
        </w:numPr>
      </w:pPr>
      <w:r>
        <w:t>Vets are generally bad at charging for their time – happy to charge for the DA but not charge to stop it from happening</w:t>
      </w:r>
    </w:p>
    <w:p w14:paraId="01748230" w14:textId="77777777" w:rsidR="001F38A8" w:rsidRDefault="001F38A8" w:rsidP="001F38A8">
      <w:pPr>
        <w:pStyle w:val="ListParagraph"/>
      </w:pPr>
    </w:p>
    <w:p w14:paraId="02A7E899" w14:textId="3EDCC4D1" w:rsidR="00E302A5" w:rsidRDefault="0034245B" w:rsidP="00DE266D">
      <w:r>
        <w:t>Is there</w:t>
      </w:r>
      <w:r w:rsidR="003A48CD">
        <w:t xml:space="preserve"> a middle ground? – not contracted visits </w:t>
      </w:r>
      <w:r w:rsidR="00C35605">
        <w:t>b</w:t>
      </w:r>
      <w:r w:rsidR="003A48CD">
        <w:t>ut opportunity to do more than just Red Tractor?</w:t>
      </w:r>
    </w:p>
    <w:p w14:paraId="08C8EE96" w14:textId="41BFAB1E" w:rsidR="003A48CD" w:rsidRDefault="007D3D1F" w:rsidP="00DE266D">
      <w:pPr>
        <w:pStyle w:val="ListParagraph"/>
        <w:numPr>
          <w:ilvl w:val="0"/>
          <w:numId w:val="2"/>
        </w:numPr>
        <w:ind w:left="720"/>
      </w:pPr>
      <w:r>
        <w:t xml:space="preserve">Processor often requires certain amount of </w:t>
      </w:r>
      <w:r w:rsidR="00DE266D">
        <w:t>veterinary</w:t>
      </w:r>
      <w:r>
        <w:t xml:space="preserve"> input etc</w:t>
      </w:r>
    </w:p>
    <w:p w14:paraId="31A012CD" w14:textId="73BC1802" w:rsidR="007D3D1F" w:rsidRDefault="007D3D1F" w:rsidP="00DE266D">
      <w:pPr>
        <w:pStyle w:val="ListParagraph"/>
        <w:numPr>
          <w:ilvl w:val="0"/>
          <w:numId w:val="2"/>
        </w:numPr>
        <w:ind w:left="720"/>
      </w:pPr>
      <w:r>
        <w:t>Some try to do after routines</w:t>
      </w:r>
    </w:p>
    <w:p w14:paraId="08A07F15" w14:textId="3721F11C" w:rsidR="007D3D1F" w:rsidRDefault="007D3D1F" w:rsidP="00DE266D">
      <w:pPr>
        <w:pStyle w:val="ListParagraph"/>
        <w:numPr>
          <w:ilvl w:val="0"/>
          <w:numId w:val="2"/>
        </w:numPr>
        <w:ind w:left="720"/>
      </w:pPr>
      <w:r>
        <w:t>Some do via things like calf health clubs etc.</w:t>
      </w:r>
    </w:p>
    <w:p w14:paraId="0DE5E089" w14:textId="77777777" w:rsidR="009D5391" w:rsidRDefault="009D5391" w:rsidP="009D5391">
      <w:pPr>
        <w:pStyle w:val="ListParagraph"/>
      </w:pPr>
    </w:p>
    <w:p w14:paraId="1D8051F3" w14:textId="14A03437" w:rsidR="007D3D1F" w:rsidRDefault="007C6045" w:rsidP="007C6045">
      <w:r>
        <w:t xml:space="preserve">What influences how much </w:t>
      </w:r>
      <w:r w:rsidR="009D5391">
        <w:t>interaction</w:t>
      </w:r>
      <w:r>
        <w:t xml:space="preserve"> there is?</w:t>
      </w:r>
    </w:p>
    <w:p w14:paraId="291BDD36" w14:textId="36B416F0" w:rsidR="007C6045" w:rsidRDefault="007C6045" w:rsidP="007C6045">
      <w:pPr>
        <w:pStyle w:val="ListParagraph"/>
        <w:numPr>
          <w:ilvl w:val="0"/>
          <w:numId w:val="3"/>
        </w:numPr>
      </w:pPr>
      <w:r>
        <w:t xml:space="preserve">Massively variable, depends on practice </w:t>
      </w:r>
      <w:r w:rsidR="009D5391">
        <w:t>mindset, vet enthusiasm/interest, famer enthusiasm/interest etc.</w:t>
      </w:r>
    </w:p>
    <w:p w14:paraId="36EBC242" w14:textId="77777777" w:rsidR="00944FCD" w:rsidRDefault="00944FCD" w:rsidP="00944FCD"/>
    <w:p w14:paraId="794BFA25" w14:textId="413DC3AA" w:rsidR="00944FCD" w:rsidRDefault="00944FCD" w:rsidP="00944FCD">
      <w:r>
        <w:t>How are herd health discussions typically charged?</w:t>
      </w:r>
    </w:p>
    <w:p w14:paraId="75D75845" w14:textId="36969984" w:rsidR="00944FCD" w:rsidRDefault="00822F7F" w:rsidP="00944FCD">
      <w:pPr>
        <w:pStyle w:val="ListParagraph"/>
        <w:numPr>
          <w:ilvl w:val="0"/>
          <w:numId w:val="3"/>
        </w:numPr>
      </w:pPr>
      <w:r>
        <w:t>Some practices do on contract</w:t>
      </w:r>
    </w:p>
    <w:p w14:paraId="7EDFC9C5" w14:textId="55DB31EF" w:rsidR="00822F7F" w:rsidRDefault="008B5230" w:rsidP="00822F7F">
      <w:pPr>
        <w:pStyle w:val="ListParagraph"/>
        <w:numPr>
          <w:ilvl w:val="1"/>
          <w:numId w:val="3"/>
        </w:numPr>
      </w:pPr>
      <w:r>
        <w:t xml:space="preserve">Farmers pay </w:t>
      </w:r>
      <w:r w:rsidR="003A5346">
        <w:t xml:space="preserve">a </w:t>
      </w:r>
      <w:r>
        <w:t>pence per litre??</w:t>
      </w:r>
    </w:p>
    <w:p w14:paraId="5B26FE51" w14:textId="7D71BFD7" w:rsidR="003A5346" w:rsidRDefault="003A5346" w:rsidP="003A5346">
      <w:pPr>
        <w:pStyle w:val="ListParagraph"/>
        <w:numPr>
          <w:ilvl w:val="0"/>
          <w:numId w:val="3"/>
        </w:numPr>
      </w:pPr>
      <w:r>
        <w:t xml:space="preserve">Otherwise seems to have be done on vet </w:t>
      </w:r>
      <w:proofErr w:type="gramStart"/>
      <w:r>
        <w:t>time?</w:t>
      </w:r>
      <w:proofErr w:type="gramEnd"/>
    </w:p>
    <w:p w14:paraId="2961A072" w14:textId="4A1DBE6E" w:rsidR="003A5346" w:rsidRDefault="003A5346" w:rsidP="003A5346">
      <w:pPr>
        <w:pStyle w:val="ListParagraph"/>
        <w:numPr>
          <w:ilvl w:val="1"/>
          <w:numId w:val="3"/>
        </w:numPr>
      </w:pPr>
      <w:r>
        <w:t>Visit time</w:t>
      </w:r>
      <w:r w:rsidR="00D716A8">
        <w:t xml:space="preserve"> – boots on boots off</w:t>
      </w:r>
    </w:p>
    <w:p w14:paraId="722B85AF" w14:textId="2215B3F7" w:rsidR="003A5346" w:rsidRDefault="003A5346" w:rsidP="003A5346">
      <w:pPr>
        <w:pStyle w:val="ListParagraph"/>
        <w:numPr>
          <w:ilvl w:val="1"/>
          <w:numId w:val="3"/>
        </w:numPr>
      </w:pPr>
      <w:r>
        <w:t>Not prep time, report time, ringing people time etc.</w:t>
      </w:r>
    </w:p>
    <w:p w14:paraId="327D58FE" w14:textId="77777777" w:rsidR="003A5346" w:rsidRDefault="003A5346" w:rsidP="00D716A8"/>
    <w:p w14:paraId="59F23368" w14:textId="0772FFC0" w:rsidR="00D716A8" w:rsidRDefault="0067514A" w:rsidP="00D716A8">
      <w:r>
        <w:t xml:space="preserve">What process to vets tend to follow when doing herd health/ </w:t>
      </w:r>
      <w:r w:rsidR="00F66CDF">
        <w:t>red tractor discussions</w:t>
      </w:r>
      <w:r w:rsidR="00C370DC">
        <w:t>?</w:t>
      </w:r>
    </w:p>
    <w:p w14:paraId="5129D095" w14:textId="7A76DCE9" w:rsidR="00F66CDF" w:rsidRDefault="00F66CDF" w:rsidP="00F66CDF">
      <w:pPr>
        <w:pStyle w:val="ListParagraph"/>
        <w:numPr>
          <w:ilvl w:val="0"/>
          <w:numId w:val="4"/>
        </w:numPr>
      </w:pPr>
      <w:r>
        <w:t>Difficult to say as vets work on their own!</w:t>
      </w:r>
    </w:p>
    <w:p w14:paraId="6CFCC86C" w14:textId="17886017" w:rsidR="00F66CDF" w:rsidRDefault="00F66CDF" w:rsidP="00F66CDF">
      <w:pPr>
        <w:pStyle w:val="ListParagraph"/>
        <w:numPr>
          <w:ilvl w:val="0"/>
          <w:numId w:val="4"/>
        </w:numPr>
      </w:pPr>
      <w:r>
        <w:t>Likely that each vet does it differently, decides what is and isn’t important</w:t>
      </w:r>
    </w:p>
    <w:p w14:paraId="665FD7F1" w14:textId="5AAAF1A8" w:rsidR="001D175A" w:rsidRDefault="001D175A" w:rsidP="001D175A">
      <w:pPr>
        <w:pStyle w:val="ListParagraph"/>
        <w:numPr>
          <w:ilvl w:val="1"/>
          <w:numId w:val="4"/>
        </w:numPr>
      </w:pPr>
      <w:r>
        <w:t>Vets don’t get trained in how to do it, so figure it out for themselves what works well for them</w:t>
      </w:r>
    </w:p>
    <w:p w14:paraId="5613759C" w14:textId="51B94165" w:rsidR="003737FB" w:rsidRDefault="003737FB" w:rsidP="003737FB">
      <w:pPr>
        <w:pStyle w:val="ListParagraph"/>
        <w:numPr>
          <w:ilvl w:val="2"/>
          <w:numId w:val="4"/>
        </w:numPr>
      </w:pPr>
      <w:r>
        <w:t>But you rarely learn by seeing others, as you don’t see other vets do it very often</w:t>
      </w:r>
    </w:p>
    <w:p w14:paraId="2233033F" w14:textId="0D210BA3" w:rsidR="00F66CDF" w:rsidRDefault="00746A34" w:rsidP="00F66CDF">
      <w:pPr>
        <w:pStyle w:val="ListParagraph"/>
        <w:numPr>
          <w:ilvl w:val="0"/>
          <w:numId w:val="4"/>
        </w:numPr>
      </w:pPr>
      <w:r>
        <w:t xml:space="preserve">Vets don’t like following </w:t>
      </w:r>
      <w:proofErr w:type="gramStart"/>
      <w:r>
        <w:t>protocols,</w:t>
      </w:r>
      <w:proofErr w:type="gramEnd"/>
      <w:r>
        <w:t xml:space="preserve"> we like to do things our own way.</w:t>
      </w:r>
    </w:p>
    <w:p w14:paraId="63408F03" w14:textId="77777777" w:rsidR="00DD512D" w:rsidRDefault="00DD512D" w:rsidP="00DD512D"/>
    <w:p w14:paraId="146D4475" w14:textId="631CD36F" w:rsidR="00DD512D" w:rsidRDefault="00DD512D" w:rsidP="00DD512D">
      <w:r>
        <w:t>Do vets get better at herd health chats etc with experience?</w:t>
      </w:r>
    </w:p>
    <w:p w14:paraId="131C82FF" w14:textId="23E5F8FC" w:rsidR="00C01C8D" w:rsidRDefault="002F50A2" w:rsidP="00C01C8D">
      <w:pPr>
        <w:pStyle w:val="ListParagraph"/>
        <w:numPr>
          <w:ilvl w:val="0"/>
          <w:numId w:val="5"/>
        </w:numPr>
      </w:pPr>
      <w:r>
        <w:t>Maybe… they do tend to get stuck in their own ways</w:t>
      </w:r>
    </w:p>
    <w:p w14:paraId="7BD3F268" w14:textId="5A07D1D7" w:rsidR="002F50A2" w:rsidRDefault="002F50A2" w:rsidP="00C01C8D">
      <w:pPr>
        <w:pStyle w:val="ListParagraph"/>
        <w:numPr>
          <w:ilvl w:val="0"/>
          <w:numId w:val="5"/>
        </w:numPr>
      </w:pPr>
      <w:r>
        <w:t>If engaged and interested, they do tend to get more confident</w:t>
      </w:r>
      <w:r w:rsidR="005B4849">
        <w:t>, but if have no interest and don’t engage and learn with it then won’t get any better at it.</w:t>
      </w:r>
    </w:p>
    <w:p w14:paraId="491661AF" w14:textId="77777777" w:rsidR="00D3590B" w:rsidRDefault="00D3590B" w:rsidP="00D3590B">
      <w:pPr>
        <w:pStyle w:val="ListParagraph"/>
      </w:pPr>
    </w:p>
    <w:p w14:paraId="505827B2" w14:textId="2C8E476B" w:rsidR="002F50A2" w:rsidRDefault="00D3590B" w:rsidP="00195AD4">
      <w:r>
        <w:t>How often do things change on farm (based on these recommendations)?</w:t>
      </w:r>
    </w:p>
    <w:p w14:paraId="3A229585" w14:textId="24D0DD2D" w:rsidR="00D3590B" w:rsidRDefault="00D3590B" w:rsidP="00D3590B">
      <w:pPr>
        <w:pStyle w:val="ListParagraph"/>
        <w:numPr>
          <w:ilvl w:val="0"/>
          <w:numId w:val="6"/>
        </w:numPr>
      </w:pPr>
      <w:r>
        <w:t>It varie</w:t>
      </w:r>
      <w:r w:rsidR="00DC2DE9">
        <w:t>s!</w:t>
      </w:r>
    </w:p>
    <w:p w14:paraId="20DB3FE9" w14:textId="6338F73C" w:rsidR="00D3590B" w:rsidRDefault="00F679A8" w:rsidP="00D3590B">
      <w:pPr>
        <w:pStyle w:val="ListParagraph"/>
        <w:numPr>
          <w:ilvl w:val="1"/>
          <w:numId w:val="6"/>
        </w:numPr>
      </w:pPr>
      <w:r>
        <w:t xml:space="preserve">Easy wins tend to get sorted </w:t>
      </w:r>
      <w:proofErr w:type="gramStart"/>
      <w:r>
        <w:t>fairly early</w:t>
      </w:r>
      <w:proofErr w:type="gramEnd"/>
      <w:r>
        <w:t xml:space="preserve"> on,</w:t>
      </w:r>
    </w:p>
    <w:p w14:paraId="555EA92B" w14:textId="25C6C988" w:rsidR="00DC2DE9" w:rsidRDefault="00DC2DE9" w:rsidP="00D3590B">
      <w:pPr>
        <w:pStyle w:val="ListParagraph"/>
        <w:numPr>
          <w:ilvl w:val="1"/>
          <w:numId w:val="6"/>
        </w:numPr>
      </w:pPr>
      <w:r>
        <w:t xml:space="preserve">Some are harder to persuade, but longevity of relationship with vet means value can be demonstrated over time. </w:t>
      </w:r>
    </w:p>
    <w:p w14:paraId="4718C5EC" w14:textId="54CAF5FA" w:rsidR="00DC2DE9" w:rsidRDefault="001349CD" w:rsidP="00D3590B">
      <w:pPr>
        <w:pStyle w:val="ListParagraph"/>
        <w:numPr>
          <w:ilvl w:val="1"/>
          <w:numId w:val="6"/>
        </w:numPr>
      </w:pPr>
      <w:r>
        <w:t xml:space="preserve">Some are less willing to ‘listen’ and change, </w:t>
      </w:r>
      <w:r w:rsidR="001D005C">
        <w:t>o</w:t>
      </w:r>
      <w:r w:rsidR="00C50E1E">
        <w:t>f</w:t>
      </w:r>
      <w:r w:rsidR="001D005C">
        <w:t>ten these are visited less often and don’t stay on as clients</w:t>
      </w:r>
    </w:p>
    <w:p w14:paraId="14469A98" w14:textId="36FEB724" w:rsidR="00340347" w:rsidRDefault="00340347" w:rsidP="00340347">
      <w:pPr>
        <w:pStyle w:val="ListParagraph"/>
        <w:numPr>
          <w:ilvl w:val="0"/>
          <w:numId w:val="6"/>
        </w:numPr>
      </w:pPr>
      <w:r>
        <w:t xml:space="preserve">Big benefit seen with Uni clients is there is a lot of contact and constant feeding back – farmers like this more and more can be done than the once yearly red tractor visit. </w:t>
      </w:r>
    </w:p>
    <w:p w14:paraId="69AA27CC" w14:textId="77777777" w:rsidR="00684878" w:rsidRDefault="00684878" w:rsidP="00684878">
      <w:pPr>
        <w:pStyle w:val="ListParagraph"/>
      </w:pPr>
    </w:p>
    <w:p w14:paraId="64EAC635" w14:textId="3FC59CCB" w:rsidR="00D75463" w:rsidRDefault="00D75463" w:rsidP="00D75463">
      <w:r>
        <w:t>What factors do you think are responsible for why things don’t get changed</w:t>
      </w:r>
      <w:r w:rsidR="00684878">
        <w:t>?</w:t>
      </w:r>
    </w:p>
    <w:p w14:paraId="5A5E4507" w14:textId="53919DD8" w:rsidR="00D75463" w:rsidRDefault="00D75463" w:rsidP="00D75463">
      <w:pPr>
        <w:pStyle w:val="ListParagraph"/>
        <w:numPr>
          <w:ilvl w:val="0"/>
          <w:numId w:val="8"/>
        </w:numPr>
      </w:pPr>
      <w:r>
        <w:t>Feel that often it is time and labour</w:t>
      </w:r>
    </w:p>
    <w:p w14:paraId="164BF4CB" w14:textId="0663D830" w:rsidR="001B6FE2" w:rsidRDefault="001B6FE2" w:rsidP="001B6FE2">
      <w:pPr>
        <w:pStyle w:val="ListParagraph"/>
        <w:numPr>
          <w:ilvl w:val="1"/>
          <w:numId w:val="8"/>
        </w:numPr>
      </w:pPr>
      <w:r>
        <w:t>And a factor that labour costs money, having an extra man in the parlour to pre-dip is cost prohibitive, it’s not the cost of the pre</w:t>
      </w:r>
      <w:r w:rsidR="00560E4E">
        <w:t>-</w:t>
      </w:r>
      <w:r>
        <w:t>dip itself that’s the issue, it’s the labour.</w:t>
      </w:r>
    </w:p>
    <w:p w14:paraId="6FDAF22D" w14:textId="08781762" w:rsidR="00E54C4F" w:rsidRDefault="00E54C4F" w:rsidP="001B6FE2">
      <w:pPr>
        <w:pStyle w:val="ListParagraph"/>
        <w:numPr>
          <w:ilvl w:val="1"/>
          <w:numId w:val="8"/>
        </w:numPr>
      </w:pPr>
      <w:r>
        <w:t xml:space="preserve">Cost – although feel this may be an excuse, vets are always trying to demonstrate that long term there is </w:t>
      </w:r>
      <w:proofErr w:type="gramStart"/>
      <w:r>
        <w:t>actually a</w:t>
      </w:r>
      <w:proofErr w:type="gramEnd"/>
      <w:r>
        <w:t xml:space="preserve"> cost benefit.</w:t>
      </w:r>
    </w:p>
    <w:p w14:paraId="112F6E6F" w14:textId="4F6FAAFD" w:rsidR="00684878" w:rsidRDefault="00684878" w:rsidP="00684878">
      <w:pPr>
        <w:pStyle w:val="ListParagraph"/>
        <w:numPr>
          <w:ilvl w:val="0"/>
          <w:numId w:val="8"/>
        </w:numPr>
      </w:pPr>
      <w:r>
        <w:t>Farmer decision making time</w:t>
      </w:r>
    </w:p>
    <w:p w14:paraId="2D5B8A29" w14:textId="3AAE4F32" w:rsidR="00684878" w:rsidRDefault="00684878" w:rsidP="00684878">
      <w:pPr>
        <w:pStyle w:val="ListParagraph"/>
        <w:numPr>
          <w:ilvl w:val="1"/>
          <w:numId w:val="8"/>
        </w:numPr>
      </w:pPr>
      <w:r>
        <w:t>Sometimes takes 18</w:t>
      </w:r>
      <w:r w:rsidR="000558F1">
        <w:t xml:space="preserve"> </w:t>
      </w:r>
      <w:r>
        <w:t xml:space="preserve">months of telling them something and then they’ll </w:t>
      </w:r>
      <w:proofErr w:type="gramStart"/>
      <w:r>
        <w:t>all of a sudden</w:t>
      </w:r>
      <w:proofErr w:type="gramEnd"/>
      <w:r>
        <w:t xml:space="preserve"> change (readiness to change?)</w:t>
      </w:r>
      <w:r w:rsidR="000558F1">
        <w:t>.</w:t>
      </w:r>
    </w:p>
    <w:p w14:paraId="4786D896" w14:textId="31956561" w:rsidR="00843287" w:rsidRDefault="00843287" w:rsidP="00684878">
      <w:pPr>
        <w:pStyle w:val="ListParagraph"/>
        <w:numPr>
          <w:ilvl w:val="1"/>
          <w:numId w:val="8"/>
        </w:numPr>
      </w:pPr>
      <w:r>
        <w:t xml:space="preserve">Vets may be wrong in thinking that they see a </w:t>
      </w:r>
      <w:r w:rsidR="00CB02C5">
        <w:t>problem and</w:t>
      </w:r>
      <w:r>
        <w:t xml:space="preserve"> can then expect to give advice and fix it (like if dealing with an infected animal etc.). instead need to take a more </w:t>
      </w:r>
      <w:r w:rsidR="00CB02C5">
        <w:t>long-term</w:t>
      </w:r>
      <w:r>
        <w:t xml:space="preserve"> view and just expect that things may take months to be implemented.</w:t>
      </w:r>
    </w:p>
    <w:p w14:paraId="739C9E9C" w14:textId="16B0A38C" w:rsidR="004B72DE" w:rsidRDefault="004B72DE" w:rsidP="004B72DE">
      <w:pPr>
        <w:pStyle w:val="ListParagraph"/>
        <w:numPr>
          <w:ilvl w:val="0"/>
          <w:numId w:val="8"/>
        </w:numPr>
      </w:pPr>
      <w:r>
        <w:t>Peer influence</w:t>
      </w:r>
    </w:p>
    <w:p w14:paraId="5F1F22F0" w14:textId="38CB8F41" w:rsidR="008F7EB5" w:rsidRDefault="008F7EB5" w:rsidP="008F7EB5"/>
    <w:p w14:paraId="5E85116A" w14:textId="38AE9783" w:rsidR="008F7EB5" w:rsidRDefault="008F7EB5" w:rsidP="008F7EB5">
      <w:r>
        <w:lastRenderedPageBreak/>
        <w:t xml:space="preserve">How do you decide what recommendations to </w:t>
      </w:r>
      <w:proofErr w:type="spellStart"/>
      <w:r>
        <w:t>make?</w:t>
      </w:r>
      <w:r>
        <w:rPr>
          <w:vanish/>
        </w:rPr>
        <w:t>ow</w:t>
      </w:r>
      <w:proofErr w:type="spellEnd"/>
      <w:r>
        <w:rPr>
          <w:vanish/>
        </w:rPr>
        <w:t xml:space="preserve"> How</w:t>
      </w:r>
    </w:p>
    <w:p w14:paraId="49FE97E1" w14:textId="77777777" w:rsidR="00E02B96" w:rsidRDefault="00CA63E6" w:rsidP="00C359B1">
      <w:pPr>
        <w:pStyle w:val="ListParagraph"/>
        <w:numPr>
          <w:ilvl w:val="0"/>
          <w:numId w:val="7"/>
        </w:numPr>
      </w:pPr>
      <w:r>
        <w:t xml:space="preserve">Come up with </w:t>
      </w:r>
      <w:proofErr w:type="gramStart"/>
      <w:r>
        <w:t>a number of</w:t>
      </w:r>
      <w:proofErr w:type="gramEnd"/>
      <w:r>
        <w:t xml:space="preserve"> different ways</w:t>
      </w:r>
      <w:r w:rsidR="00E02B96">
        <w:t>/options</w:t>
      </w:r>
      <w:r>
        <w:t xml:space="preserve"> to tackle problem, </w:t>
      </w:r>
    </w:p>
    <w:p w14:paraId="25E4C907" w14:textId="24EA424F" w:rsidR="00C359B1" w:rsidRDefault="00CA63E6" w:rsidP="00E02B96">
      <w:pPr>
        <w:pStyle w:val="ListParagraph"/>
        <w:numPr>
          <w:ilvl w:val="1"/>
          <w:numId w:val="7"/>
        </w:numPr>
      </w:pPr>
      <w:r>
        <w:t>h</w:t>
      </w:r>
      <w:r w:rsidR="001E256B">
        <w:t>a</w:t>
      </w:r>
      <w:r>
        <w:t xml:space="preserve">ve a chat with the farmer about each possible solution – maybe they’ve tried Plan a before, can only do a bit of Plan B etc. so in the end what they do is make up Plan D out of </w:t>
      </w:r>
      <w:r w:rsidR="001E256B">
        <w:t>different parts of originally suggested plans. – it’s a conversation.</w:t>
      </w:r>
    </w:p>
    <w:p w14:paraId="25C1AE94" w14:textId="68C3A9C1" w:rsidR="00843287" w:rsidRDefault="00DA76D8" w:rsidP="00B075A9">
      <w:pPr>
        <w:pStyle w:val="ListParagraph"/>
        <w:numPr>
          <w:ilvl w:val="1"/>
          <w:numId w:val="7"/>
        </w:numPr>
      </w:pPr>
      <w:r>
        <w:t xml:space="preserve">Recognise there’s no point in only going in with vet’s opinion of best option if it doesn’t work on </w:t>
      </w:r>
      <w:r w:rsidR="005C39CA">
        <w:t>the</w:t>
      </w:r>
      <w:r>
        <w:t xml:space="preserve"> farm</w:t>
      </w:r>
    </w:p>
    <w:p w14:paraId="49E8BFEC" w14:textId="145C1816" w:rsidR="00DA76D8" w:rsidRDefault="00860784" w:rsidP="00C359B1">
      <w:pPr>
        <w:pStyle w:val="ListParagraph"/>
        <w:numPr>
          <w:ilvl w:val="0"/>
          <w:numId w:val="7"/>
        </w:numPr>
      </w:pPr>
      <w:r>
        <w:t>Need to be able to come up with ideas as you go – may be harder for vets that haven’t had as much training</w:t>
      </w:r>
      <w:r w:rsidR="002B39E3">
        <w:t>, experience</w:t>
      </w:r>
      <w:r>
        <w:t xml:space="preserve"> etc.</w:t>
      </w:r>
    </w:p>
    <w:p w14:paraId="4C14DCA0" w14:textId="7041B9ED" w:rsidR="00860784" w:rsidRDefault="00860784" w:rsidP="00C359B1">
      <w:pPr>
        <w:pStyle w:val="ListParagraph"/>
        <w:numPr>
          <w:ilvl w:val="0"/>
          <w:numId w:val="7"/>
        </w:numPr>
      </w:pPr>
      <w:r>
        <w:t>Also important to be confident enough to say I don’t know, I’ll look it up and get back to you.</w:t>
      </w:r>
    </w:p>
    <w:p w14:paraId="3B07C356" w14:textId="77777777" w:rsidR="000165B5" w:rsidRDefault="000165B5" w:rsidP="000165B5">
      <w:pPr>
        <w:pStyle w:val="ListParagraph"/>
      </w:pPr>
    </w:p>
    <w:p w14:paraId="7CF476C9" w14:textId="2C6DFA1C" w:rsidR="00B075A9" w:rsidRDefault="00B075A9" w:rsidP="00B075A9">
      <w:r>
        <w:t xml:space="preserve">Do you use physical prompts/resources </w:t>
      </w:r>
      <w:proofErr w:type="spellStart"/>
      <w:r>
        <w:t>eg</w:t>
      </w:r>
      <w:proofErr w:type="spellEnd"/>
      <w:r>
        <w:t xml:space="preserve"> checklists etc.?</w:t>
      </w:r>
    </w:p>
    <w:p w14:paraId="0CE18517" w14:textId="581B9610" w:rsidR="00B075A9" w:rsidRDefault="00BE7772" w:rsidP="000165B5">
      <w:pPr>
        <w:pStyle w:val="ListParagraph"/>
        <w:numPr>
          <w:ilvl w:val="0"/>
          <w:numId w:val="9"/>
        </w:numPr>
      </w:pPr>
      <w:r>
        <w:t xml:space="preserve">Students present back to farmers using power point. </w:t>
      </w:r>
    </w:p>
    <w:p w14:paraId="295676FF" w14:textId="368D8616" w:rsidR="00BE7772" w:rsidRDefault="00BE7772" w:rsidP="000165B5">
      <w:pPr>
        <w:pStyle w:val="ListParagraph"/>
        <w:numPr>
          <w:ilvl w:val="0"/>
          <w:numId w:val="9"/>
        </w:numPr>
      </w:pPr>
      <w:r>
        <w:t xml:space="preserve">She </w:t>
      </w:r>
      <w:r w:rsidR="003658FB">
        <w:t>will print out graphs etc and take them with her.</w:t>
      </w:r>
    </w:p>
    <w:p w14:paraId="46050946" w14:textId="6552163C" w:rsidR="00FF5A47" w:rsidRDefault="00FF5A47" w:rsidP="00FF5A47">
      <w:pPr>
        <w:pStyle w:val="ListParagraph"/>
        <w:numPr>
          <w:ilvl w:val="1"/>
          <w:numId w:val="9"/>
        </w:numPr>
      </w:pPr>
      <w:r>
        <w:t xml:space="preserve">Use it </w:t>
      </w:r>
      <w:proofErr w:type="gramStart"/>
      <w:r>
        <w:t>as a way to</w:t>
      </w:r>
      <w:proofErr w:type="gramEnd"/>
      <w:r>
        <w:t xml:space="preserve"> understand and back up discussions that things went wrong/right at certain time points.</w:t>
      </w:r>
    </w:p>
    <w:p w14:paraId="50896900" w14:textId="49C48357" w:rsidR="00032D2D" w:rsidRDefault="00032D2D" w:rsidP="00032D2D">
      <w:pPr>
        <w:pStyle w:val="ListParagraph"/>
        <w:numPr>
          <w:ilvl w:val="0"/>
          <w:numId w:val="9"/>
        </w:numPr>
      </w:pPr>
      <w:r>
        <w:t xml:space="preserve">Also likes </w:t>
      </w:r>
      <w:r w:rsidR="00203029">
        <w:t>googling pictures as examples of what she’s talking about etc.</w:t>
      </w:r>
    </w:p>
    <w:p w14:paraId="6486B171" w14:textId="77777777" w:rsidR="00ED7822" w:rsidRDefault="00ED7822" w:rsidP="004F1EA8"/>
    <w:p w14:paraId="47DEA195" w14:textId="2C6ECB0D" w:rsidR="004F1EA8" w:rsidRDefault="004F1EA8" w:rsidP="004F1EA8">
      <w:r>
        <w:t>Herd Health – measure, monitor, measure, monitor</w:t>
      </w:r>
    </w:p>
    <w:p w14:paraId="5964F87E" w14:textId="77777777" w:rsidR="008F7EB5" w:rsidRDefault="008F7EB5" w:rsidP="008F7EB5"/>
    <w:sectPr w:rsidR="008F7E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7F4"/>
    <w:multiLevelType w:val="hybridMultilevel"/>
    <w:tmpl w:val="36C0D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C7A57"/>
    <w:multiLevelType w:val="hybridMultilevel"/>
    <w:tmpl w:val="62C463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0F0842"/>
    <w:multiLevelType w:val="hybridMultilevel"/>
    <w:tmpl w:val="F9B2A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F7743"/>
    <w:multiLevelType w:val="hybridMultilevel"/>
    <w:tmpl w:val="1B04E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C3F80"/>
    <w:multiLevelType w:val="hybridMultilevel"/>
    <w:tmpl w:val="A2FE7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644EC"/>
    <w:multiLevelType w:val="hybridMultilevel"/>
    <w:tmpl w:val="BAE46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0596D"/>
    <w:multiLevelType w:val="hybridMultilevel"/>
    <w:tmpl w:val="D904F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E0741"/>
    <w:multiLevelType w:val="hybridMultilevel"/>
    <w:tmpl w:val="0CCC7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E6346"/>
    <w:multiLevelType w:val="hybridMultilevel"/>
    <w:tmpl w:val="5F86F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289996">
    <w:abstractNumId w:val="0"/>
  </w:num>
  <w:num w:numId="2" w16cid:durableId="1617247956">
    <w:abstractNumId w:val="1"/>
  </w:num>
  <w:num w:numId="3" w16cid:durableId="704910039">
    <w:abstractNumId w:val="8"/>
  </w:num>
  <w:num w:numId="4" w16cid:durableId="595093315">
    <w:abstractNumId w:val="5"/>
  </w:num>
  <w:num w:numId="5" w16cid:durableId="1267538827">
    <w:abstractNumId w:val="6"/>
  </w:num>
  <w:num w:numId="6" w16cid:durableId="808786659">
    <w:abstractNumId w:val="4"/>
  </w:num>
  <w:num w:numId="7" w16cid:durableId="869143787">
    <w:abstractNumId w:val="3"/>
  </w:num>
  <w:num w:numId="8" w16cid:durableId="361900962">
    <w:abstractNumId w:val="2"/>
  </w:num>
  <w:num w:numId="9" w16cid:durableId="1255480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16"/>
    <w:rsid w:val="0000185A"/>
    <w:rsid w:val="000165B5"/>
    <w:rsid w:val="00032D2D"/>
    <w:rsid w:val="00046F69"/>
    <w:rsid w:val="000558F1"/>
    <w:rsid w:val="001349CD"/>
    <w:rsid w:val="00143316"/>
    <w:rsid w:val="001905AE"/>
    <w:rsid w:val="00195AD4"/>
    <w:rsid w:val="001A6E2C"/>
    <w:rsid w:val="001B6FE2"/>
    <w:rsid w:val="001D005C"/>
    <w:rsid w:val="001D175A"/>
    <w:rsid w:val="001E256B"/>
    <w:rsid w:val="001F38A8"/>
    <w:rsid w:val="001F4334"/>
    <w:rsid w:val="00203029"/>
    <w:rsid w:val="002216C0"/>
    <w:rsid w:val="00293295"/>
    <w:rsid w:val="002B39E3"/>
    <w:rsid w:val="002F50A2"/>
    <w:rsid w:val="00340347"/>
    <w:rsid w:val="0034245B"/>
    <w:rsid w:val="003658FB"/>
    <w:rsid w:val="003737FB"/>
    <w:rsid w:val="00392216"/>
    <w:rsid w:val="003A48CD"/>
    <w:rsid w:val="003A5346"/>
    <w:rsid w:val="003D3F1C"/>
    <w:rsid w:val="004B72DE"/>
    <w:rsid w:val="004F1EA8"/>
    <w:rsid w:val="005151FE"/>
    <w:rsid w:val="00560E4E"/>
    <w:rsid w:val="005B4849"/>
    <w:rsid w:val="005C39CA"/>
    <w:rsid w:val="005F02AB"/>
    <w:rsid w:val="005F4B2F"/>
    <w:rsid w:val="006018DF"/>
    <w:rsid w:val="00614D96"/>
    <w:rsid w:val="0067514A"/>
    <w:rsid w:val="00684878"/>
    <w:rsid w:val="006B0D3F"/>
    <w:rsid w:val="006C7824"/>
    <w:rsid w:val="006E0466"/>
    <w:rsid w:val="00712FCB"/>
    <w:rsid w:val="00745A07"/>
    <w:rsid w:val="00746A34"/>
    <w:rsid w:val="007C6045"/>
    <w:rsid w:val="007D3D1F"/>
    <w:rsid w:val="007D7547"/>
    <w:rsid w:val="00822F7F"/>
    <w:rsid w:val="00843287"/>
    <w:rsid w:val="008450E7"/>
    <w:rsid w:val="00860784"/>
    <w:rsid w:val="008B5230"/>
    <w:rsid w:val="008F7EB5"/>
    <w:rsid w:val="008F7F6A"/>
    <w:rsid w:val="00910F2F"/>
    <w:rsid w:val="00944FCD"/>
    <w:rsid w:val="009D5391"/>
    <w:rsid w:val="00B075A9"/>
    <w:rsid w:val="00B2222E"/>
    <w:rsid w:val="00B52A88"/>
    <w:rsid w:val="00BC545F"/>
    <w:rsid w:val="00BE7772"/>
    <w:rsid w:val="00C01C8D"/>
    <w:rsid w:val="00C35605"/>
    <w:rsid w:val="00C359B1"/>
    <w:rsid w:val="00C370DC"/>
    <w:rsid w:val="00C50E1E"/>
    <w:rsid w:val="00CA63E6"/>
    <w:rsid w:val="00CB02C5"/>
    <w:rsid w:val="00CB627B"/>
    <w:rsid w:val="00D3590B"/>
    <w:rsid w:val="00D716A8"/>
    <w:rsid w:val="00D75463"/>
    <w:rsid w:val="00DA76D8"/>
    <w:rsid w:val="00DC2DE9"/>
    <w:rsid w:val="00DD512D"/>
    <w:rsid w:val="00DE266D"/>
    <w:rsid w:val="00E02B96"/>
    <w:rsid w:val="00E302A5"/>
    <w:rsid w:val="00E54C4F"/>
    <w:rsid w:val="00EA23B4"/>
    <w:rsid w:val="00ED7822"/>
    <w:rsid w:val="00F30A91"/>
    <w:rsid w:val="00F66CDF"/>
    <w:rsid w:val="00F679A8"/>
    <w:rsid w:val="00F706D9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C34CE"/>
  <w15:chartTrackingRefBased/>
  <w15:docId w15:val="{D4D19202-3E5B-4D74-A1B5-C011573D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777</Words>
  <Characters>4433</Characters>
  <Application>Microsoft Office Word</Application>
  <DocSecurity>0</DocSecurity>
  <Lines>36</Lines>
  <Paragraphs>10</Paragraphs>
  <ScaleCrop>false</ScaleCrop>
  <Company>University of Nottingham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88</cp:revision>
  <dcterms:created xsi:type="dcterms:W3CDTF">2024-02-29T15:32:00Z</dcterms:created>
  <dcterms:modified xsi:type="dcterms:W3CDTF">2025-11-04T12:05:00Z</dcterms:modified>
</cp:coreProperties>
</file>