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062A6" w14:textId="0CD3AE17" w:rsidR="00091984" w:rsidRDefault="00AF0D43" w:rsidP="00091984">
      <w:pPr>
        <w:jc w:val="center"/>
        <w:rPr>
          <w:u w:val="single"/>
        </w:rPr>
      </w:pPr>
      <w:r>
        <w:rPr>
          <w:u w:val="single"/>
        </w:rPr>
        <w:t>Farmer</w:t>
      </w:r>
      <w:r w:rsidR="000D07F6" w:rsidRPr="000D07F6">
        <w:rPr>
          <w:u w:val="single"/>
        </w:rPr>
        <w:t xml:space="preserve"> meeting 11.3.24</w:t>
      </w:r>
      <w:r w:rsidR="00667D03">
        <w:rPr>
          <w:u w:val="single"/>
        </w:rPr>
        <w:t>,</w:t>
      </w:r>
      <w:r w:rsidR="00AA120B">
        <w:rPr>
          <w:u w:val="single"/>
        </w:rPr>
        <w:t xml:space="preserve"> 7.30pm.</w:t>
      </w:r>
    </w:p>
    <w:p w14:paraId="0CA5BBA2" w14:textId="1CC4D6F4" w:rsidR="00024AB2" w:rsidRDefault="00024AB2" w:rsidP="000D07F6">
      <w:r>
        <w:t xml:space="preserve">Present – </w:t>
      </w:r>
      <w:r w:rsidR="002768F8">
        <w:t>7</w:t>
      </w:r>
      <w:r>
        <w:t xml:space="preserve"> farmers (</w:t>
      </w:r>
      <w:r w:rsidR="002768F8">
        <w:t>5</w:t>
      </w:r>
      <w:r>
        <w:t xml:space="preserve">M, 2F), mix of </w:t>
      </w:r>
      <w:r w:rsidR="00AD7451">
        <w:t xml:space="preserve">mostly </w:t>
      </w:r>
      <w:r>
        <w:t xml:space="preserve">dairy and </w:t>
      </w:r>
      <w:r w:rsidR="00AD7451">
        <w:t xml:space="preserve">some </w:t>
      </w:r>
      <w:r>
        <w:t>beef</w:t>
      </w:r>
      <w:r w:rsidR="00F761A1">
        <w:t xml:space="preserve"> </w:t>
      </w:r>
      <w:proofErr w:type="gramStart"/>
      <w:r w:rsidR="00F761A1">
        <w:t>and ?some</w:t>
      </w:r>
      <w:proofErr w:type="gramEnd"/>
      <w:r w:rsidR="00F761A1">
        <w:t xml:space="preserve"> sheep</w:t>
      </w:r>
      <w:r>
        <w:t xml:space="preserve"> (? Beef </w:t>
      </w:r>
      <w:proofErr w:type="gramStart"/>
      <w:r>
        <w:t>were</w:t>
      </w:r>
      <w:proofErr w:type="gramEnd"/>
      <w:r>
        <w:t xml:space="preserve"> retired dairy farmers?)</w:t>
      </w:r>
    </w:p>
    <w:p w14:paraId="47BC9F49" w14:textId="77777777" w:rsidR="000032FB" w:rsidRDefault="000032FB" w:rsidP="000D07F6"/>
    <w:p w14:paraId="06900648" w14:textId="01A20AC1" w:rsidR="000032FB" w:rsidRDefault="00E01E6F" w:rsidP="000D07F6">
      <w:r>
        <w:t>Questions asked:</w:t>
      </w:r>
    </w:p>
    <w:p w14:paraId="07C58088" w14:textId="77777777" w:rsidR="000032FB" w:rsidRDefault="000032FB" w:rsidP="000D07F6"/>
    <w:p w14:paraId="7404BD71" w14:textId="3B10B1CB" w:rsidR="00870436" w:rsidRDefault="006B737D" w:rsidP="006B737D">
      <w:pPr>
        <w:pStyle w:val="Heading2"/>
        <w:numPr>
          <w:ilvl w:val="0"/>
          <w:numId w:val="2"/>
        </w:numPr>
      </w:pPr>
      <w:r>
        <w:t>Is animal health a priority? – where does it rank against other issue</w:t>
      </w:r>
      <w:r w:rsidR="00D3001C">
        <w:t>s</w:t>
      </w:r>
      <w:r>
        <w:t xml:space="preserve"> on farm?</w:t>
      </w:r>
    </w:p>
    <w:p w14:paraId="201C75A5" w14:textId="78F78BC8" w:rsidR="006B737D" w:rsidRDefault="006B737D" w:rsidP="006B737D">
      <w:pPr>
        <w:pStyle w:val="ListParagraph"/>
        <w:numPr>
          <w:ilvl w:val="0"/>
          <w:numId w:val="3"/>
        </w:numPr>
      </w:pPr>
      <w:r>
        <w:t xml:space="preserve">General perception was an immediate – yes, </w:t>
      </w:r>
      <w:r w:rsidR="006B4D2F">
        <w:t>it is top priority</w:t>
      </w:r>
    </w:p>
    <w:p w14:paraId="00850A56" w14:textId="1BF83DCA" w:rsidR="006B4D2F" w:rsidRDefault="006B4D2F" w:rsidP="006B4D2F">
      <w:pPr>
        <w:pStyle w:val="ListParagraph"/>
        <w:numPr>
          <w:ilvl w:val="1"/>
          <w:numId w:val="3"/>
        </w:numPr>
      </w:pPr>
      <w:r>
        <w:t>They see the animals every day, first thing they think about is are they coming up to the trough, are they standing, do they seem healthy etc.</w:t>
      </w:r>
      <w:r w:rsidR="00277883">
        <w:t xml:space="preserve"> “your first priority is – are they all upright?”.</w:t>
      </w:r>
    </w:p>
    <w:p w14:paraId="1607E8CC" w14:textId="13C6501F" w:rsidR="006B4D2F" w:rsidRDefault="006B4D2F" w:rsidP="006B4D2F">
      <w:pPr>
        <w:pStyle w:val="ListParagraph"/>
        <w:numPr>
          <w:ilvl w:val="0"/>
          <w:numId w:val="3"/>
        </w:numPr>
      </w:pPr>
      <w:r>
        <w:t xml:space="preserve">BUT </w:t>
      </w:r>
      <w:r w:rsidR="00252B59">
        <w:t>one mentioned checking blood samples etc is not a priority if “everything is alright” – then it tends to be on the backburner</w:t>
      </w:r>
      <w:r w:rsidR="00F07ECF">
        <w:t>.</w:t>
      </w:r>
    </w:p>
    <w:p w14:paraId="24D1DABF" w14:textId="6A17E7CB" w:rsidR="00F07ECF" w:rsidRPr="00134EBA" w:rsidRDefault="00F07ECF" w:rsidP="00F90DD6">
      <w:pPr>
        <w:ind w:left="360"/>
        <w:rPr>
          <w:color w:val="7030A0"/>
        </w:rPr>
      </w:pPr>
      <w:r w:rsidRPr="00134EBA">
        <w:rPr>
          <w:color w:val="7030A0"/>
        </w:rPr>
        <w:t xml:space="preserve">? this and later conversation </w:t>
      </w:r>
      <w:proofErr w:type="gramStart"/>
      <w:r w:rsidR="00590EF6" w:rsidRPr="00134EBA">
        <w:rPr>
          <w:color w:val="7030A0"/>
        </w:rPr>
        <w:t>suggests</w:t>
      </w:r>
      <w:proofErr w:type="gramEnd"/>
      <w:r w:rsidRPr="00134EBA">
        <w:rPr>
          <w:color w:val="7030A0"/>
        </w:rPr>
        <w:t xml:space="preserve"> that </w:t>
      </w:r>
      <w:r w:rsidR="0015473B" w:rsidRPr="00134EBA">
        <w:rPr>
          <w:color w:val="7030A0"/>
        </w:rPr>
        <w:t xml:space="preserve">immediate visual healthy animals was </w:t>
      </w:r>
      <w:r w:rsidR="009A7331" w:rsidRPr="00134EBA">
        <w:rPr>
          <w:color w:val="7030A0"/>
        </w:rPr>
        <w:t>top of mind – i.e. firefighting response to intervene if visually unwell, but possibly not more wide view of holistic value of herd level preventive health</w:t>
      </w:r>
    </w:p>
    <w:p w14:paraId="7B98F3E5" w14:textId="634CF873" w:rsidR="00067185" w:rsidRDefault="00067185" w:rsidP="00067185">
      <w:pPr>
        <w:pStyle w:val="ListParagraph"/>
        <w:numPr>
          <w:ilvl w:val="1"/>
          <w:numId w:val="3"/>
        </w:numPr>
        <w:rPr>
          <w:color w:val="7030A0"/>
        </w:rPr>
      </w:pPr>
      <w:r w:rsidRPr="00134EBA">
        <w:rPr>
          <w:color w:val="7030A0"/>
        </w:rPr>
        <w:t>Priority is that they all look well, not necessarily at a deeper hidden/subclinical/data level</w:t>
      </w:r>
      <w:r w:rsidR="00F90DD6" w:rsidRPr="00134EBA">
        <w:rPr>
          <w:color w:val="7030A0"/>
        </w:rPr>
        <w:t>?</w:t>
      </w:r>
    </w:p>
    <w:p w14:paraId="164333BD" w14:textId="77777777" w:rsidR="000A6A0F" w:rsidRPr="00134EBA" w:rsidRDefault="000A6A0F" w:rsidP="000A6A0F">
      <w:pPr>
        <w:pStyle w:val="ListParagraph"/>
        <w:ind w:left="1440"/>
        <w:rPr>
          <w:color w:val="7030A0"/>
        </w:rPr>
      </w:pPr>
    </w:p>
    <w:p w14:paraId="4DB61B4B" w14:textId="26DBF190" w:rsidR="00AA120B" w:rsidRDefault="002D05C1" w:rsidP="002D05C1">
      <w:pPr>
        <w:pStyle w:val="Heading2"/>
        <w:numPr>
          <w:ilvl w:val="0"/>
          <w:numId w:val="2"/>
        </w:numPr>
      </w:pPr>
      <w:r>
        <w:t>What areas of animal health are top of mind?</w:t>
      </w:r>
    </w:p>
    <w:p w14:paraId="405014D9" w14:textId="022DF09E" w:rsidR="002D05C1" w:rsidRDefault="00E8394E" w:rsidP="002D05C1">
      <w:pPr>
        <w:pStyle w:val="ListParagraph"/>
        <w:numPr>
          <w:ilvl w:val="0"/>
          <w:numId w:val="4"/>
        </w:numPr>
      </w:pPr>
      <w:r>
        <w:t>M</w:t>
      </w:r>
      <w:r w:rsidR="00D55BB3">
        <w:t>astitis</w:t>
      </w:r>
      <w:r>
        <w:t xml:space="preserve"> – </w:t>
      </w:r>
      <w:proofErr w:type="spellStart"/>
      <w:r>
        <w:t>esp</w:t>
      </w:r>
      <w:proofErr w:type="spellEnd"/>
      <w:r>
        <w:t xml:space="preserve"> as mostly environmental</w:t>
      </w:r>
    </w:p>
    <w:p w14:paraId="15349902" w14:textId="53AD061C" w:rsidR="00E8394E" w:rsidRDefault="00E8394E" w:rsidP="002D05C1">
      <w:pPr>
        <w:pStyle w:val="ListParagraph"/>
        <w:numPr>
          <w:ilvl w:val="0"/>
          <w:numId w:val="4"/>
        </w:numPr>
      </w:pPr>
      <w:r>
        <w:t>Pneumonia</w:t>
      </w:r>
    </w:p>
    <w:p w14:paraId="7561C78A" w14:textId="72E4F2EB" w:rsidR="00BE21EE" w:rsidRDefault="00BE21EE" w:rsidP="002D05C1">
      <w:pPr>
        <w:pStyle w:val="ListParagraph"/>
        <w:numPr>
          <w:ilvl w:val="0"/>
          <w:numId w:val="4"/>
        </w:numPr>
      </w:pPr>
      <w:r>
        <w:t>Lameness</w:t>
      </w:r>
    </w:p>
    <w:p w14:paraId="0D6F6AA5" w14:textId="77777777" w:rsidR="00E21FAF" w:rsidRDefault="005C04DB" w:rsidP="00E21FAF">
      <w:pPr>
        <w:pStyle w:val="ListParagraph"/>
        <w:numPr>
          <w:ilvl w:val="1"/>
          <w:numId w:val="4"/>
        </w:numPr>
      </w:pPr>
      <w:r>
        <w:t>Mentioned as second thing for dairy farmers (after mastitis?)</w:t>
      </w:r>
    </w:p>
    <w:p w14:paraId="6D1BE7DA" w14:textId="0B80AA04" w:rsidR="005C04DB" w:rsidRDefault="00E21FAF" w:rsidP="00E21FAF">
      <w:pPr>
        <w:pStyle w:val="ListParagraph"/>
        <w:numPr>
          <w:ilvl w:val="1"/>
          <w:numId w:val="4"/>
        </w:numPr>
      </w:pPr>
      <w:r>
        <w:t>“They’ve got to be able to walk to the field to eat the grass”</w:t>
      </w:r>
    </w:p>
    <w:p w14:paraId="437E5603" w14:textId="0C2EEB9F" w:rsidR="00E21FAF" w:rsidRDefault="00E21FAF" w:rsidP="00E21FAF">
      <w:pPr>
        <w:pStyle w:val="ListParagraph"/>
        <w:numPr>
          <w:ilvl w:val="1"/>
          <w:numId w:val="4"/>
        </w:numPr>
      </w:pPr>
      <w:r>
        <w:t xml:space="preserve">Concern poor feet </w:t>
      </w:r>
      <w:proofErr w:type="gramStart"/>
      <w:r>
        <w:t>has</w:t>
      </w:r>
      <w:proofErr w:type="gramEnd"/>
      <w:r>
        <w:t xml:space="preserve"> come from breeding – focus on milk yield over feet</w:t>
      </w:r>
    </w:p>
    <w:p w14:paraId="71BA07ED" w14:textId="145EB04D" w:rsidR="007F59E2" w:rsidRDefault="007F59E2" w:rsidP="007F59E2">
      <w:pPr>
        <w:pStyle w:val="ListParagraph"/>
        <w:numPr>
          <w:ilvl w:val="2"/>
          <w:numId w:val="4"/>
        </w:numPr>
      </w:pPr>
      <w:r>
        <w:t xml:space="preserve">Farmers were very conscious of using breeding to select for better feet confirmation, and so reduce </w:t>
      </w:r>
      <w:r w:rsidR="0063301C">
        <w:t>lameness</w:t>
      </w:r>
      <w:r w:rsidR="00AC5A68">
        <w:t xml:space="preserve"> – </w:t>
      </w:r>
      <w:r w:rsidR="00AC5A68" w:rsidRPr="00AC5A68">
        <w:rPr>
          <w:color w:val="7030A0"/>
        </w:rPr>
        <w:t>preventive medicine</w:t>
      </w:r>
    </w:p>
    <w:p w14:paraId="4BF01B69" w14:textId="4283DB12" w:rsidR="0063301C" w:rsidRDefault="009C0876" w:rsidP="009C0876">
      <w:pPr>
        <w:pStyle w:val="ListParagraph"/>
        <w:numPr>
          <w:ilvl w:val="0"/>
          <w:numId w:val="4"/>
        </w:numPr>
      </w:pPr>
      <w:r>
        <w:t>Organic closed herd – different priorities?</w:t>
      </w:r>
    </w:p>
    <w:p w14:paraId="357D0CE3" w14:textId="63CDD295" w:rsidR="009C0876" w:rsidRDefault="009C0876" w:rsidP="009C0876">
      <w:pPr>
        <w:pStyle w:val="ListParagraph"/>
        <w:numPr>
          <w:ilvl w:val="1"/>
          <w:numId w:val="4"/>
        </w:numPr>
      </w:pPr>
      <w:r>
        <w:t xml:space="preserve">Mostly worried about bigger scheme </w:t>
      </w:r>
      <w:r w:rsidR="0026297F">
        <w:t xml:space="preserve">disease – FMD, bluetongue etc. </w:t>
      </w:r>
    </w:p>
    <w:p w14:paraId="28E30DAD" w14:textId="1CB53E03" w:rsidR="003B4793" w:rsidRDefault="003B4793" w:rsidP="003B4793">
      <w:pPr>
        <w:pStyle w:val="ListParagraph"/>
        <w:numPr>
          <w:ilvl w:val="2"/>
          <w:numId w:val="4"/>
        </w:numPr>
      </w:pPr>
      <w:r w:rsidRPr="005E3A32">
        <w:rPr>
          <w:b/>
          <w:bCs/>
        </w:rPr>
        <w:t>National biosecurity</w:t>
      </w:r>
      <w:r>
        <w:t xml:space="preserve"> </w:t>
      </w:r>
      <w:r w:rsidR="005E3A32">
        <w:t>was his biggest concern</w:t>
      </w:r>
      <w:r w:rsidR="00FF1267">
        <w:t>.</w:t>
      </w:r>
    </w:p>
    <w:p w14:paraId="24BF515D" w14:textId="6D65148C" w:rsidR="00D43E5E" w:rsidRDefault="00D43E5E" w:rsidP="009C0876">
      <w:pPr>
        <w:pStyle w:val="ListParagraph"/>
        <w:numPr>
          <w:ilvl w:val="1"/>
          <w:numId w:val="4"/>
        </w:numPr>
      </w:pPr>
      <w:r>
        <w:t>Wasn’t too worried about disease</w:t>
      </w:r>
      <w:r w:rsidR="00DC6A07">
        <w:t>/health state</w:t>
      </w:r>
      <w:r>
        <w:t xml:space="preserve"> on farm? (when pressed later did discuss fluke etc)</w:t>
      </w:r>
    </w:p>
    <w:p w14:paraId="36D02843" w14:textId="77777777" w:rsidR="00F8773C" w:rsidRDefault="00F8773C" w:rsidP="00F8773C">
      <w:pPr>
        <w:pStyle w:val="ListParagraph"/>
        <w:ind w:left="1440"/>
      </w:pPr>
    </w:p>
    <w:p w14:paraId="663C697F" w14:textId="182538DF" w:rsidR="00E8394E" w:rsidRDefault="0024490B" w:rsidP="0024490B">
      <w:pPr>
        <w:pStyle w:val="Heading2"/>
        <w:numPr>
          <w:ilvl w:val="0"/>
          <w:numId w:val="2"/>
        </w:numPr>
      </w:pPr>
      <w:r>
        <w:t>Where are we going wrong in process of research to practice now?</w:t>
      </w:r>
    </w:p>
    <w:p w14:paraId="5965971A" w14:textId="73827859" w:rsidR="00916D97" w:rsidRDefault="00E22441" w:rsidP="00916D97">
      <w:pPr>
        <w:pStyle w:val="ListParagraph"/>
        <w:numPr>
          <w:ilvl w:val="0"/>
          <w:numId w:val="7"/>
        </w:numPr>
      </w:pPr>
      <w:r>
        <w:t>Accessing farmers – those that generally practice badly and don’t want to listen, don’t have animal health on their radar.</w:t>
      </w:r>
    </w:p>
    <w:p w14:paraId="28A1A911" w14:textId="42F6AFD2" w:rsidR="004E0399" w:rsidRDefault="00B53F5D" w:rsidP="00916D97">
      <w:pPr>
        <w:pStyle w:val="ListParagraph"/>
        <w:numPr>
          <w:ilvl w:val="0"/>
          <w:numId w:val="7"/>
        </w:numPr>
      </w:pPr>
      <w:r>
        <w:t xml:space="preserve">Perception that vets don’t do much? – they talk a lot but when it comes down to </w:t>
      </w:r>
      <w:proofErr w:type="gramStart"/>
      <w:r>
        <w:t>it</w:t>
      </w:r>
      <w:proofErr w:type="gramEnd"/>
      <w:r>
        <w:t xml:space="preserve"> they don’t do a lot</w:t>
      </w:r>
      <w:r w:rsidR="004D2F37">
        <w:t xml:space="preserve"> (rebutted by another farmer saying </w:t>
      </w:r>
      <w:proofErr w:type="spellStart"/>
      <w:r w:rsidR="004D2F37">
        <w:t>its</w:t>
      </w:r>
      <w:proofErr w:type="spellEnd"/>
      <w:r w:rsidR="004D2F37">
        <w:t xml:space="preserve"> up to the farmer)</w:t>
      </w:r>
    </w:p>
    <w:p w14:paraId="52B58F19" w14:textId="452EAF3B" w:rsidR="004D2F37" w:rsidRPr="00904A4B" w:rsidRDefault="004D2F37" w:rsidP="00916D97">
      <w:pPr>
        <w:pStyle w:val="ListParagraph"/>
        <w:numPr>
          <w:ilvl w:val="0"/>
          <w:numId w:val="7"/>
        </w:numPr>
      </w:pPr>
      <w:r w:rsidRPr="00904A4B">
        <w:t xml:space="preserve">Cost issues </w:t>
      </w:r>
      <w:r w:rsidR="00CB129F" w:rsidRPr="00904A4B">
        <w:t xml:space="preserve">(in doing things? Being ‘perfect’?) </w:t>
      </w:r>
      <w:r w:rsidRPr="00904A4B">
        <w:t xml:space="preserve">– </w:t>
      </w:r>
      <w:proofErr w:type="spellStart"/>
      <w:r w:rsidRPr="00904A4B">
        <w:t>eg</w:t>
      </w:r>
      <w:proofErr w:type="spellEnd"/>
      <w:r w:rsidRPr="00904A4B">
        <w:t xml:space="preserve"> high value pedigree flocks/herds tend to be </w:t>
      </w:r>
      <w:r w:rsidR="00403C19" w:rsidRPr="00904A4B">
        <w:t>hobbyists who are putting money in, not running them commercially.</w:t>
      </w:r>
    </w:p>
    <w:p w14:paraId="06566C5F" w14:textId="1F9E6011" w:rsidR="00CB129F" w:rsidRPr="00904A4B" w:rsidRDefault="00795749" w:rsidP="00916D97">
      <w:pPr>
        <w:pStyle w:val="ListParagraph"/>
        <w:numPr>
          <w:ilvl w:val="0"/>
          <w:numId w:val="7"/>
        </w:numPr>
      </w:pPr>
      <w:r w:rsidRPr="00904A4B">
        <w:lastRenderedPageBreak/>
        <w:t>Large range of things you could possibly do – just can’t do all of it, not enough time in day</w:t>
      </w:r>
      <w:r w:rsidR="00E555E0" w:rsidRPr="00904A4B">
        <w:t xml:space="preserve"> etc.</w:t>
      </w:r>
    </w:p>
    <w:p w14:paraId="54B832A0" w14:textId="0B4CF809" w:rsidR="001470BA" w:rsidRPr="00904A4B" w:rsidRDefault="001470BA" w:rsidP="00916D97">
      <w:pPr>
        <w:pStyle w:val="ListParagraph"/>
        <w:numPr>
          <w:ilvl w:val="0"/>
          <w:numId w:val="7"/>
        </w:numPr>
      </w:pPr>
      <w:r w:rsidRPr="00904A4B">
        <w:t xml:space="preserve">Farmers did seem happy to see value in </w:t>
      </w:r>
      <w:proofErr w:type="spellStart"/>
      <w:r w:rsidRPr="00904A4B">
        <w:t>eg</w:t>
      </w:r>
      <w:proofErr w:type="spellEnd"/>
      <w:r w:rsidRPr="00904A4B">
        <w:t xml:space="preserve"> vaccines i</w:t>
      </w:r>
      <w:r w:rsidR="004E1B5E" w:rsidRPr="00904A4B">
        <w:t>f</w:t>
      </w:r>
      <w:r w:rsidRPr="00904A4B">
        <w:t xml:space="preserve"> they had previously had a problem (both calf pneumonia and Salmonella mentioned in this context).</w:t>
      </w:r>
    </w:p>
    <w:p w14:paraId="798BE219" w14:textId="13EB9C9D" w:rsidR="00AF29F1" w:rsidRPr="00904A4B" w:rsidRDefault="00AF29F1" w:rsidP="00916D97">
      <w:pPr>
        <w:pStyle w:val="ListParagraph"/>
        <w:numPr>
          <w:ilvl w:val="0"/>
          <w:numId w:val="7"/>
        </w:numPr>
      </w:pPr>
      <w:r w:rsidRPr="00904A4B">
        <w:t>Lack of belief in value of vaccines</w:t>
      </w:r>
    </w:p>
    <w:p w14:paraId="553C7CA9" w14:textId="565E8EFE" w:rsidR="00AF29F1" w:rsidRPr="00904A4B" w:rsidRDefault="000D1A54" w:rsidP="00AF29F1">
      <w:pPr>
        <w:pStyle w:val="ListParagraph"/>
        <w:numPr>
          <w:ilvl w:val="1"/>
          <w:numId w:val="7"/>
        </w:numPr>
      </w:pPr>
      <w:r w:rsidRPr="00904A4B">
        <w:t>One farmer vaccinated widely, but 2 or 3 others were clearly suspicious of efficacy/value of vaccines.</w:t>
      </w:r>
    </w:p>
    <w:p w14:paraId="3C6FFDAE" w14:textId="1FD089D9" w:rsidR="00FD515C" w:rsidRPr="00904A4B" w:rsidRDefault="0004583F" w:rsidP="00AF29F1">
      <w:pPr>
        <w:pStyle w:val="ListParagraph"/>
        <w:numPr>
          <w:ilvl w:val="1"/>
          <w:numId w:val="7"/>
        </w:numPr>
      </w:pPr>
      <w:r w:rsidRPr="00904A4B">
        <w:t>One had clear concerns about data behind vaccines and safety</w:t>
      </w:r>
    </w:p>
    <w:p w14:paraId="0D95BFD9" w14:textId="06504C78" w:rsidR="0004583F" w:rsidRPr="00904A4B" w:rsidRDefault="0004583F" w:rsidP="0004583F">
      <w:pPr>
        <w:pStyle w:val="ListParagraph"/>
        <w:numPr>
          <w:ilvl w:val="2"/>
          <w:numId w:val="7"/>
        </w:numPr>
      </w:pPr>
      <w:r w:rsidRPr="00904A4B">
        <w:t>Highlighted that references for efficacy etc tended to all come from a small pool (incestuous) and tended to reference themselves etc.</w:t>
      </w:r>
    </w:p>
    <w:p w14:paraId="3162763F" w14:textId="226947CE" w:rsidR="00461B63" w:rsidRPr="00904A4B" w:rsidRDefault="00461B63" w:rsidP="00461B63">
      <w:pPr>
        <w:pStyle w:val="ListParagraph"/>
        <w:numPr>
          <w:ilvl w:val="0"/>
          <w:numId w:val="7"/>
        </w:numPr>
      </w:pPr>
      <w:r w:rsidRPr="00904A4B">
        <w:t xml:space="preserve">Concerns around knowledge of what’s ‘best’ (specifically </w:t>
      </w:r>
      <w:r w:rsidR="00526E14" w:rsidRPr="00904A4B">
        <w:t>pharmaceuticals</w:t>
      </w:r>
      <w:r w:rsidRPr="00904A4B">
        <w:t xml:space="preserve">) changes over time as we find out </w:t>
      </w:r>
      <w:r w:rsidR="00526E14" w:rsidRPr="00904A4B">
        <w:t>new things.</w:t>
      </w:r>
    </w:p>
    <w:p w14:paraId="308FF752" w14:textId="5DCACCB6" w:rsidR="00F36977" w:rsidRPr="00904A4B" w:rsidRDefault="00F36977" w:rsidP="00F36977">
      <w:pPr>
        <w:pStyle w:val="ListParagraph"/>
        <w:numPr>
          <w:ilvl w:val="0"/>
          <w:numId w:val="7"/>
        </w:numPr>
      </w:pPr>
      <w:r w:rsidRPr="00904A4B">
        <w:t>Previous bad experience with vaccines</w:t>
      </w:r>
    </w:p>
    <w:p w14:paraId="1D86E5F1" w14:textId="13550E6E" w:rsidR="002639FA" w:rsidRPr="00904A4B" w:rsidRDefault="002639FA" w:rsidP="00AF29F1">
      <w:pPr>
        <w:pStyle w:val="ListParagraph"/>
        <w:numPr>
          <w:ilvl w:val="1"/>
          <w:numId w:val="7"/>
        </w:numPr>
      </w:pPr>
      <w:r w:rsidRPr="00904A4B">
        <w:t xml:space="preserve">One had had a bad experience with ewe lambs aborting after clostridial </w:t>
      </w:r>
      <w:proofErr w:type="spellStart"/>
      <w:r w:rsidRPr="00904A4B">
        <w:t>vacc</w:t>
      </w:r>
      <w:proofErr w:type="spellEnd"/>
      <w:r w:rsidRPr="00904A4B">
        <w:t>, so never did it again and (closed organic herd) didn’t vaccinate cattle against anything.</w:t>
      </w:r>
    </w:p>
    <w:p w14:paraId="009A2192" w14:textId="15FB65D0" w:rsidR="00F8773C" w:rsidRPr="00904A4B" w:rsidRDefault="00E506E5" w:rsidP="00F8773C">
      <w:pPr>
        <w:pStyle w:val="ListParagraph"/>
        <w:numPr>
          <w:ilvl w:val="0"/>
          <w:numId w:val="7"/>
        </w:numPr>
      </w:pPr>
      <w:r w:rsidRPr="00904A4B">
        <w:t>Risk</w:t>
      </w:r>
      <w:r w:rsidR="00F8773C" w:rsidRPr="00904A4B">
        <w:t xml:space="preserve"> in</w:t>
      </w:r>
      <w:r w:rsidRPr="00904A4B">
        <w:t xml:space="preserve"> changing</w:t>
      </w:r>
      <w:r w:rsidR="00F8773C" w:rsidRPr="00904A4B">
        <w:t xml:space="preserve"> existing </w:t>
      </w:r>
      <w:r w:rsidR="006A62AF" w:rsidRPr="00904A4B">
        <w:t>practices.</w:t>
      </w:r>
    </w:p>
    <w:p w14:paraId="5590009A" w14:textId="0F3251EE" w:rsidR="00F8773C" w:rsidRPr="00904A4B" w:rsidRDefault="00F8773C" w:rsidP="00F8773C">
      <w:pPr>
        <w:pStyle w:val="ListParagraph"/>
        <w:numPr>
          <w:ilvl w:val="1"/>
          <w:numId w:val="7"/>
        </w:numPr>
      </w:pPr>
      <w:r w:rsidRPr="00904A4B">
        <w:t xml:space="preserve">One farmer gave antibiotics to ewe lambs mid pregnancy every year and strongly believed this would stop abortions, </w:t>
      </w:r>
      <w:r w:rsidR="00E506E5" w:rsidRPr="00904A4B">
        <w:t>would not be persuaded to stop doing it – felt risk was too high.</w:t>
      </w:r>
    </w:p>
    <w:p w14:paraId="18BBDBC9" w14:textId="73CD4F32" w:rsidR="005058B6" w:rsidRPr="00904A4B" w:rsidRDefault="005058B6" w:rsidP="005058B6">
      <w:pPr>
        <w:pStyle w:val="ListParagraph"/>
        <w:numPr>
          <w:ilvl w:val="0"/>
          <w:numId w:val="7"/>
        </w:numPr>
      </w:pPr>
      <w:r w:rsidRPr="00904A4B">
        <w:t>General feeling that issues on farms were already known, felt they were already doing things to the best of their abilities?</w:t>
      </w:r>
    </w:p>
    <w:p w14:paraId="60B809DA" w14:textId="1CBB6974" w:rsidR="00BA2B10" w:rsidRPr="00904A4B" w:rsidRDefault="00BA2B10" w:rsidP="00BA2B10">
      <w:pPr>
        <w:pStyle w:val="ListParagraph"/>
        <w:numPr>
          <w:ilvl w:val="1"/>
          <w:numId w:val="7"/>
        </w:numPr>
      </w:pPr>
      <w:r w:rsidRPr="00904A4B">
        <w:t>Knew what other things they should be doing, just hadn’t done them (didn’t press to investigate why)</w:t>
      </w:r>
    </w:p>
    <w:p w14:paraId="11B63814" w14:textId="77777777" w:rsidR="0024490B" w:rsidRDefault="0024490B" w:rsidP="0024490B"/>
    <w:p w14:paraId="1F3EE5CB" w14:textId="2DD0838C" w:rsidR="00EC1057" w:rsidRDefault="00EC1057" w:rsidP="00EC1057">
      <w:pPr>
        <w:pStyle w:val="Heading2"/>
        <w:numPr>
          <w:ilvl w:val="0"/>
          <w:numId w:val="2"/>
        </w:numPr>
      </w:pPr>
      <w:r>
        <w:t>How often do you talk to vet about preventive med/ herd health?</w:t>
      </w:r>
    </w:p>
    <w:p w14:paraId="532B6755" w14:textId="77777777" w:rsidR="00D90F3D" w:rsidRDefault="00D90F3D" w:rsidP="00EC1057">
      <w:pPr>
        <w:pStyle w:val="ListParagraph"/>
        <w:numPr>
          <w:ilvl w:val="0"/>
          <w:numId w:val="8"/>
        </w:numPr>
      </w:pPr>
      <w:r>
        <w:t>Different on different farms:</w:t>
      </w:r>
    </w:p>
    <w:p w14:paraId="1F01CA1C" w14:textId="20256ABD" w:rsidR="00EC1057" w:rsidRDefault="00EC1057" w:rsidP="00D90F3D">
      <w:pPr>
        <w:pStyle w:val="ListParagraph"/>
        <w:numPr>
          <w:ilvl w:val="1"/>
          <w:numId w:val="8"/>
        </w:numPr>
      </w:pPr>
      <w:r>
        <w:t>Once a year as part of Red Tractor audit</w:t>
      </w:r>
    </w:p>
    <w:p w14:paraId="7523026F" w14:textId="0690B17F" w:rsidR="00C9750B" w:rsidRDefault="003B58B7" w:rsidP="00D90F3D">
      <w:pPr>
        <w:pStyle w:val="ListParagraph"/>
        <w:numPr>
          <w:ilvl w:val="1"/>
          <w:numId w:val="8"/>
        </w:numPr>
      </w:pPr>
      <w:r>
        <w:t>Once</w:t>
      </w:r>
      <w:r w:rsidR="00DC0F79">
        <w:t xml:space="preserve"> a year as part of Arla herd health plan – half a day with vet reviewing previous year etc.</w:t>
      </w:r>
    </w:p>
    <w:p w14:paraId="269C8334" w14:textId="1CE89214" w:rsidR="009F1DC9" w:rsidRPr="00EC1057" w:rsidRDefault="009F1DC9" w:rsidP="009F1DC9">
      <w:pPr>
        <w:pStyle w:val="ListParagraph"/>
        <w:numPr>
          <w:ilvl w:val="2"/>
          <w:numId w:val="8"/>
        </w:numPr>
      </w:pPr>
      <w:r>
        <w:t xml:space="preserve">And whenever vet comes out and is doing something else – </w:t>
      </w:r>
      <w:proofErr w:type="spellStart"/>
      <w:r>
        <w:t>eg</w:t>
      </w:r>
      <w:proofErr w:type="spellEnd"/>
      <w:r>
        <w:t xml:space="preserve"> TB testing.</w:t>
      </w:r>
    </w:p>
    <w:p w14:paraId="028AF7E0" w14:textId="7E538291" w:rsidR="00D90F3D" w:rsidRDefault="009F1DC9" w:rsidP="00D90F3D">
      <w:pPr>
        <w:pStyle w:val="ListParagraph"/>
        <w:numPr>
          <w:ilvl w:val="1"/>
          <w:numId w:val="8"/>
        </w:numPr>
      </w:pPr>
      <w:r>
        <w:t xml:space="preserve">(Dairy) has routine monthly visits, may or may not have a </w:t>
      </w:r>
      <w:proofErr w:type="gramStart"/>
      <w:r>
        <w:t>sit down</w:t>
      </w:r>
      <w:proofErr w:type="gramEnd"/>
      <w:r>
        <w:t xml:space="preserve"> chat as part of them.</w:t>
      </w:r>
    </w:p>
    <w:p w14:paraId="192B3557" w14:textId="7B425269" w:rsidR="0055609F" w:rsidRDefault="0055609F" w:rsidP="0055609F">
      <w:pPr>
        <w:pStyle w:val="ListParagraph"/>
        <w:numPr>
          <w:ilvl w:val="2"/>
          <w:numId w:val="8"/>
        </w:numPr>
      </w:pPr>
      <w:proofErr w:type="gramStart"/>
      <w:r>
        <w:t>Also</w:t>
      </w:r>
      <w:proofErr w:type="gramEnd"/>
      <w:r>
        <w:t xml:space="preserve"> annual 2 – </w:t>
      </w:r>
      <w:proofErr w:type="gramStart"/>
      <w:r>
        <w:t>3 hour</w:t>
      </w:r>
      <w:proofErr w:type="gramEnd"/>
      <w:r>
        <w:t xml:space="preserve"> review – complies with Red Tractor and First Milk.</w:t>
      </w:r>
    </w:p>
    <w:p w14:paraId="7B375241" w14:textId="77777777" w:rsidR="0024490B" w:rsidRDefault="0024490B" w:rsidP="0024490B"/>
    <w:p w14:paraId="143468BF" w14:textId="77777777" w:rsidR="0024490B" w:rsidRDefault="0024490B" w:rsidP="0024490B"/>
    <w:p w14:paraId="40F705B5" w14:textId="7F091E2F" w:rsidR="0024490B" w:rsidRDefault="0024490B" w:rsidP="0024490B">
      <w:pPr>
        <w:pStyle w:val="Heading2"/>
        <w:numPr>
          <w:ilvl w:val="0"/>
          <w:numId w:val="2"/>
        </w:numPr>
      </w:pPr>
      <w:r>
        <w:t xml:space="preserve">Value of </w:t>
      </w:r>
      <w:r w:rsidR="00C9750B">
        <w:t>sit-down</w:t>
      </w:r>
      <w:r>
        <w:t xml:space="preserve"> chat with vet</w:t>
      </w:r>
      <w:r w:rsidR="00582369">
        <w:t xml:space="preserve"> to focus on just one issue</w:t>
      </w:r>
      <w:r>
        <w:t>?</w:t>
      </w:r>
    </w:p>
    <w:p w14:paraId="4B9A570F" w14:textId="77777777" w:rsidR="003E2180" w:rsidRDefault="003E2180" w:rsidP="003E2180">
      <w:pPr>
        <w:pStyle w:val="ListParagraph"/>
        <w:numPr>
          <w:ilvl w:val="0"/>
          <w:numId w:val="6"/>
        </w:numPr>
      </w:pPr>
      <w:r>
        <w:t>Question wasn’t really given a straight answer….</w:t>
      </w:r>
    </w:p>
    <w:p w14:paraId="0CC628AF" w14:textId="00D0BAB7" w:rsidR="00A06F0A" w:rsidRDefault="00A06F0A" w:rsidP="003E2180">
      <w:pPr>
        <w:pStyle w:val="ListParagraph"/>
        <w:numPr>
          <w:ilvl w:val="1"/>
          <w:numId w:val="6"/>
        </w:numPr>
      </w:pPr>
      <w:r>
        <w:t xml:space="preserve">General feeling that </w:t>
      </w:r>
      <w:r w:rsidR="004664A0">
        <w:t xml:space="preserve">can only tackle certain problems at certain times (when they are seen?) </w:t>
      </w:r>
      <w:r w:rsidR="000F782C">
        <w:t>– so a one off it down at one time may not be useful?</w:t>
      </w:r>
    </w:p>
    <w:p w14:paraId="7B0AC299" w14:textId="27C6B2CD" w:rsidR="003E2180" w:rsidRDefault="003E2180" w:rsidP="003E2180">
      <w:pPr>
        <w:pStyle w:val="ListParagraph"/>
        <w:numPr>
          <w:ilvl w:val="1"/>
          <w:numId w:val="6"/>
        </w:numPr>
      </w:pPr>
      <w:r>
        <w:t>AHWP was mentioned</w:t>
      </w:r>
    </w:p>
    <w:p w14:paraId="66D853DA" w14:textId="16FF8112" w:rsidR="003E2180" w:rsidRDefault="003E2180" w:rsidP="003E2180">
      <w:pPr>
        <w:pStyle w:val="ListParagraph"/>
        <w:numPr>
          <w:ilvl w:val="2"/>
          <w:numId w:val="6"/>
        </w:numPr>
      </w:pPr>
      <w:r>
        <w:t xml:space="preserve">Used for specific thing </w:t>
      </w:r>
      <w:proofErr w:type="spellStart"/>
      <w:r>
        <w:t>eg</w:t>
      </w:r>
      <w:proofErr w:type="spellEnd"/>
      <w:r>
        <w:t xml:space="preserve"> contagious vs environmental mastitis, did admit </w:t>
      </w:r>
      <w:proofErr w:type="gramStart"/>
      <w:r>
        <w:t>this improved things</w:t>
      </w:r>
      <w:proofErr w:type="gramEnd"/>
      <w:r>
        <w:t xml:space="preserve"> when prompted</w:t>
      </w:r>
    </w:p>
    <w:p w14:paraId="543990C9" w14:textId="26856430" w:rsidR="00EF7EA2" w:rsidRDefault="00B306F8" w:rsidP="003E2180">
      <w:pPr>
        <w:pStyle w:val="ListParagraph"/>
        <w:numPr>
          <w:ilvl w:val="2"/>
          <w:numId w:val="6"/>
        </w:numPr>
      </w:pPr>
      <w:r>
        <w:t xml:space="preserve">When pushed would admit it had value, but wasn’t immediately </w:t>
      </w:r>
      <w:r w:rsidR="0002151E">
        <w:t>mentioned</w:t>
      </w:r>
      <w:r>
        <w:t xml:space="preserve"> by any</w:t>
      </w:r>
    </w:p>
    <w:p w14:paraId="288EA308" w14:textId="385B0473" w:rsidR="003E2180" w:rsidRDefault="00787307" w:rsidP="00787307">
      <w:pPr>
        <w:pStyle w:val="ListParagraph"/>
        <w:numPr>
          <w:ilvl w:val="1"/>
          <w:numId w:val="6"/>
        </w:numPr>
      </w:pPr>
      <w:r>
        <w:lastRenderedPageBreak/>
        <w:t>Arla annual review mentioned</w:t>
      </w:r>
    </w:p>
    <w:p w14:paraId="5A665AE3" w14:textId="7429B541" w:rsidR="00787307" w:rsidRDefault="00787307" w:rsidP="00787307">
      <w:pPr>
        <w:pStyle w:val="ListParagraph"/>
        <w:numPr>
          <w:ilvl w:val="2"/>
          <w:numId w:val="6"/>
        </w:numPr>
      </w:pPr>
      <w:r>
        <w:t>Useful to have a different vet doing this – second pair of eyes</w:t>
      </w:r>
    </w:p>
    <w:p w14:paraId="18F268A4" w14:textId="46CAE5C7" w:rsidR="00D76C73" w:rsidRPr="0024490B" w:rsidRDefault="00D76C73" w:rsidP="00D76C73">
      <w:pPr>
        <w:pStyle w:val="ListParagraph"/>
        <w:numPr>
          <w:ilvl w:val="1"/>
          <w:numId w:val="6"/>
        </w:numPr>
      </w:pPr>
      <w:r>
        <w:t>Felt that issues were already known, so not much could be gained by talking more about it.</w:t>
      </w:r>
      <w:r w:rsidR="00DA7F7F">
        <w:t xml:space="preserve"> (</w:t>
      </w:r>
      <w:proofErr w:type="spellStart"/>
      <w:r w:rsidR="00DA7F7F">
        <w:t>eg</w:t>
      </w:r>
      <w:proofErr w:type="spellEnd"/>
      <w:r w:rsidR="00DA7F7F">
        <w:t xml:space="preserve"> knew should fence off streams to reduce fluke risk, just haven’t done it).</w:t>
      </w:r>
    </w:p>
    <w:p w14:paraId="0D254416" w14:textId="3F7CF08F" w:rsidR="0024490B" w:rsidRDefault="0024490B" w:rsidP="0024490B">
      <w:pPr>
        <w:pStyle w:val="ListParagraph"/>
        <w:numPr>
          <w:ilvl w:val="0"/>
          <w:numId w:val="6"/>
        </w:numPr>
      </w:pPr>
      <w:r>
        <w:t>Frustrated by specificity of AHWP to test for BVD – sees this as a wasted opportunity to test and explore for maybe other disease on farm (</w:t>
      </w:r>
      <w:proofErr w:type="spellStart"/>
      <w:r>
        <w:t>toxo</w:t>
      </w:r>
      <w:proofErr w:type="spellEnd"/>
      <w:r>
        <w:t xml:space="preserve"> was example given)</w:t>
      </w:r>
    </w:p>
    <w:p w14:paraId="318B87E9" w14:textId="04BFD934" w:rsidR="0024490B" w:rsidRPr="00CF1C4A" w:rsidRDefault="0024490B" w:rsidP="0024490B">
      <w:pPr>
        <w:pStyle w:val="ListParagraph"/>
        <w:numPr>
          <w:ilvl w:val="1"/>
          <w:numId w:val="6"/>
        </w:numPr>
      </w:pPr>
      <w:r>
        <w:rPr>
          <w:color w:val="7030A0"/>
        </w:rPr>
        <w:t xml:space="preserve">This suggests there is interest and appetite for investigating certain disease in more depth, </w:t>
      </w:r>
      <w:r w:rsidR="00D12DC8">
        <w:rPr>
          <w:color w:val="7030A0"/>
        </w:rPr>
        <w:t>but need to flexible/adaptable to the specific farm?</w:t>
      </w:r>
    </w:p>
    <w:p w14:paraId="28496248" w14:textId="0549E761" w:rsidR="00CF1C4A" w:rsidRDefault="00CF1C4A" w:rsidP="00CF1C4A">
      <w:pPr>
        <w:pStyle w:val="ListParagraph"/>
        <w:numPr>
          <w:ilvl w:val="0"/>
          <w:numId w:val="6"/>
        </w:numPr>
      </w:pPr>
      <w:r>
        <w:t>Farmers did appear proud to not need regular vet visits/ not need to speak to their vets regularly.</w:t>
      </w:r>
    </w:p>
    <w:p w14:paraId="0935820B" w14:textId="2842F9C6" w:rsidR="000A0A9C" w:rsidRDefault="000A0A9C" w:rsidP="00CF1C4A">
      <w:pPr>
        <w:pStyle w:val="ListParagraph"/>
        <w:numPr>
          <w:ilvl w:val="0"/>
          <w:numId w:val="6"/>
        </w:numPr>
      </w:pPr>
      <w:r>
        <w:t>Perception that it may hold more value for dairy farms rather than beef.</w:t>
      </w:r>
    </w:p>
    <w:p w14:paraId="6B504C6E" w14:textId="77777777" w:rsidR="00C61AB8" w:rsidRDefault="00C61AB8" w:rsidP="00C61AB8">
      <w:pPr>
        <w:pStyle w:val="ListParagraph"/>
      </w:pPr>
    </w:p>
    <w:p w14:paraId="55622F08" w14:textId="6E2100B0" w:rsidR="00ED31A4" w:rsidRDefault="009166BE" w:rsidP="00CF4B4D">
      <w:pPr>
        <w:pStyle w:val="Heading2"/>
        <w:numPr>
          <w:ilvl w:val="0"/>
          <w:numId w:val="2"/>
        </w:numPr>
      </w:pPr>
      <w:r>
        <w:t>Would they have concerns with vets obviously following a process/using a checklist?</w:t>
      </w:r>
    </w:p>
    <w:p w14:paraId="20984FBB" w14:textId="4DB031B9" w:rsidR="009166BE" w:rsidRDefault="00844908" w:rsidP="009166BE">
      <w:pPr>
        <w:pStyle w:val="ListParagraph"/>
        <w:numPr>
          <w:ilvl w:val="0"/>
          <w:numId w:val="9"/>
        </w:numPr>
      </w:pPr>
      <w:r>
        <w:t>No</w:t>
      </w:r>
    </w:p>
    <w:p w14:paraId="22C80B06" w14:textId="771DE32B" w:rsidR="00844908" w:rsidRDefault="00C64689" w:rsidP="00844908">
      <w:pPr>
        <w:pStyle w:val="ListParagraph"/>
        <w:numPr>
          <w:ilvl w:val="1"/>
          <w:numId w:val="9"/>
        </w:numPr>
      </w:pPr>
      <w:r>
        <w:t>Understand that can’t remember every detail, and recognise importance of covering everything</w:t>
      </w:r>
    </w:p>
    <w:p w14:paraId="78D0D074" w14:textId="72976977" w:rsidR="004512A2" w:rsidRDefault="004512A2" w:rsidP="004512A2">
      <w:pPr>
        <w:pStyle w:val="ListParagraph"/>
        <w:numPr>
          <w:ilvl w:val="2"/>
          <w:numId w:val="9"/>
        </w:numPr>
      </w:pPr>
      <w:r>
        <w:t>Recognition of value of checklists in other areas -planes etc.</w:t>
      </w:r>
    </w:p>
    <w:p w14:paraId="44B81EF0" w14:textId="08681405" w:rsidR="00C64689" w:rsidRDefault="00C64689" w:rsidP="00844908">
      <w:pPr>
        <w:pStyle w:val="ListParagraph"/>
        <w:numPr>
          <w:ilvl w:val="1"/>
          <w:numId w:val="9"/>
        </w:numPr>
      </w:pPr>
      <w:r>
        <w:t xml:space="preserve">BUT on the proviso vet </w:t>
      </w:r>
      <w:proofErr w:type="gramStart"/>
      <w:r>
        <w:t>is able to</w:t>
      </w:r>
      <w:proofErr w:type="gramEnd"/>
      <w:r>
        <w:t xml:space="preserve"> rule out/discount any areas that are not relevant to that farm.</w:t>
      </w:r>
    </w:p>
    <w:p w14:paraId="4B02E877" w14:textId="2B5C4115" w:rsidR="00D96FEA" w:rsidRDefault="00D96FEA" w:rsidP="00D96FEA">
      <w:pPr>
        <w:pStyle w:val="ListParagraph"/>
        <w:numPr>
          <w:ilvl w:val="0"/>
          <w:numId w:val="9"/>
        </w:numPr>
      </w:pPr>
      <w:r>
        <w:t xml:space="preserve">Some (older?) farmers may not like paperwork as much, but younger ones recognise its part of the course. </w:t>
      </w:r>
    </w:p>
    <w:p w14:paraId="4B829EAB" w14:textId="77777777" w:rsidR="00C64689" w:rsidRPr="009166BE" w:rsidRDefault="00C64689" w:rsidP="004512A2"/>
    <w:p w14:paraId="2642F9A0" w14:textId="77777777" w:rsidR="00835885" w:rsidRDefault="00835885" w:rsidP="00E8394E"/>
    <w:p w14:paraId="206AAACE" w14:textId="4AA57CBA" w:rsidR="00ED31A4" w:rsidRDefault="00ED31A4" w:rsidP="00E8394E">
      <w:r>
        <w:t>General notes</w:t>
      </w:r>
    </w:p>
    <w:p w14:paraId="11DC685D" w14:textId="77777777" w:rsidR="00B568DB" w:rsidRDefault="00ED31A4" w:rsidP="00ED31A4">
      <w:pPr>
        <w:pStyle w:val="ListParagraph"/>
        <w:numPr>
          <w:ilvl w:val="0"/>
          <w:numId w:val="5"/>
        </w:numPr>
      </w:pPr>
      <w:r>
        <w:t xml:space="preserve">Many farmers seemed to have preferred ways of doing things – things that they did that they thought worked well – to keep mastitis down, reduce lameness etc. They seemed quite attached to this way of doing things and held it to high value. </w:t>
      </w:r>
    </w:p>
    <w:p w14:paraId="51175BF8" w14:textId="760307A0" w:rsidR="00ED31A4" w:rsidRDefault="00ED31A4" w:rsidP="00B568DB">
      <w:pPr>
        <w:pStyle w:val="ListParagraph"/>
        <w:numPr>
          <w:ilvl w:val="1"/>
          <w:numId w:val="5"/>
        </w:numPr>
      </w:pPr>
      <w:r>
        <w:t xml:space="preserve">However, other farmers </w:t>
      </w:r>
      <w:r w:rsidR="00B10C75">
        <w:t>appeared very interested in what others did, but were also surprised by some of the options discussed (</w:t>
      </w:r>
      <w:proofErr w:type="spellStart"/>
      <w:r w:rsidR="00B10C75">
        <w:t>eg</w:t>
      </w:r>
      <w:proofErr w:type="spellEnd"/>
      <w:r w:rsidR="00B10C75">
        <w:t xml:space="preserve"> standing cows after milking</w:t>
      </w:r>
      <w:r w:rsidR="00573331">
        <w:t>, age at first calving</w:t>
      </w:r>
      <w:r w:rsidR="00B568DB">
        <w:t>)</w:t>
      </w:r>
    </w:p>
    <w:p w14:paraId="3C2A380A" w14:textId="1EE61125" w:rsidR="00B568DB" w:rsidRDefault="00B568DB" w:rsidP="00B568DB">
      <w:pPr>
        <w:pStyle w:val="ListParagraph"/>
        <w:numPr>
          <w:ilvl w:val="1"/>
          <w:numId w:val="5"/>
        </w:numPr>
      </w:pPr>
      <w:r>
        <w:t xml:space="preserve">Would also discuss practicalities of doing things this way – the practical aspects </w:t>
      </w:r>
      <w:r w:rsidR="00E75815">
        <w:t>were</w:t>
      </w:r>
      <w:r>
        <w:t xml:space="preserve"> the focus (rather than measure of direct benefits etc)</w:t>
      </w:r>
    </w:p>
    <w:p w14:paraId="1A949E59" w14:textId="7B9CE811" w:rsidR="00B568DB" w:rsidRPr="00134EBA" w:rsidRDefault="00B568DB" w:rsidP="00B568DB">
      <w:pPr>
        <w:pStyle w:val="ListParagraph"/>
        <w:numPr>
          <w:ilvl w:val="1"/>
          <w:numId w:val="5"/>
        </w:numPr>
        <w:rPr>
          <w:color w:val="7030A0"/>
        </w:rPr>
      </w:pPr>
      <w:r w:rsidRPr="00134EBA">
        <w:rPr>
          <w:color w:val="7030A0"/>
        </w:rPr>
        <w:t xml:space="preserve">Farmers may not be </w:t>
      </w:r>
      <w:r w:rsidR="008C5D07" w:rsidRPr="00134EBA">
        <w:rPr>
          <w:color w:val="7030A0"/>
        </w:rPr>
        <w:t xml:space="preserve">widely aware of simple options for tackling certain </w:t>
      </w:r>
      <w:proofErr w:type="gramStart"/>
      <w:r w:rsidR="008C5D07" w:rsidRPr="00134EBA">
        <w:rPr>
          <w:color w:val="7030A0"/>
        </w:rPr>
        <w:t>issues?</w:t>
      </w:r>
      <w:proofErr w:type="gramEnd"/>
    </w:p>
    <w:p w14:paraId="3DDAC9C7" w14:textId="528ECCC6" w:rsidR="008C5D07" w:rsidRDefault="00921BAB" w:rsidP="00B568DB">
      <w:pPr>
        <w:pStyle w:val="ListParagraph"/>
        <w:numPr>
          <w:ilvl w:val="1"/>
          <w:numId w:val="5"/>
        </w:numPr>
        <w:rPr>
          <w:color w:val="7030A0"/>
        </w:rPr>
      </w:pPr>
      <w:r w:rsidRPr="00134EBA">
        <w:rPr>
          <w:color w:val="7030A0"/>
        </w:rPr>
        <w:t>Farmers were up to a point very much unique islands – their farm had their own specific system, and ways of doing things – how the various factors interacted etc.</w:t>
      </w:r>
    </w:p>
    <w:p w14:paraId="1D10DC7D" w14:textId="2EC51086" w:rsidR="00EB5ADA" w:rsidRPr="00EB5ADA" w:rsidRDefault="00EB5ADA" w:rsidP="00EB5ADA">
      <w:pPr>
        <w:pStyle w:val="ListParagraph"/>
        <w:numPr>
          <w:ilvl w:val="0"/>
          <w:numId w:val="5"/>
        </w:numPr>
        <w:rPr>
          <w:color w:val="7030A0"/>
        </w:rPr>
      </w:pPr>
      <w:r>
        <w:t>Some examples of poor understanding of disease risk?</w:t>
      </w:r>
    </w:p>
    <w:p w14:paraId="7E84AB07" w14:textId="7995F98C" w:rsidR="00EB5ADA" w:rsidRPr="00FE21D3" w:rsidRDefault="00EB5ADA" w:rsidP="00EB5ADA">
      <w:pPr>
        <w:pStyle w:val="ListParagraph"/>
        <w:numPr>
          <w:ilvl w:val="1"/>
          <w:numId w:val="5"/>
        </w:numPr>
        <w:rPr>
          <w:color w:val="7030A0"/>
        </w:rPr>
      </w:pPr>
      <w:r>
        <w:t xml:space="preserve">Discussing BVD – closed herd but does have footpaths and dog walkers going past </w:t>
      </w:r>
      <w:r w:rsidR="00DB112A">
        <w:t>–</w:t>
      </w:r>
      <w:r>
        <w:t xml:space="preserve"> </w:t>
      </w:r>
      <w:r w:rsidR="00DB112A">
        <w:t>perception was that this was low risk farm, but dog walkers could present real risk of disease introduction?</w:t>
      </w:r>
    </w:p>
    <w:p w14:paraId="59AC8C34" w14:textId="15184D12" w:rsidR="00FE21D3" w:rsidRPr="009E137F" w:rsidRDefault="00FE21D3" w:rsidP="00FE21D3">
      <w:pPr>
        <w:pStyle w:val="ListParagraph"/>
        <w:numPr>
          <w:ilvl w:val="0"/>
          <w:numId w:val="5"/>
        </w:numPr>
        <w:rPr>
          <w:color w:val="7030A0"/>
        </w:rPr>
      </w:pPr>
      <w:r>
        <w:t xml:space="preserve">One farmer highly valued </w:t>
      </w:r>
      <w:proofErr w:type="gramStart"/>
      <w:r>
        <w:t>vaccines</w:t>
      </w:r>
      <w:proofErr w:type="gramEnd"/>
      <w:r>
        <w:t xml:space="preserve"> (85% vet bill on vaccines), but didn’t have routine fertility visits</w:t>
      </w:r>
    </w:p>
    <w:p w14:paraId="2F65F531" w14:textId="76E0DE15" w:rsidR="000D07F6" w:rsidRPr="00877ACC" w:rsidRDefault="009E137F" w:rsidP="00877ACC">
      <w:pPr>
        <w:pStyle w:val="ListParagraph"/>
        <w:numPr>
          <w:ilvl w:val="0"/>
          <w:numId w:val="5"/>
        </w:numPr>
        <w:rPr>
          <w:color w:val="7030A0"/>
        </w:rPr>
      </w:pPr>
      <w:r>
        <w:t xml:space="preserve">A few farmers spoke about how </w:t>
      </w:r>
      <w:r w:rsidR="002D1BE1">
        <w:t xml:space="preserve">difficult it had been when they had problems – lambing issues, disease in herd etc. </w:t>
      </w:r>
    </w:p>
    <w:sectPr w:rsidR="000D07F6" w:rsidRPr="00877A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64862"/>
    <w:multiLevelType w:val="hybridMultilevel"/>
    <w:tmpl w:val="59EAE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85319"/>
    <w:multiLevelType w:val="hybridMultilevel"/>
    <w:tmpl w:val="47AE5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B7751"/>
    <w:multiLevelType w:val="hybridMultilevel"/>
    <w:tmpl w:val="5BA67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86A0A"/>
    <w:multiLevelType w:val="hybridMultilevel"/>
    <w:tmpl w:val="9A74E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B06E6"/>
    <w:multiLevelType w:val="hybridMultilevel"/>
    <w:tmpl w:val="83C0C2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60AA9"/>
    <w:multiLevelType w:val="hybridMultilevel"/>
    <w:tmpl w:val="57E8D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032DE"/>
    <w:multiLevelType w:val="hybridMultilevel"/>
    <w:tmpl w:val="4DB68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46EA0"/>
    <w:multiLevelType w:val="hybridMultilevel"/>
    <w:tmpl w:val="88943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8647D"/>
    <w:multiLevelType w:val="hybridMultilevel"/>
    <w:tmpl w:val="5FE43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416366">
    <w:abstractNumId w:val="4"/>
  </w:num>
  <w:num w:numId="2" w16cid:durableId="1880969652">
    <w:abstractNumId w:val="8"/>
  </w:num>
  <w:num w:numId="3" w16cid:durableId="722142793">
    <w:abstractNumId w:val="7"/>
  </w:num>
  <w:num w:numId="4" w16cid:durableId="1876573552">
    <w:abstractNumId w:val="5"/>
  </w:num>
  <w:num w:numId="5" w16cid:durableId="566381754">
    <w:abstractNumId w:val="6"/>
  </w:num>
  <w:num w:numId="6" w16cid:durableId="1682857256">
    <w:abstractNumId w:val="2"/>
  </w:num>
  <w:num w:numId="7" w16cid:durableId="626551331">
    <w:abstractNumId w:val="3"/>
  </w:num>
  <w:num w:numId="8" w16cid:durableId="242958730">
    <w:abstractNumId w:val="1"/>
  </w:num>
  <w:num w:numId="9" w16cid:durableId="310259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C1"/>
    <w:rsid w:val="000032FB"/>
    <w:rsid w:val="0002151E"/>
    <w:rsid w:val="00024AB2"/>
    <w:rsid w:val="0004583F"/>
    <w:rsid w:val="00067185"/>
    <w:rsid w:val="00091984"/>
    <w:rsid w:val="000A0A9C"/>
    <w:rsid w:val="000A6A0F"/>
    <w:rsid w:val="000D07F6"/>
    <w:rsid w:val="000D1A54"/>
    <w:rsid w:val="000E29B6"/>
    <w:rsid w:val="000F782C"/>
    <w:rsid w:val="00134EBA"/>
    <w:rsid w:val="001470BA"/>
    <w:rsid w:val="0015473B"/>
    <w:rsid w:val="00187B46"/>
    <w:rsid w:val="001E492C"/>
    <w:rsid w:val="0024490B"/>
    <w:rsid w:val="00252B59"/>
    <w:rsid w:val="0026297F"/>
    <w:rsid w:val="002639FA"/>
    <w:rsid w:val="00273ACA"/>
    <w:rsid w:val="002768F8"/>
    <w:rsid w:val="00277883"/>
    <w:rsid w:val="002D05C1"/>
    <w:rsid w:val="002D1BE1"/>
    <w:rsid w:val="003B4793"/>
    <w:rsid w:val="003B58B7"/>
    <w:rsid w:val="003E2180"/>
    <w:rsid w:val="00403C19"/>
    <w:rsid w:val="004512A2"/>
    <w:rsid w:val="00461B63"/>
    <w:rsid w:val="004664A0"/>
    <w:rsid w:val="00493604"/>
    <w:rsid w:val="004D2F37"/>
    <w:rsid w:val="004E0399"/>
    <w:rsid w:val="004E1B5E"/>
    <w:rsid w:val="005058B6"/>
    <w:rsid w:val="00526E14"/>
    <w:rsid w:val="00540C73"/>
    <w:rsid w:val="0055609F"/>
    <w:rsid w:val="00573331"/>
    <w:rsid w:val="00582369"/>
    <w:rsid w:val="00587558"/>
    <w:rsid w:val="00590EF6"/>
    <w:rsid w:val="005C04DB"/>
    <w:rsid w:val="005E3A32"/>
    <w:rsid w:val="0063301C"/>
    <w:rsid w:val="00660DC9"/>
    <w:rsid w:val="00664ABB"/>
    <w:rsid w:val="00667D03"/>
    <w:rsid w:val="00686F36"/>
    <w:rsid w:val="006A62AF"/>
    <w:rsid w:val="006B4D2F"/>
    <w:rsid w:val="006B737D"/>
    <w:rsid w:val="00741AC1"/>
    <w:rsid w:val="00745A07"/>
    <w:rsid w:val="00787307"/>
    <w:rsid w:val="00795749"/>
    <w:rsid w:val="007F59E2"/>
    <w:rsid w:val="00835885"/>
    <w:rsid w:val="00844908"/>
    <w:rsid w:val="00870436"/>
    <w:rsid w:val="00877ACC"/>
    <w:rsid w:val="008A26B6"/>
    <w:rsid w:val="008C5D07"/>
    <w:rsid w:val="008F7F6A"/>
    <w:rsid w:val="00904A4B"/>
    <w:rsid w:val="009166BE"/>
    <w:rsid w:val="00916D97"/>
    <w:rsid w:val="00921BAB"/>
    <w:rsid w:val="009548AA"/>
    <w:rsid w:val="009A7331"/>
    <w:rsid w:val="009C0876"/>
    <w:rsid w:val="009E137F"/>
    <w:rsid w:val="009F1DC9"/>
    <w:rsid w:val="00A06F0A"/>
    <w:rsid w:val="00A72440"/>
    <w:rsid w:val="00AA120B"/>
    <w:rsid w:val="00AC5A68"/>
    <w:rsid w:val="00AD7451"/>
    <w:rsid w:val="00AF0D43"/>
    <w:rsid w:val="00AF29F1"/>
    <w:rsid w:val="00B10C75"/>
    <w:rsid w:val="00B306F8"/>
    <w:rsid w:val="00B53F5D"/>
    <w:rsid w:val="00B568DB"/>
    <w:rsid w:val="00BA2B10"/>
    <w:rsid w:val="00BB3A92"/>
    <w:rsid w:val="00BE21EE"/>
    <w:rsid w:val="00C47A7B"/>
    <w:rsid w:val="00C61AB8"/>
    <w:rsid w:val="00C64689"/>
    <w:rsid w:val="00C9750B"/>
    <w:rsid w:val="00CB129F"/>
    <w:rsid w:val="00CF1C4A"/>
    <w:rsid w:val="00CF4B4D"/>
    <w:rsid w:val="00D12DC8"/>
    <w:rsid w:val="00D3001C"/>
    <w:rsid w:val="00D43E5E"/>
    <w:rsid w:val="00D55BB3"/>
    <w:rsid w:val="00D76C73"/>
    <w:rsid w:val="00D90F3D"/>
    <w:rsid w:val="00D96FEA"/>
    <w:rsid w:val="00DA7F7F"/>
    <w:rsid w:val="00DB112A"/>
    <w:rsid w:val="00DC0F79"/>
    <w:rsid w:val="00DC6A07"/>
    <w:rsid w:val="00E01E6F"/>
    <w:rsid w:val="00E21FAF"/>
    <w:rsid w:val="00E22441"/>
    <w:rsid w:val="00E506E5"/>
    <w:rsid w:val="00E555E0"/>
    <w:rsid w:val="00E75815"/>
    <w:rsid w:val="00E8394E"/>
    <w:rsid w:val="00EB5ADA"/>
    <w:rsid w:val="00EC1057"/>
    <w:rsid w:val="00ED31A4"/>
    <w:rsid w:val="00EF7EA2"/>
    <w:rsid w:val="00F07ECF"/>
    <w:rsid w:val="00F2114A"/>
    <w:rsid w:val="00F36977"/>
    <w:rsid w:val="00F761A1"/>
    <w:rsid w:val="00F8773C"/>
    <w:rsid w:val="00F90DD6"/>
    <w:rsid w:val="00FD515C"/>
    <w:rsid w:val="00FE21D3"/>
    <w:rsid w:val="00FF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6EFA0"/>
  <w15:chartTrackingRefBased/>
  <w15:docId w15:val="{A05AE74E-2F5B-4428-8CBB-7322162F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043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B73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1034</Words>
  <Characters>5898</Characters>
  <Application>Microsoft Office Word</Application>
  <DocSecurity>0</DocSecurity>
  <Lines>49</Lines>
  <Paragraphs>13</Paragraphs>
  <ScaleCrop>false</ScaleCrop>
  <Company>University of Nottingham</Company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Reyneke</dc:creator>
  <cp:keywords/>
  <dc:description/>
  <cp:lastModifiedBy>Rosemary Reyneke</cp:lastModifiedBy>
  <cp:revision>127</cp:revision>
  <dcterms:created xsi:type="dcterms:W3CDTF">2024-03-18T09:25:00Z</dcterms:created>
  <dcterms:modified xsi:type="dcterms:W3CDTF">2025-11-04T12:04:00Z</dcterms:modified>
</cp:coreProperties>
</file>