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01A5" w14:textId="45FB63E4" w:rsidR="008D736A" w:rsidRDefault="008D736A" w:rsidP="008D736A">
      <w:pPr>
        <w:ind w:left="1080" w:hanging="360"/>
        <w:jc w:val="center"/>
        <w:rPr>
          <w:u w:val="single"/>
        </w:rPr>
      </w:pPr>
      <w:r w:rsidRPr="000017E0">
        <w:rPr>
          <w:u w:val="single"/>
        </w:rPr>
        <w:t xml:space="preserve">Summary of Consultation </w:t>
      </w:r>
      <w:r w:rsidR="00626CC0">
        <w:rPr>
          <w:u w:val="single"/>
        </w:rPr>
        <w:t>Vet practice</w:t>
      </w:r>
      <w:r w:rsidRPr="000017E0">
        <w:rPr>
          <w:u w:val="single"/>
        </w:rPr>
        <w:t xml:space="preserve"> </w:t>
      </w:r>
      <w:r>
        <w:rPr>
          <w:u w:val="single"/>
        </w:rPr>
        <w:t>4.3</w:t>
      </w:r>
      <w:r w:rsidRPr="000017E0">
        <w:rPr>
          <w:u w:val="single"/>
        </w:rPr>
        <w:t>.24 3pm</w:t>
      </w:r>
    </w:p>
    <w:p w14:paraId="063D3086" w14:textId="1BC1F12D" w:rsidR="00DD0304" w:rsidRDefault="00743DC2">
      <w:r>
        <w:t>Present – 5 vets</w:t>
      </w:r>
    </w:p>
    <w:p w14:paraId="14111B70" w14:textId="6240DE0F" w:rsidR="00D22947" w:rsidRDefault="00D22947" w:rsidP="00D22947">
      <w:pPr>
        <w:ind w:left="360" w:hanging="360"/>
      </w:pPr>
      <w:r>
        <w:t>Time – approx. 60 minutes</w:t>
      </w:r>
    </w:p>
    <w:p w14:paraId="6F566469" w14:textId="3022430D" w:rsidR="00D22947" w:rsidRDefault="0010566A" w:rsidP="00D22947">
      <w:pPr>
        <w:ind w:left="360" w:hanging="360"/>
      </w:pPr>
      <w:r>
        <w:t>Four</w:t>
      </w:r>
      <w:r w:rsidR="00D22947">
        <w:t xml:space="preserve"> broad questions asked:</w:t>
      </w:r>
    </w:p>
    <w:p w14:paraId="1D1EB75C" w14:textId="77777777" w:rsidR="00743DC2" w:rsidRPr="005A5889" w:rsidRDefault="00743DC2">
      <w:pPr>
        <w:rPr>
          <w:b/>
          <w:bCs/>
        </w:rPr>
      </w:pPr>
    </w:p>
    <w:p w14:paraId="001C5AC1" w14:textId="6F4573DA" w:rsidR="00EE6883" w:rsidRDefault="00EE6883" w:rsidP="007D239C">
      <w:pPr>
        <w:pStyle w:val="Heading2"/>
        <w:numPr>
          <w:ilvl w:val="0"/>
          <w:numId w:val="10"/>
        </w:numPr>
      </w:pPr>
      <w:r w:rsidRPr="005A5889">
        <w:t xml:space="preserve">Where do we see issues with uptake </w:t>
      </w:r>
      <w:r w:rsidR="00B87EEA" w:rsidRPr="005A5889">
        <w:t>preventive</w:t>
      </w:r>
      <w:r w:rsidRPr="005A5889">
        <w:t xml:space="preserve"> medicine?</w:t>
      </w:r>
    </w:p>
    <w:p w14:paraId="6B57B6A7" w14:textId="77777777" w:rsidR="007F10F6" w:rsidRPr="007F10F6" w:rsidRDefault="007F10F6" w:rsidP="007F10F6"/>
    <w:p w14:paraId="3918B9E1" w14:textId="1D111850" w:rsidR="00EE6883" w:rsidRDefault="00EE6883" w:rsidP="00EE6883">
      <w:pPr>
        <w:pStyle w:val="ListParagraph"/>
        <w:numPr>
          <w:ilvl w:val="0"/>
          <w:numId w:val="1"/>
        </w:numPr>
      </w:pPr>
      <w:r>
        <w:t>Calf scours</w:t>
      </w:r>
    </w:p>
    <w:p w14:paraId="7C232752" w14:textId="49897384" w:rsidR="00CC32F2" w:rsidRDefault="007C72C5" w:rsidP="00EE6883">
      <w:pPr>
        <w:pStyle w:val="ListParagraph"/>
        <w:numPr>
          <w:ilvl w:val="0"/>
          <w:numId w:val="1"/>
        </w:numPr>
      </w:pPr>
      <w:r>
        <w:t>V</w:t>
      </w:r>
      <w:r w:rsidR="00CC32F2">
        <w:t>accines</w:t>
      </w:r>
    </w:p>
    <w:p w14:paraId="210F39E9" w14:textId="050DDF06" w:rsidR="007C72C5" w:rsidRDefault="007C72C5" w:rsidP="007C72C5">
      <w:pPr>
        <w:pStyle w:val="ListParagraph"/>
        <w:numPr>
          <w:ilvl w:val="1"/>
          <w:numId w:val="1"/>
        </w:numPr>
      </w:pPr>
      <w:r>
        <w:t>Salmonella, BVD, pneumonia</w:t>
      </w:r>
    </w:p>
    <w:p w14:paraId="1F5FA616" w14:textId="00DE387A" w:rsidR="00B87EEA" w:rsidRDefault="00B87EEA" w:rsidP="00B87EEA"/>
    <w:p w14:paraId="594507F3" w14:textId="31F2F372" w:rsidR="00B87EEA" w:rsidRPr="005A5889" w:rsidRDefault="00B87EEA" w:rsidP="007F10F6">
      <w:pPr>
        <w:pStyle w:val="Heading2"/>
        <w:numPr>
          <w:ilvl w:val="0"/>
          <w:numId w:val="10"/>
        </w:numPr>
      </w:pPr>
      <w:r w:rsidRPr="005A5889">
        <w:t>Where are we going wrong? – why is uptake not happening</w:t>
      </w:r>
      <w:r w:rsidR="00E3164A" w:rsidRPr="005A5889">
        <w:t>?</w:t>
      </w:r>
    </w:p>
    <w:p w14:paraId="511767F0" w14:textId="77777777" w:rsidR="00B80EBD" w:rsidRDefault="00B80EBD" w:rsidP="00B80EBD">
      <w:pPr>
        <w:pStyle w:val="ListParagraph"/>
      </w:pPr>
    </w:p>
    <w:p w14:paraId="4A97A779" w14:textId="7DC6C35E" w:rsidR="00B80EBD" w:rsidRDefault="00B80EBD" w:rsidP="00B80EBD">
      <w:r>
        <w:t>Vet Level:</w:t>
      </w:r>
    </w:p>
    <w:p w14:paraId="0E7B0332" w14:textId="77777777" w:rsidR="00415950" w:rsidRDefault="00415950" w:rsidP="00415950">
      <w:pPr>
        <w:pStyle w:val="ListParagraph"/>
        <w:numPr>
          <w:ilvl w:val="0"/>
          <w:numId w:val="1"/>
        </w:numPr>
      </w:pPr>
      <w:r>
        <w:t>Time to have conversations – especially sheep farmers</w:t>
      </w:r>
    </w:p>
    <w:p w14:paraId="20365142" w14:textId="77777777" w:rsidR="00415950" w:rsidRDefault="00415950" w:rsidP="00415950">
      <w:pPr>
        <w:pStyle w:val="ListParagraph"/>
        <w:numPr>
          <w:ilvl w:val="1"/>
          <w:numId w:val="1"/>
        </w:numPr>
      </w:pPr>
      <w:r>
        <w:t xml:space="preserve">Short time to talk – </w:t>
      </w:r>
      <w:proofErr w:type="spellStart"/>
      <w:r>
        <w:t>eg</w:t>
      </w:r>
      <w:proofErr w:type="spellEnd"/>
      <w:r>
        <w:t xml:space="preserve"> red tractor consult</w:t>
      </w:r>
    </w:p>
    <w:p w14:paraId="5ED81E60" w14:textId="77777777" w:rsidR="00415950" w:rsidRDefault="00415950" w:rsidP="00415950">
      <w:pPr>
        <w:pStyle w:val="ListParagraph"/>
        <w:numPr>
          <w:ilvl w:val="2"/>
          <w:numId w:val="1"/>
        </w:numPr>
      </w:pPr>
      <w:r>
        <w:t>“</w:t>
      </w:r>
      <w:proofErr w:type="gramStart"/>
      <w:r>
        <w:t>sheep</w:t>
      </w:r>
      <w:proofErr w:type="gramEnd"/>
      <w:r>
        <w:t xml:space="preserve"> guys as well, like, just like, you don’t see them as much”</w:t>
      </w:r>
    </w:p>
    <w:p w14:paraId="24123B11" w14:textId="77777777" w:rsidR="00415950" w:rsidRDefault="00415950" w:rsidP="00415950">
      <w:pPr>
        <w:pStyle w:val="ListParagraph"/>
        <w:numPr>
          <w:ilvl w:val="1"/>
          <w:numId w:val="1"/>
        </w:numPr>
      </w:pPr>
      <w:r>
        <w:t xml:space="preserve">Time of year may be a factor if only speak once a year to a seasonal system – may have slipped their mind by the time the right time of year </w:t>
      </w:r>
      <w:proofErr w:type="gramStart"/>
      <w:r>
        <w:t>actually comes</w:t>
      </w:r>
      <w:proofErr w:type="gramEnd"/>
      <w:r>
        <w:t xml:space="preserve"> around.</w:t>
      </w:r>
    </w:p>
    <w:p w14:paraId="6A70CE1E" w14:textId="77777777" w:rsidR="00415950" w:rsidRDefault="00415950" w:rsidP="00415950">
      <w:pPr>
        <w:pStyle w:val="ListParagraph"/>
        <w:numPr>
          <w:ilvl w:val="2"/>
          <w:numId w:val="1"/>
        </w:numPr>
      </w:pPr>
      <w:r>
        <w:t>“</w:t>
      </w:r>
      <w:proofErr w:type="gramStart"/>
      <w:r>
        <w:t>maybe</w:t>
      </w:r>
      <w:proofErr w:type="gramEnd"/>
      <w:r>
        <w:t xml:space="preserve"> you’re talking about lambing but in October, then by the time </w:t>
      </w:r>
      <w:proofErr w:type="spellStart"/>
      <w:proofErr w:type="gramStart"/>
      <w:r>
        <w:t>its</w:t>
      </w:r>
      <w:proofErr w:type="spellEnd"/>
      <w:proofErr w:type="gramEnd"/>
      <w:r>
        <w:t xml:space="preserve"> got to March, they’ve forgot”</w:t>
      </w:r>
    </w:p>
    <w:p w14:paraId="04A05807" w14:textId="77777777" w:rsidR="00415950" w:rsidRDefault="00415950" w:rsidP="00415950">
      <w:pPr>
        <w:pStyle w:val="ListParagraph"/>
        <w:numPr>
          <w:ilvl w:val="1"/>
          <w:numId w:val="1"/>
        </w:numPr>
      </w:pPr>
      <w:r>
        <w:t>Vets making persistent/regular contact make things more likely to be done.</w:t>
      </w:r>
    </w:p>
    <w:p w14:paraId="1E7487F6" w14:textId="77777777" w:rsidR="00415950" w:rsidRDefault="00415950" w:rsidP="00415950">
      <w:pPr>
        <w:pStyle w:val="ListParagraph"/>
        <w:numPr>
          <w:ilvl w:val="0"/>
          <w:numId w:val="1"/>
        </w:numPr>
      </w:pPr>
      <w:r>
        <w:t>Repeat delivery of message</w:t>
      </w:r>
    </w:p>
    <w:p w14:paraId="7790BCBC" w14:textId="77777777" w:rsidR="00415950" w:rsidRDefault="00415950" w:rsidP="00415950">
      <w:pPr>
        <w:pStyle w:val="ListParagraph"/>
        <w:numPr>
          <w:ilvl w:val="1"/>
          <w:numId w:val="1"/>
        </w:numPr>
      </w:pPr>
      <w:r>
        <w:t xml:space="preserve">Some farmers need message delivered repeatedly/ by </w:t>
      </w:r>
      <w:proofErr w:type="gramStart"/>
      <w:r>
        <w:t>a number of</w:t>
      </w:r>
      <w:proofErr w:type="gramEnd"/>
      <w:r>
        <w:t xml:space="preserve"> different vets (reason why??)</w:t>
      </w:r>
    </w:p>
    <w:p w14:paraId="06A5665F" w14:textId="77777777" w:rsidR="00415950" w:rsidRDefault="00415950" w:rsidP="00415950">
      <w:pPr>
        <w:pStyle w:val="ListParagraph"/>
        <w:numPr>
          <w:ilvl w:val="2"/>
          <w:numId w:val="1"/>
        </w:numPr>
      </w:pPr>
      <w:r>
        <w:t>“</w:t>
      </w:r>
      <w:proofErr w:type="gramStart"/>
      <w:r>
        <w:t>some</w:t>
      </w:r>
      <w:proofErr w:type="gramEnd"/>
      <w:r>
        <w:t xml:space="preserve"> clients need 5 different vets to tell them exactly the same thing before they even do it”</w:t>
      </w:r>
    </w:p>
    <w:p w14:paraId="34107270" w14:textId="77777777" w:rsidR="00415950" w:rsidRDefault="00415950" w:rsidP="00415950">
      <w:pPr>
        <w:pStyle w:val="ListParagraph"/>
        <w:numPr>
          <w:ilvl w:val="0"/>
          <w:numId w:val="1"/>
        </w:numPr>
      </w:pPr>
      <w:r>
        <w:t xml:space="preserve">Changing advice from vet </w:t>
      </w:r>
    </w:p>
    <w:p w14:paraId="7602FFA3" w14:textId="77777777" w:rsidR="00415950" w:rsidRDefault="00415950" w:rsidP="00415950">
      <w:pPr>
        <w:pStyle w:val="ListParagraph"/>
        <w:numPr>
          <w:ilvl w:val="1"/>
          <w:numId w:val="1"/>
        </w:numPr>
      </w:pPr>
      <w:r>
        <w:t>Mostly due to research updating knowledge on best approach</w:t>
      </w:r>
    </w:p>
    <w:p w14:paraId="6C15FEF5" w14:textId="77777777" w:rsidR="00415950" w:rsidRDefault="00415950" w:rsidP="00415950">
      <w:pPr>
        <w:pStyle w:val="ListParagraph"/>
        <w:numPr>
          <w:ilvl w:val="2"/>
          <w:numId w:val="1"/>
        </w:numPr>
      </w:pPr>
      <w:r>
        <w:t>“</w:t>
      </w:r>
      <w:proofErr w:type="gramStart"/>
      <w:r>
        <w:t>things</w:t>
      </w:r>
      <w:proofErr w:type="gramEnd"/>
      <w:r>
        <w:t xml:space="preserve"> that we’re understanding so quickly, that getting farmers to keep up with the new understanding, and they’re like “but that’s not what you said last year”, </w:t>
      </w:r>
      <w:proofErr w:type="spellStart"/>
      <w:proofErr w:type="gramStart"/>
      <w:r>
        <w:t>its</w:t>
      </w:r>
      <w:proofErr w:type="spellEnd"/>
      <w:proofErr w:type="gramEnd"/>
      <w:r>
        <w:t xml:space="preserve"> like “yeah, it’s already changed!””</w:t>
      </w:r>
    </w:p>
    <w:p w14:paraId="461FCF26" w14:textId="77777777" w:rsidR="00415950" w:rsidRDefault="00415950" w:rsidP="00415950">
      <w:pPr>
        <w:pStyle w:val="ListParagraph"/>
        <w:numPr>
          <w:ilvl w:val="0"/>
          <w:numId w:val="1"/>
        </w:numPr>
      </w:pPr>
      <w:r>
        <w:t>Understanding farmer drivers</w:t>
      </w:r>
    </w:p>
    <w:p w14:paraId="4D5AC22A" w14:textId="77777777" w:rsidR="00415950" w:rsidRDefault="00415950" w:rsidP="00415950">
      <w:pPr>
        <w:pStyle w:val="ListParagraph"/>
        <w:numPr>
          <w:ilvl w:val="1"/>
          <w:numId w:val="1"/>
        </w:numPr>
      </w:pPr>
      <w:r>
        <w:t>Different farmers motivated by different things, need to be specific</w:t>
      </w:r>
    </w:p>
    <w:p w14:paraId="2DD7AB89" w14:textId="77777777" w:rsidR="00415950" w:rsidRDefault="00415950" w:rsidP="00415950">
      <w:pPr>
        <w:pStyle w:val="ListParagraph"/>
        <w:numPr>
          <w:ilvl w:val="2"/>
          <w:numId w:val="1"/>
        </w:numPr>
      </w:pPr>
      <w:r>
        <w:t>“</w:t>
      </w:r>
      <w:proofErr w:type="gramStart"/>
      <w:r>
        <w:t>yeah</w:t>
      </w:r>
      <w:proofErr w:type="gramEnd"/>
      <w:r>
        <w:t>, what makes them tick”</w:t>
      </w:r>
    </w:p>
    <w:p w14:paraId="45DC7E49" w14:textId="77777777" w:rsidR="00415950" w:rsidRDefault="00415950" w:rsidP="00415950">
      <w:pPr>
        <w:pStyle w:val="ListParagraph"/>
        <w:numPr>
          <w:ilvl w:val="2"/>
          <w:numId w:val="1"/>
        </w:numPr>
      </w:pPr>
      <w:r>
        <w:t>“</w:t>
      </w:r>
      <w:proofErr w:type="gramStart"/>
      <w:r>
        <w:t>working</w:t>
      </w:r>
      <w:proofErr w:type="gramEnd"/>
      <w:r>
        <w:t xml:space="preserve"> out what drives each individual farmer, as well, because some of them </w:t>
      </w:r>
      <w:proofErr w:type="spellStart"/>
      <w:r>
        <w:t>its</w:t>
      </w:r>
      <w:proofErr w:type="spellEnd"/>
      <w:r>
        <w:t xml:space="preserve"> all finances, some of them its data, others </w:t>
      </w:r>
      <w:proofErr w:type="spellStart"/>
      <w:r>
        <w:t>its</w:t>
      </w:r>
      <w:proofErr w:type="spellEnd"/>
      <w:r>
        <w:t xml:space="preserve"> like, they just want their cows to look good”</w:t>
      </w:r>
    </w:p>
    <w:p w14:paraId="3C8EDD8C" w14:textId="77777777" w:rsidR="00415950" w:rsidRDefault="00415950" w:rsidP="00415950">
      <w:pPr>
        <w:pStyle w:val="ListParagraph"/>
        <w:numPr>
          <w:ilvl w:val="0"/>
          <w:numId w:val="1"/>
        </w:numPr>
      </w:pPr>
      <w:r>
        <w:t>Vets not offering all/ tailored solutions</w:t>
      </w:r>
    </w:p>
    <w:p w14:paraId="4FD619CD" w14:textId="77777777" w:rsidR="00415950" w:rsidRDefault="00415950" w:rsidP="00415950">
      <w:pPr>
        <w:pStyle w:val="ListParagraph"/>
        <w:numPr>
          <w:ilvl w:val="1"/>
          <w:numId w:val="1"/>
        </w:numPr>
      </w:pPr>
      <w:r>
        <w:t>Vets may just suggest gold standard</w:t>
      </w:r>
    </w:p>
    <w:p w14:paraId="63A8B46C" w14:textId="77777777" w:rsidR="00415950" w:rsidRDefault="00415950" w:rsidP="00415950">
      <w:pPr>
        <w:pStyle w:val="ListParagraph"/>
        <w:numPr>
          <w:ilvl w:val="2"/>
          <w:numId w:val="1"/>
        </w:numPr>
      </w:pPr>
      <w:r>
        <w:t>“we’re a bit guilty of throwing out what your perfect solution would be sometimes”</w:t>
      </w:r>
    </w:p>
    <w:p w14:paraId="5A1E831A" w14:textId="77777777" w:rsidR="00415950" w:rsidRDefault="00415950" w:rsidP="00415950">
      <w:pPr>
        <w:pStyle w:val="ListParagraph"/>
        <w:numPr>
          <w:ilvl w:val="1"/>
          <w:numId w:val="1"/>
        </w:numPr>
      </w:pPr>
      <w:r>
        <w:lastRenderedPageBreak/>
        <w:t>Or vets making assumptions of farmer barriers and suggesting more basic solutions based on these (maybe false) assumptions</w:t>
      </w:r>
    </w:p>
    <w:p w14:paraId="5F985D8D" w14:textId="77777777" w:rsidR="00415950" w:rsidRDefault="00415950" w:rsidP="00415950">
      <w:pPr>
        <w:pStyle w:val="ListParagraph"/>
        <w:numPr>
          <w:ilvl w:val="2"/>
          <w:numId w:val="1"/>
        </w:numPr>
      </w:pPr>
      <w:r>
        <w:t>“</w:t>
      </w:r>
      <w:proofErr w:type="gramStart"/>
      <w:r>
        <w:t>we</w:t>
      </w:r>
      <w:proofErr w:type="gramEnd"/>
      <w:r>
        <w:t xml:space="preserve"> can sometimes </w:t>
      </w:r>
      <w:r>
        <w:rPr>
          <w:i/>
          <w:iCs/>
        </w:rPr>
        <w:t>not</w:t>
      </w:r>
      <w:r>
        <w:t xml:space="preserve"> suggest the perfect solution, you try to opt for the easy, quick or cheap solution because you think they won’t want to do something more expensive”</w:t>
      </w:r>
    </w:p>
    <w:p w14:paraId="2B911952" w14:textId="77777777" w:rsidR="00B60CD0" w:rsidRDefault="00B60CD0" w:rsidP="00B80EBD"/>
    <w:p w14:paraId="4D7384BB" w14:textId="1B0EE521" w:rsidR="00B60CD0" w:rsidRDefault="00B60CD0" w:rsidP="00B60CD0">
      <w:r>
        <w:t>Farmer Level:</w:t>
      </w:r>
    </w:p>
    <w:p w14:paraId="1DE72F0F" w14:textId="7C833865" w:rsidR="00B87EEA" w:rsidRPr="001F111F" w:rsidRDefault="00B87EEA" w:rsidP="00B87EEA">
      <w:pPr>
        <w:pStyle w:val="ListParagraph"/>
        <w:numPr>
          <w:ilvl w:val="0"/>
          <w:numId w:val="1"/>
        </w:numPr>
      </w:pPr>
      <w:r w:rsidRPr="001F111F">
        <w:t>Farmer time</w:t>
      </w:r>
    </w:p>
    <w:p w14:paraId="2BBC784D" w14:textId="77777777" w:rsidR="0054530F" w:rsidRPr="001F111F" w:rsidRDefault="0054530F" w:rsidP="0054530F">
      <w:pPr>
        <w:pStyle w:val="ListParagraph"/>
        <w:numPr>
          <w:ilvl w:val="1"/>
          <w:numId w:val="1"/>
        </w:numPr>
      </w:pPr>
      <w:r w:rsidRPr="001F111F">
        <w:t>Will dedicate time in a crisis, but not continue this</w:t>
      </w:r>
    </w:p>
    <w:p w14:paraId="744A1193" w14:textId="29DC83D6" w:rsidR="00B87EEA" w:rsidRPr="001F111F" w:rsidRDefault="0054530F" w:rsidP="0054530F">
      <w:pPr>
        <w:pStyle w:val="ListParagraph"/>
        <w:numPr>
          <w:ilvl w:val="2"/>
          <w:numId w:val="1"/>
        </w:numPr>
      </w:pPr>
      <w:r w:rsidRPr="001F111F">
        <w:t>“</w:t>
      </w:r>
      <w:proofErr w:type="spellStart"/>
      <w:proofErr w:type="gramStart"/>
      <w:r w:rsidRPr="001F111F">
        <w:t>wont</w:t>
      </w:r>
      <w:proofErr w:type="spellEnd"/>
      <w:proofErr w:type="gramEnd"/>
      <w:r w:rsidRPr="001F111F">
        <w:t xml:space="preserve"> accept that [the farmer] need to continue to throw a lot of time at it”</w:t>
      </w:r>
    </w:p>
    <w:p w14:paraId="08BD34A3" w14:textId="77777777" w:rsidR="008E3738" w:rsidRPr="001F111F" w:rsidRDefault="00633198" w:rsidP="008E3738">
      <w:pPr>
        <w:pStyle w:val="ListParagraph"/>
        <w:numPr>
          <w:ilvl w:val="0"/>
          <w:numId w:val="1"/>
        </w:numPr>
      </w:pPr>
      <w:r w:rsidRPr="001F111F">
        <w:t>Farmer priorities – lots of other things on their minds</w:t>
      </w:r>
    </w:p>
    <w:p w14:paraId="11682A63" w14:textId="2A27273E" w:rsidR="008E3738" w:rsidRPr="001F111F" w:rsidRDefault="008E3738" w:rsidP="008E3738">
      <w:pPr>
        <w:pStyle w:val="ListParagraph"/>
        <w:numPr>
          <w:ilvl w:val="1"/>
          <w:numId w:val="1"/>
        </w:numPr>
      </w:pPr>
      <w:r w:rsidRPr="001F111F">
        <w:t>“</w:t>
      </w:r>
      <w:proofErr w:type="gramStart"/>
      <w:r w:rsidRPr="001F111F">
        <w:t>having</w:t>
      </w:r>
      <w:proofErr w:type="gramEnd"/>
      <w:r w:rsidRPr="001F111F">
        <w:t xml:space="preserve"> </w:t>
      </w:r>
      <w:proofErr w:type="gramStart"/>
      <w:r w:rsidRPr="001F111F">
        <w:t>a</w:t>
      </w:r>
      <w:proofErr w:type="gramEnd"/>
      <w:r w:rsidRPr="001F111F">
        <w:t xml:space="preserve"> </w:t>
      </w:r>
      <w:proofErr w:type="spellStart"/>
      <w:r w:rsidRPr="001F111F">
        <w:t>a</w:t>
      </w:r>
      <w:proofErr w:type="spellEnd"/>
      <w:r w:rsidRPr="001F111F">
        <w:t xml:space="preserve"> load of other things on their minds, like vaccines that slip, that people are like </w:t>
      </w:r>
      <w:proofErr w:type="spellStart"/>
      <w:r w:rsidRPr="001F111F">
        <w:t>ohh</w:t>
      </w:r>
      <w:proofErr w:type="spellEnd"/>
      <w:r w:rsidRPr="001F111F">
        <w:t xml:space="preserve">, I meant to do that, but then I ran out of time and I </w:t>
      </w:r>
      <w:proofErr w:type="gramStart"/>
      <w:r w:rsidRPr="001F111F">
        <w:t>forgot.“</w:t>
      </w:r>
      <w:proofErr w:type="gramEnd"/>
    </w:p>
    <w:p w14:paraId="4AE4A33F" w14:textId="4BAD91E9" w:rsidR="00633198" w:rsidRPr="001F111F" w:rsidRDefault="00E3164A" w:rsidP="008E3738">
      <w:pPr>
        <w:pStyle w:val="ListParagraph"/>
        <w:numPr>
          <w:ilvl w:val="0"/>
          <w:numId w:val="1"/>
        </w:numPr>
      </w:pPr>
      <w:r w:rsidRPr="001F111F">
        <w:t>Money</w:t>
      </w:r>
    </w:p>
    <w:p w14:paraId="52D6BD58" w14:textId="47657F01" w:rsidR="00E3164A" w:rsidRPr="001F111F" w:rsidRDefault="00E3164A" w:rsidP="00E3164A">
      <w:pPr>
        <w:pStyle w:val="ListParagraph"/>
        <w:numPr>
          <w:ilvl w:val="1"/>
          <w:numId w:val="1"/>
        </w:numPr>
      </w:pPr>
      <w:r w:rsidRPr="001F111F">
        <w:t>Vaccines are expensive</w:t>
      </w:r>
    </w:p>
    <w:p w14:paraId="33DA6D8E" w14:textId="1853F009" w:rsidR="008036E9" w:rsidRPr="001F111F" w:rsidRDefault="008036E9" w:rsidP="00E3164A">
      <w:pPr>
        <w:pStyle w:val="ListParagraph"/>
        <w:numPr>
          <w:ilvl w:val="1"/>
          <w:numId w:val="1"/>
        </w:numPr>
      </w:pPr>
      <w:r w:rsidRPr="001F111F">
        <w:t>Cost of vet time for on farm discussions</w:t>
      </w:r>
    </w:p>
    <w:p w14:paraId="2A4818D9" w14:textId="2602DBE6" w:rsidR="008036E9" w:rsidRPr="001F111F" w:rsidRDefault="008036E9" w:rsidP="008036E9">
      <w:pPr>
        <w:pStyle w:val="ListParagraph"/>
        <w:numPr>
          <w:ilvl w:val="2"/>
          <w:numId w:val="1"/>
        </w:numPr>
      </w:pPr>
      <w:r w:rsidRPr="001F111F">
        <w:t>“Sheep farmers would probably do it if they could afford it”</w:t>
      </w:r>
    </w:p>
    <w:p w14:paraId="18953258" w14:textId="70456B0F" w:rsidR="00E3164A" w:rsidRPr="001F111F" w:rsidRDefault="00E3164A" w:rsidP="00E3164A">
      <w:pPr>
        <w:pStyle w:val="ListParagraph"/>
        <w:numPr>
          <w:ilvl w:val="0"/>
          <w:numId w:val="1"/>
        </w:numPr>
      </w:pPr>
      <w:r w:rsidRPr="001F111F">
        <w:t>Perception of problem</w:t>
      </w:r>
      <w:r w:rsidR="00471ADB" w:rsidRPr="001F111F">
        <w:t>/need</w:t>
      </w:r>
    </w:p>
    <w:p w14:paraId="6930E006" w14:textId="4B5A46FE" w:rsidR="00C97C14" w:rsidRPr="001F111F" w:rsidRDefault="00C97C14" w:rsidP="00E3164A">
      <w:pPr>
        <w:pStyle w:val="ListParagraph"/>
        <w:numPr>
          <w:ilvl w:val="1"/>
          <w:numId w:val="1"/>
        </w:numPr>
      </w:pPr>
      <w:r w:rsidRPr="001F111F">
        <w:t>Problem not visible now</w:t>
      </w:r>
      <w:r w:rsidR="00E5544D" w:rsidRPr="001F111F">
        <w:t xml:space="preserve"> (time)</w:t>
      </w:r>
    </w:p>
    <w:p w14:paraId="4C5BDC7E" w14:textId="44611320" w:rsidR="00C97C14" w:rsidRPr="001F111F" w:rsidRDefault="00C97C14" w:rsidP="00C97C14">
      <w:pPr>
        <w:pStyle w:val="ListParagraph"/>
        <w:numPr>
          <w:ilvl w:val="2"/>
          <w:numId w:val="1"/>
        </w:numPr>
      </w:pPr>
      <w:r w:rsidRPr="001F111F">
        <w:t xml:space="preserve">Eg fertility testing bulls – problem is </w:t>
      </w:r>
      <w:r w:rsidR="005A1036" w:rsidRPr="001F111F">
        <w:t>not apparent</w:t>
      </w:r>
      <w:r w:rsidRPr="001F111F">
        <w:t>, only realise it later</w:t>
      </w:r>
    </w:p>
    <w:p w14:paraId="1792C2EA" w14:textId="1FD5620A" w:rsidR="00E5544D" w:rsidRPr="001F111F" w:rsidRDefault="00E5544D" w:rsidP="00E5544D">
      <w:pPr>
        <w:pStyle w:val="ListParagraph"/>
        <w:numPr>
          <w:ilvl w:val="1"/>
          <w:numId w:val="1"/>
        </w:numPr>
      </w:pPr>
      <w:r w:rsidRPr="001F111F">
        <w:t>Problem not visual (hidden)</w:t>
      </w:r>
    </w:p>
    <w:p w14:paraId="35AEA34B" w14:textId="17DE85A8" w:rsidR="00E5544D" w:rsidRPr="001F111F" w:rsidRDefault="00E5544D" w:rsidP="00E5544D">
      <w:pPr>
        <w:pStyle w:val="ListParagraph"/>
        <w:numPr>
          <w:ilvl w:val="2"/>
          <w:numId w:val="1"/>
        </w:numPr>
      </w:pPr>
      <w:r w:rsidRPr="001F111F">
        <w:t>Lung scanning calves significantly helped farmer realise issue and get on top of it</w:t>
      </w:r>
      <w:r w:rsidR="00850578" w:rsidRPr="001F111F">
        <w:t xml:space="preserve"> – because it was a visual cue?</w:t>
      </w:r>
    </w:p>
    <w:p w14:paraId="597FC916" w14:textId="7853A6B5" w:rsidR="00850578" w:rsidRPr="001F111F" w:rsidRDefault="00482F5E" w:rsidP="00850578">
      <w:pPr>
        <w:pStyle w:val="ListParagraph"/>
        <w:numPr>
          <w:ilvl w:val="3"/>
          <w:numId w:val="1"/>
        </w:numPr>
      </w:pPr>
      <w:r w:rsidRPr="001F111F">
        <w:t xml:space="preserve">“I think they like to see things, they like to see improv, like when we </w:t>
      </w:r>
      <w:proofErr w:type="gramStart"/>
      <w:r w:rsidRPr="001F111F">
        <w:t>doing</w:t>
      </w:r>
      <w:proofErr w:type="gramEnd"/>
      <w:r w:rsidRPr="001F111F">
        <w:t xml:space="preserve"> that lung scanning</w:t>
      </w:r>
      <w:r w:rsidR="009E3BC4" w:rsidRPr="001F111F">
        <w:t>…. he hasn’t had one case of pneumonia since.</w:t>
      </w:r>
      <w:r w:rsidRPr="001F111F">
        <w:t>”</w:t>
      </w:r>
    </w:p>
    <w:p w14:paraId="003ABEEB" w14:textId="108D6DA7" w:rsidR="004B2B0D" w:rsidRPr="001F111F" w:rsidRDefault="00831B57" w:rsidP="004B2B0D">
      <w:pPr>
        <w:pStyle w:val="ListParagraph"/>
        <w:numPr>
          <w:ilvl w:val="2"/>
          <w:numId w:val="1"/>
        </w:numPr>
      </w:pPr>
      <w:r w:rsidRPr="001F111F">
        <w:t>Some disease cause obvious issues, but subclinical can still have an impact but be harder to appreciate</w:t>
      </w:r>
      <w:r w:rsidR="00447131" w:rsidRPr="001F111F">
        <w:t xml:space="preserve"> (</w:t>
      </w:r>
      <w:proofErr w:type="spellStart"/>
      <w:r w:rsidR="00447131" w:rsidRPr="001F111F">
        <w:t>eg</w:t>
      </w:r>
      <w:proofErr w:type="spellEnd"/>
      <w:r w:rsidR="00447131" w:rsidRPr="001F111F">
        <w:t xml:space="preserve"> BVD)</w:t>
      </w:r>
    </w:p>
    <w:p w14:paraId="1B54C352" w14:textId="79DC1178" w:rsidR="00831B57" w:rsidRPr="001F111F" w:rsidRDefault="008F6C53" w:rsidP="00831B57">
      <w:pPr>
        <w:pStyle w:val="ListParagraph"/>
        <w:numPr>
          <w:ilvl w:val="3"/>
          <w:numId w:val="1"/>
        </w:numPr>
      </w:pPr>
      <w:r w:rsidRPr="001F111F">
        <w:t>“you get your youngstock screen is positive and you know it’s grumbling around, and you know it’s causing them problems, they can’t actually put a figure on what did I lose from it, and it doesn’t matter how much you say that, “oh well industry quote that you’ve lost this much” it’s like they haven’t got a visual that cow aborted, that cow had a calf that ended up having had shot”</w:t>
      </w:r>
    </w:p>
    <w:p w14:paraId="1F6411B9" w14:textId="78B23F3C" w:rsidR="00E3164A" w:rsidRPr="001F111F" w:rsidRDefault="00E3164A" w:rsidP="00E3164A">
      <w:pPr>
        <w:pStyle w:val="ListParagraph"/>
        <w:numPr>
          <w:ilvl w:val="1"/>
          <w:numId w:val="1"/>
        </w:numPr>
      </w:pPr>
      <w:r w:rsidRPr="001F111F">
        <w:t xml:space="preserve">May be happy to use </w:t>
      </w:r>
      <w:proofErr w:type="spellStart"/>
      <w:r w:rsidRPr="001F111F">
        <w:t>eg</w:t>
      </w:r>
      <w:proofErr w:type="spellEnd"/>
      <w:r w:rsidRPr="001F111F">
        <w:t xml:space="preserve"> vaccines or </w:t>
      </w:r>
      <w:proofErr w:type="spellStart"/>
      <w:r w:rsidRPr="001F111F">
        <w:t>halocur</w:t>
      </w:r>
      <w:proofErr w:type="spellEnd"/>
      <w:r w:rsidRPr="001F111F">
        <w:t xml:space="preserve"> when the problem is ongoing and can be seen, but often stop once problem has gone away.</w:t>
      </w:r>
    </w:p>
    <w:p w14:paraId="701B2CD0" w14:textId="27480084" w:rsidR="004D7F32" w:rsidRPr="001F111F" w:rsidRDefault="004D7F32" w:rsidP="004D7F32">
      <w:pPr>
        <w:pStyle w:val="ListParagraph"/>
        <w:numPr>
          <w:ilvl w:val="2"/>
          <w:numId w:val="1"/>
        </w:numPr>
      </w:pPr>
      <w:r w:rsidRPr="001F111F">
        <w:t>Particularly if product is expensive?</w:t>
      </w:r>
    </w:p>
    <w:p w14:paraId="140EF791" w14:textId="27F5E960" w:rsidR="00511903" w:rsidRPr="001F111F" w:rsidRDefault="00511903" w:rsidP="004D7F32">
      <w:pPr>
        <w:pStyle w:val="ListParagraph"/>
        <w:numPr>
          <w:ilvl w:val="2"/>
          <w:numId w:val="1"/>
        </w:numPr>
      </w:pPr>
      <w:r w:rsidRPr="001F111F">
        <w:t>“</w:t>
      </w:r>
      <w:proofErr w:type="gramStart"/>
      <w:r w:rsidRPr="001F111F">
        <w:t>they</w:t>
      </w:r>
      <w:proofErr w:type="gramEnd"/>
      <w:r w:rsidRPr="001F111F">
        <w:t xml:space="preserve"> think “oh, the problem is sorted, I don’t need to do it next year””</w:t>
      </w:r>
    </w:p>
    <w:p w14:paraId="0F39A707" w14:textId="03DAEF7B" w:rsidR="00EF277A" w:rsidRPr="001F111F" w:rsidRDefault="00EF277A" w:rsidP="00EF277A">
      <w:pPr>
        <w:pStyle w:val="ListParagraph"/>
        <w:numPr>
          <w:ilvl w:val="0"/>
          <w:numId w:val="1"/>
        </w:numPr>
      </w:pPr>
      <w:r w:rsidRPr="001F111F">
        <w:t>Vet/ famer relationship, trust</w:t>
      </w:r>
    </w:p>
    <w:p w14:paraId="55950BE4" w14:textId="58DFA391" w:rsidR="00C908D7" w:rsidRPr="001F111F" w:rsidRDefault="00C908D7" w:rsidP="00EF277A">
      <w:pPr>
        <w:pStyle w:val="ListParagraph"/>
        <w:numPr>
          <w:ilvl w:val="1"/>
          <w:numId w:val="1"/>
        </w:numPr>
      </w:pPr>
      <w:r w:rsidRPr="001F111F">
        <w:t xml:space="preserve">Better relationships </w:t>
      </w:r>
      <w:proofErr w:type="gramStart"/>
      <w:r w:rsidRPr="001F111F">
        <w:t>means</w:t>
      </w:r>
      <w:proofErr w:type="gramEnd"/>
      <w:r w:rsidRPr="001F111F">
        <w:t xml:space="preserve"> farmers more likely to follow advice quickly </w:t>
      </w:r>
      <w:r w:rsidR="004B4876" w:rsidRPr="001F111F">
        <w:t>(</w:t>
      </w:r>
      <w:r w:rsidRPr="001F111F">
        <w:t xml:space="preserve">and </w:t>
      </w:r>
      <w:proofErr w:type="spellStart"/>
      <w:r w:rsidRPr="001F111F">
        <w:t>vica</w:t>
      </w:r>
      <w:proofErr w:type="spellEnd"/>
      <w:r w:rsidRPr="001F111F">
        <w:t xml:space="preserve"> versa)</w:t>
      </w:r>
    </w:p>
    <w:p w14:paraId="0C37950E" w14:textId="558E77C1" w:rsidR="00EF277A" w:rsidRPr="001F111F" w:rsidRDefault="00C908D7" w:rsidP="00C908D7">
      <w:pPr>
        <w:pStyle w:val="ListParagraph"/>
        <w:numPr>
          <w:ilvl w:val="2"/>
          <w:numId w:val="1"/>
        </w:numPr>
      </w:pPr>
      <w:r w:rsidRPr="001F111F">
        <w:t>“</w:t>
      </w:r>
      <w:proofErr w:type="gramStart"/>
      <w:r w:rsidRPr="001F111F">
        <w:t>because</w:t>
      </w:r>
      <w:proofErr w:type="gramEnd"/>
      <w:r w:rsidRPr="001F111F">
        <w:t xml:space="preserve"> I’ve worked in this practice for 14 years, there are clients, my little band of clients who I work with regularly, who if I say “we need to do x” they do it, because I told them to”</w:t>
      </w:r>
    </w:p>
    <w:p w14:paraId="13CFDD4C" w14:textId="16CD2F15" w:rsidR="00403699" w:rsidRPr="001F111F" w:rsidRDefault="00403699" w:rsidP="00C908D7">
      <w:pPr>
        <w:pStyle w:val="ListParagraph"/>
        <w:numPr>
          <w:ilvl w:val="2"/>
          <w:numId w:val="1"/>
        </w:numPr>
      </w:pPr>
      <w:r w:rsidRPr="001F111F">
        <w:t xml:space="preserve">“If you can get it </w:t>
      </w:r>
      <w:proofErr w:type="spellStart"/>
      <w:r w:rsidRPr="001F111F">
        <w:t>its</w:t>
      </w:r>
      <w:proofErr w:type="spellEnd"/>
      <w:r w:rsidRPr="001F111F">
        <w:t xml:space="preserve"> so valuable once they have that, you can drive the health changes on the farm, you can drive the preventative stuff”</w:t>
      </w:r>
    </w:p>
    <w:p w14:paraId="6FA6300E" w14:textId="2E789E1E" w:rsidR="00C908D7" w:rsidRPr="001F111F" w:rsidRDefault="00C908D7" w:rsidP="00EF277A">
      <w:pPr>
        <w:pStyle w:val="ListParagraph"/>
        <w:numPr>
          <w:ilvl w:val="1"/>
          <w:numId w:val="1"/>
        </w:numPr>
      </w:pPr>
      <w:r w:rsidRPr="001F111F">
        <w:lastRenderedPageBreak/>
        <w:t xml:space="preserve">But </w:t>
      </w:r>
      <w:r w:rsidR="00547EB8" w:rsidRPr="001F111F">
        <w:t>is something that can only be built up over time</w:t>
      </w:r>
    </w:p>
    <w:p w14:paraId="67168B09" w14:textId="5024BAAD" w:rsidR="00536EA8" w:rsidRPr="001F111F" w:rsidRDefault="00C33C49" w:rsidP="00536EA8">
      <w:pPr>
        <w:pStyle w:val="ListParagraph"/>
        <w:numPr>
          <w:ilvl w:val="2"/>
          <w:numId w:val="1"/>
        </w:numPr>
      </w:pPr>
      <w:r w:rsidRPr="001F111F">
        <w:t>“But there isn’t a shortcut to that necessarily”</w:t>
      </w:r>
    </w:p>
    <w:p w14:paraId="32286941" w14:textId="30EE2C58" w:rsidR="00293DCB" w:rsidRPr="001F111F" w:rsidRDefault="00293DCB" w:rsidP="00547EB8">
      <w:pPr>
        <w:pStyle w:val="ListParagraph"/>
        <w:numPr>
          <w:ilvl w:val="2"/>
          <w:numId w:val="1"/>
        </w:numPr>
      </w:pPr>
      <w:r w:rsidRPr="001F111F">
        <w:t>“</w:t>
      </w:r>
      <w:proofErr w:type="gramStart"/>
      <w:r w:rsidRPr="001F111F">
        <w:t>that</w:t>
      </w:r>
      <w:proofErr w:type="gramEnd"/>
      <w:r w:rsidRPr="001F111F">
        <w:t xml:space="preserve"> vet client trust relationship (general agreement) is so difficult to, you can’t speed up that process”</w:t>
      </w:r>
    </w:p>
    <w:p w14:paraId="294E17B4" w14:textId="51AE915C" w:rsidR="007A6BEA" w:rsidRPr="001F111F" w:rsidRDefault="007A6BEA" w:rsidP="007A6BEA">
      <w:pPr>
        <w:pStyle w:val="ListParagraph"/>
        <w:numPr>
          <w:ilvl w:val="1"/>
          <w:numId w:val="1"/>
        </w:numPr>
      </w:pPr>
      <w:r w:rsidRPr="001F111F">
        <w:t>Can be improved by starting out with small wins?</w:t>
      </w:r>
    </w:p>
    <w:p w14:paraId="7E334D67" w14:textId="1D4B225E" w:rsidR="00837560" w:rsidRPr="001F111F" w:rsidRDefault="00767DAA" w:rsidP="00837560">
      <w:pPr>
        <w:pStyle w:val="ListParagraph"/>
        <w:numPr>
          <w:ilvl w:val="2"/>
          <w:numId w:val="1"/>
        </w:numPr>
      </w:pPr>
      <w:r w:rsidRPr="001F111F">
        <w:t>“</w:t>
      </w:r>
      <w:proofErr w:type="gramStart"/>
      <w:r w:rsidRPr="001F111F">
        <w:t>you</w:t>
      </w:r>
      <w:proofErr w:type="gramEnd"/>
      <w:r w:rsidRPr="001F111F">
        <w:t xml:space="preserve"> can’t change everything in one go, you should just say like, why don’t we just start in a small, like a small way, and then we can like, and then, so that sometimes that gains their trust and then they’re willing to do more with you”</w:t>
      </w:r>
    </w:p>
    <w:p w14:paraId="49721E71" w14:textId="796CC34E" w:rsidR="007A7986" w:rsidRPr="001F111F" w:rsidRDefault="00341889" w:rsidP="007A7986">
      <w:pPr>
        <w:pStyle w:val="ListParagraph"/>
        <w:numPr>
          <w:ilvl w:val="0"/>
          <w:numId w:val="1"/>
        </w:numPr>
      </w:pPr>
      <w:r w:rsidRPr="001F111F">
        <w:t>Farmer failing to act on</w:t>
      </w:r>
      <w:r w:rsidR="007A7986" w:rsidRPr="001F111F">
        <w:t xml:space="preserve"> initial conversation.</w:t>
      </w:r>
    </w:p>
    <w:p w14:paraId="527683DF" w14:textId="235A230A" w:rsidR="007A7986" w:rsidRPr="001F111F" w:rsidRDefault="00627392" w:rsidP="007A7986">
      <w:pPr>
        <w:pStyle w:val="ListParagraph"/>
        <w:numPr>
          <w:ilvl w:val="1"/>
          <w:numId w:val="1"/>
        </w:numPr>
      </w:pPr>
      <w:r w:rsidRPr="001F111F">
        <w:t>“I’ve had it before when the farmer seems to be completely on board with all the changes you’ve suggested, and then you speak to them a month or so down the line and they go “did we ever talk about that””</w:t>
      </w:r>
    </w:p>
    <w:p w14:paraId="38BE771C" w14:textId="5377627E" w:rsidR="00341889" w:rsidRPr="001F111F" w:rsidRDefault="00341889" w:rsidP="00341889">
      <w:pPr>
        <w:pStyle w:val="ListParagraph"/>
        <w:numPr>
          <w:ilvl w:val="2"/>
          <w:numId w:val="1"/>
        </w:numPr>
      </w:pPr>
      <w:r w:rsidRPr="001F111F">
        <w:t>Suggested likely due to vet failing to follow up</w:t>
      </w:r>
    </w:p>
    <w:p w14:paraId="75131EBF" w14:textId="7035A091" w:rsidR="00341889" w:rsidRPr="001F111F" w:rsidRDefault="000837BA" w:rsidP="00341889">
      <w:pPr>
        <w:pStyle w:val="ListParagraph"/>
        <w:numPr>
          <w:ilvl w:val="3"/>
          <w:numId w:val="1"/>
        </w:numPr>
      </w:pPr>
      <w:r w:rsidRPr="001F111F">
        <w:t>“I think sometimes it’s following up a little bit. I think a lot of the time if you’re on farm, the farmer seems to be well engaged, seems to be understanding what you’re talking about, and you know, all on board with the changes they’re suggesting, but without, and whether that’s written reports or it’s you know, just following up verbally,”</w:t>
      </w:r>
    </w:p>
    <w:p w14:paraId="44F29AFD" w14:textId="54CC76FF" w:rsidR="00894461" w:rsidRPr="001F111F" w:rsidRDefault="00894461" w:rsidP="00894461">
      <w:pPr>
        <w:pStyle w:val="ListParagraph"/>
        <w:numPr>
          <w:ilvl w:val="0"/>
          <w:numId w:val="1"/>
        </w:numPr>
      </w:pPr>
      <w:r w:rsidRPr="001F111F">
        <w:t>Farmer ownership of decision making</w:t>
      </w:r>
    </w:p>
    <w:p w14:paraId="1B8B947E" w14:textId="13E36390" w:rsidR="00894461" w:rsidRPr="001F111F" w:rsidRDefault="00894461" w:rsidP="00894461">
      <w:pPr>
        <w:pStyle w:val="ListParagraph"/>
        <w:numPr>
          <w:ilvl w:val="1"/>
          <w:numId w:val="1"/>
        </w:numPr>
      </w:pPr>
      <w:r w:rsidRPr="001F111F">
        <w:t xml:space="preserve">Farmer may be more likely to do things if perceive it’s </w:t>
      </w:r>
      <w:r w:rsidR="00E57107" w:rsidRPr="001F111F">
        <w:t>their</w:t>
      </w:r>
      <w:r w:rsidRPr="001F111F">
        <w:t xml:space="preserve"> own idea? (central concept in MI)</w:t>
      </w:r>
    </w:p>
    <w:p w14:paraId="593BCF95" w14:textId="261DED03" w:rsidR="00894461" w:rsidRPr="001F111F" w:rsidRDefault="00791B4D" w:rsidP="00894461">
      <w:pPr>
        <w:pStyle w:val="ListParagraph"/>
        <w:numPr>
          <w:ilvl w:val="2"/>
          <w:numId w:val="1"/>
        </w:numPr>
      </w:pPr>
      <w:r w:rsidRPr="001F111F">
        <w:t>“</w:t>
      </w:r>
      <w:proofErr w:type="gramStart"/>
      <w:r w:rsidRPr="001F111F">
        <w:t>they</w:t>
      </w:r>
      <w:proofErr w:type="gramEnd"/>
      <w:r w:rsidRPr="001F111F">
        <w:t xml:space="preserve"> come back to you and </w:t>
      </w:r>
      <w:proofErr w:type="gramStart"/>
      <w:r w:rsidRPr="001F111F">
        <w:t>say</w:t>
      </w:r>
      <w:proofErr w:type="gramEnd"/>
      <w:r w:rsidRPr="001F111F">
        <w:t xml:space="preserve"> “I’ve had a great idea” and then they describe the idea that you’ve been telling them to do for the last 2 years”</w:t>
      </w:r>
    </w:p>
    <w:p w14:paraId="4C089A21" w14:textId="35078B99" w:rsidR="008571A0" w:rsidRPr="001F111F" w:rsidRDefault="00C85A8C" w:rsidP="008571A0">
      <w:pPr>
        <w:pStyle w:val="ListParagraph"/>
        <w:numPr>
          <w:ilvl w:val="0"/>
          <w:numId w:val="1"/>
        </w:numPr>
      </w:pPr>
      <w:r w:rsidRPr="001F111F">
        <w:t>Existing farmer behaviour</w:t>
      </w:r>
    </w:p>
    <w:p w14:paraId="2CF2B448" w14:textId="415379E1" w:rsidR="00C85A8C" w:rsidRPr="001F111F" w:rsidRDefault="00C85A8C" w:rsidP="00C85A8C">
      <w:pPr>
        <w:pStyle w:val="ListParagraph"/>
        <w:numPr>
          <w:ilvl w:val="1"/>
          <w:numId w:val="1"/>
        </w:numPr>
      </w:pPr>
      <w:r w:rsidRPr="001F111F">
        <w:t>They’ve been raised to do things a certain way/ believe what they are currently doing is the right way.</w:t>
      </w:r>
    </w:p>
    <w:p w14:paraId="14CC2074" w14:textId="5D5B0786" w:rsidR="00C85A8C" w:rsidRPr="001F111F" w:rsidRDefault="002E07FD" w:rsidP="00C85A8C">
      <w:pPr>
        <w:pStyle w:val="ListParagraph"/>
        <w:numPr>
          <w:ilvl w:val="2"/>
          <w:numId w:val="1"/>
        </w:numPr>
      </w:pPr>
      <w:r w:rsidRPr="001F111F">
        <w:t>“</w:t>
      </w:r>
      <w:proofErr w:type="gramStart"/>
      <w:r w:rsidRPr="001F111F">
        <w:t>their</w:t>
      </w:r>
      <w:proofErr w:type="gramEnd"/>
      <w:r w:rsidRPr="001F111F">
        <w:t xml:space="preserve"> </w:t>
      </w:r>
      <w:proofErr w:type="gramStart"/>
      <w:r w:rsidRPr="001F111F">
        <w:t>dad’s</w:t>
      </w:r>
      <w:proofErr w:type="gramEnd"/>
      <w:r w:rsidRPr="001F111F">
        <w:t xml:space="preserve"> taught them to raise their calves in this way, or their mum has told them to feed the lambs in this way”</w:t>
      </w:r>
    </w:p>
    <w:p w14:paraId="16926C83" w14:textId="41CA034E" w:rsidR="002E07FD" w:rsidRPr="001F111F" w:rsidRDefault="002E07FD" w:rsidP="002E07FD">
      <w:pPr>
        <w:pStyle w:val="ListParagraph"/>
        <w:numPr>
          <w:ilvl w:val="1"/>
          <w:numId w:val="1"/>
        </w:numPr>
      </w:pPr>
      <w:r w:rsidRPr="001F111F">
        <w:t>Farmers perceive there’s a risk to take in doing something different</w:t>
      </w:r>
    </w:p>
    <w:p w14:paraId="20360E0E" w14:textId="1DD7528D" w:rsidR="002E07FD" w:rsidRPr="001F111F" w:rsidRDefault="00CF2337" w:rsidP="002E07FD">
      <w:pPr>
        <w:pStyle w:val="ListParagraph"/>
        <w:numPr>
          <w:ilvl w:val="2"/>
          <w:numId w:val="1"/>
        </w:numPr>
      </w:pPr>
      <w:r w:rsidRPr="001F111F">
        <w:t>“</w:t>
      </w:r>
      <w:proofErr w:type="gramStart"/>
      <w:r w:rsidRPr="001F111F">
        <w:t>they</w:t>
      </w:r>
      <w:proofErr w:type="gramEnd"/>
      <w:r w:rsidRPr="001F111F">
        <w:t xml:space="preserve"> </w:t>
      </w:r>
      <w:proofErr w:type="gramStart"/>
      <w:r w:rsidRPr="001F111F">
        <w:t>have to</w:t>
      </w:r>
      <w:proofErr w:type="gramEnd"/>
      <w:r w:rsidRPr="001F111F">
        <w:t xml:space="preserve"> take a bit of a leap to trust you with the data, because some of them you’re asking them to do something quite different. </w:t>
      </w:r>
      <w:proofErr w:type="gramStart"/>
      <w:r w:rsidRPr="001F111F">
        <w:t>So</w:t>
      </w:r>
      <w:proofErr w:type="gramEnd"/>
      <w:r w:rsidRPr="001F111F">
        <w:t xml:space="preserve"> for </w:t>
      </w:r>
      <w:proofErr w:type="gramStart"/>
      <w:r w:rsidRPr="001F111F">
        <w:t>example</w:t>
      </w:r>
      <w:proofErr w:type="gramEnd"/>
      <w:r w:rsidRPr="001F111F">
        <w:t xml:space="preserve"> with the sheep farmers </w:t>
      </w:r>
      <w:proofErr w:type="spellStart"/>
      <w:r w:rsidRPr="001F111F">
        <w:t>its</w:t>
      </w:r>
      <w:proofErr w:type="spellEnd"/>
      <w:r w:rsidRPr="001F111F">
        <w:t xml:space="preserve"> like “don’t trim their feet” and </w:t>
      </w:r>
      <w:proofErr w:type="spellStart"/>
      <w:r w:rsidRPr="001F111F">
        <w:t>its</w:t>
      </w:r>
      <w:proofErr w:type="spellEnd"/>
      <w:r w:rsidRPr="001F111F">
        <w:t xml:space="preserve"> like “oh, what happens if I don’t trim them”. The data shows it should be fine, please trust me”</w:t>
      </w:r>
    </w:p>
    <w:p w14:paraId="6C4269A8" w14:textId="7467EC3F" w:rsidR="003A1F8F" w:rsidRPr="001F111F" w:rsidRDefault="003A1F8F" w:rsidP="002E07FD">
      <w:pPr>
        <w:pStyle w:val="ListParagraph"/>
        <w:numPr>
          <w:ilvl w:val="2"/>
          <w:numId w:val="1"/>
        </w:numPr>
      </w:pPr>
      <w:r w:rsidRPr="001F111F">
        <w:t>“</w:t>
      </w:r>
      <w:proofErr w:type="gramStart"/>
      <w:r w:rsidRPr="001F111F">
        <w:t>this</w:t>
      </w:r>
      <w:proofErr w:type="gramEnd"/>
      <w:r w:rsidRPr="001F111F">
        <w:t xml:space="preserve"> farmer who wants, he just wants to give his lambs </w:t>
      </w:r>
      <w:proofErr w:type="spellStart"/>
      <w:r w:rsidRPr="001F111F">
        <w:t>Alamycin</w:t>
      </w:r>
      <w:proofErr w:type="spellEnd"/>
      <w:r w:rsidRPr="001F111F">
        <w:t xml:space="preserve">, every single one when they’re </w:t>
      </w:r>
      <w:proofErr w:type="gramStart"/>
      <w:r w:rsidRPr="001F111F">
        <w:t>born</w:t>
      </w:r>
      <w:proofErr w:type="gramEnd"/>
      <w:r w:rsidRPr="001F111F">
        <w:t xml:space="preserve"> they get a jab of </w:t>
      </w:r>
      <w:proofErr w:type="spellStart"/>
      <w:r w:rsidRPr="001F111F">
        <w:t>Alamycin</w:t>
      </w:r>
      <w:proofErr w:type="spellEnd"/>
      <w:r w:rsidRPr="001F111F">
        <w:t xml:space="preserve">, and he’s like terrified they’re all going to die if they don’t get this </w:t>
      </w:r>
      <w:proofErr w:type="spellStart"/>
      <w:r w:rsidRPr="001F111F">
        <w:t>Alamycin</w:t>
      </w:r>
      <w:proofErr w:type="spellEnd"/>
      <w:r w:rsidRPr="001F111F">
        <w:t xml:space="preserve"> and I was like, …… I promise they will not die”.</w:t>
      </w:r>
    </w:p>
    <w:p w14:paraId="24DDAEA9" w14:textId="6491E4B3" w:rsidR="00260290" w:rsidRPr="001F111F" w:rsidRDefault="00260290" w:rsidP="00260290">
      <w:pPr>
        <w:pStyle w:val="ListParagraph"/>
        <w:numPr>
          <w:ilvl w:val="0"/>
          <w:numId w:val="1"/>
        </w:numPr>
      </w:pPr>
      <w:r w:rsidRPr="001F111F">
        <w:t>Lack of farmer belief in efficacy of advice given/product</w:t>
      </w:r>
    </w:p>
    <w:p w14:paraId="28102782" w14:textId="60F9DE91" w:rsidR="00260290" w:rsidRPr="001F111F" w:rsidRDefault="005D6AEF" w:rsidP="00260290">
      <w:pPr>
        <w:pStyle w:val="ListParagraph"/>
        <w:numPr>
          <w:ilvl w:val="1"/>
          <w:numId w:val="1"/>
        </w:numPr>
      </w:pPr>
      <w:r w:rsidRPr="001F111F">
        <w:t>May need support from peers who have tried it and shown it works before they try it</w:t>
      </w:r>
    </w:p>
    <w:p w14:paraId="5C5556BB" w14:textId="4F1AE816" w:rsidR="005D6AEF" w:rsidRPr="001F111F" w:rsidRDefault="005D6AEF" w:rsidP="005D6AEF">
      <w:pPr>
        <w:pStyle w:val="ListParagraph"/>
        <w:numPr>
          <w:ilvl w:val="2"/>
          <w:numId w:val="1"/>
        </w:numPr>
      </w:pPr>
      <w:r w:rsidRPr="001F111F">
        <w:t>“</w:t>
      </w:r>
      <w:proofErr w:type="gramStart"/>
      <w:r w:rsidRPr="001F111F">
        <w:t>even</w:t>
      </w:r>
      <w:proofErr w:type="gramEnd"/>
      <w:r w:rsidRPr="001F111F">
        <w:t xml:space="preserve"> today this guy was like, “ah my friend has tried </w:t>
      </w:r>
      <w:proofErr w:type="spellStart"/>
      <w:r w:rsidRPr="001F111F">
        <w:t>Footvax</w:t>
      </w:r>
      <w:proofErr w:type="spellEnd"/>
      <w:r w:rsidRPr="001F111F">
        <w:t>, I’m going to see if it works there first before I consider it””</w:t>
      </w:r>
      <w:r w:rsidR="008A20F7" w:rsidRPr="001F111F">
        <w:t>.</w:t>
      </w:r>
    </w:p>
    <w:p w14:paraId="684F0645" w14:textId="46FA22BF" w:rsidR="008A20F7" w:rsidRPr="001F111F" w:rsidRDefault="00241EA4" w:rsidP="005D6AEF">
      <w:pPr>
        <w:pStyle w:val="ListParagraph"/>
        <w:numPr>
          <w:ilvl w:val="2"/>
          <w:numId w:val="1"/>
        </w:numPr>
      </w:pPr>
      <w:r w:rsidRPr="001F111F">
        <w:t>“</w:t>
      </w:r>
      <w:proofErr w:type="gramStart"/>
      <w:r w:rsidRPr="001F111F">
        <w:t>another</w:t>
      </w:r>
      <w:proofErr w:type="gramEnd"/>
      <w:r w:rsidRPr="001F111F">
        <w:t xml:space="preserve"> farmer will have, say they have proof that something has worked, the farmer is like well </w:t>
      </w:r>
      <w:proofErr w:type="spellStart"/>
      <w:r w:rsidRPr="001F111F">
        <w:t>its</w:t>
      </w:r>
      <w:proofErr w:type="spellEnd"/>
      <w:r w:rsidRPr="001F111F">
        <w:t xml:space="preserve"> like </w:t>
      </w:r>
      <w:proofErr w:type="gramStart"/>
      <w:r w:rsidRPr="001F111F">
        <w:t>its</w:t>
      </w:r>
      <w:proofErr w:type="gramEnd"/>
      <w:r w:rsidRPr="001F111F">
        <w:t xml:space="preserve"> worked on that farm, whereas if </w:t>
      </w:r>
      <w:proofErr w:type="spellStart"/>
      <w:proofErr w:type="gramStart"/>
      <w:r w:rsidRPr="001F111F">
        <w:t>its</w:t>
      </w:r>
      <w:proofErr w:type="spellEnd"/>
      <w:proofErr w:type="gramEnd"/>
      <w:r w:rsidRPr="001F111F">
        <w:t xml:space="preserve"> just the vets that have just presented this data but there’s no concrete proof, they’re a bit like </w:t>
      </w:r>
      <w:proofErr w:type="spellStart"/>
      <w:r w:rsidRPr="001F111F">
        <w:t>oooo</w:t>
      </w:r>
      <w:proofErr w:type="spellEnd"/>
      <w:r w:rsidRPr="001F111F">
        <w:t>”</w:t>
      </w:r>
    </w:p>
    <w:p w14:paraId="4967C5F0" w14:textId="085166FA" w:rsidR="005E3FB3" w:rsidRPr="001F111F" w:rsidRDefault="005E3FB3" w:rsidP="005E3FB3">
      <w:pPr>
        <w:pStyle w:val="ListParagraph"/>
        <w:numPr>
          <w:ilvl w:val="0"/>
          <w:numId w:val="1"/>
        </w:numPr>
      </w:pPr>
      <w:r w:rsidRPr="001F111F">
        <w:lastRenderedPageBreak/>
        <w:t>Unclear outcome of advice</w:t>
      </w:r>
    </w:p>
    <w:p w14:paraId="28E42BDC" w14:textId="5AB389C6" w:rsidR="005E3FB3" w:rsidRPr="001F111F" w:rsidRDefault="005E3FB3" w:rsidP="005E3FB3">
      <w:pPr>
        <w:pStyle w:val="ListParagraph"/>
        <w:numPr>
          <w:ilvl w:val="1"/>
          <w:numId w:val="1"/>
        </w:numPr>
      </w:pPr>
      <w:r w:rsidRPr="001F111F">
        <w:t xml:space="preserve">Sometimes benefit of advice is not clearly visible – can be better if something is easy to measure to show </w:t>
      </w:r>
      <w:r w:rsidR="008872C8" w:rsidRPr="001F111F">
        <w:t>impact.</w:t>
      </w:r>
    </w:p>
    <w:p w14:paraId="05E802E8" w14:textId="19A7017F" w:rsidR="005E3FB3" w:rsidRPr="001F111F" w:rsidRDefault="00B200FD" w:rsidP="005E3FB3">
      <w:pPr>
        <w:pStyle w:val="ListParagraph"/>
        <w:numPr>
          <w:ilvl w:val="2"/>
          <w:numId w:val="1"/>
        </w:numPr>
      </w:pPr>
      <w:r w:rsidRPr="001F111F">
        <w:t xml:space="preserve">“I was like you can tell me next year if they’re dead or not, and low and behold they weren’t! So that was like </w:t>
      </w:r>
      <w:proofErr w:type="gramStart"/>
      <w:r w:rsidRPr="001F111F">
        <w:t>a really easy</w:t>
      </w:r>
      <w:proofErr w:type="gramEnd"/>
      <w:r w:rsidRPr="001F111F">
        <w:t xml:space="preserve"> yardstick”</w:t>
      </w:r>
    </w:p>
    <w:p w14:paraId="0F893013" w14:textId="1EAF17B9" w:rsidR="003B238C" w:rsidRPr="001F111F" w:rsidRDefault="003B238C" w:rsidP="003B238C">
      <w:pPr>
        <w:pStyle w:val="ListParagraph"/>
        <w:numPr>
          <w:ilvl w:val="0"/>
          <w:numId w:val="1"/>
        </w:numPr>
      </w:pPr>
      <w:r w:rsidRPr="001F111F">
        <w:t>Unable to accurately recognise issues in the first place</w:t>
      </w:r>
    </w:p>
    <w:p w14:paraId="008E3101" w14:textId="78C682CF" w:rsidR="003B238C" w:rsidRPr="001F111F" w:rsidRDefault="003B238C" w:rsidP="003B238C">
      <w:pPr>
        <w:pStyle w:val="ListParagraph"/>
        <w:numPr>
          <w:ilvl w:val="1"/>
          <w:numId w:val="1"/>
        </w:numPr>
      </w:pPr>
      <w:r w:rsidRPr="001F111F">
        <w:t>Lack of data/ monitoring on some farms “</w:t>
      </w:r>
      <w:r w:rsidR="001203E9" w:rsidRPr="001F111F">
        <w:t xml:space="preserve">they don’t record that much so </w:t>
      </w:r>
      <w:proofErr w:type="spellStart"/>
      <w:proofErr w:type="gramStart"/>
      <w:r w:rsidR="001203E9" w:rsidRPr="001F111F">
        <w:t>its</w:t>
      </w:r>
      <w:proofErr w:type="spellEnd"/>
      <w:proofErr w:type="gramEnd"/>
      <w:r w:rsidR="001203E9" w:rsidRPr="001F111F">
        <w:t xml:space="preserve"> actually really difficult to prove the data that they’ve got an issue”</w:t>
      </w:r>
    </w:p>
    <w:p w14:paraId="7C25CBE0" w14:textId="2DEA0E10" w:rsidR="004F6641" w:rsidRPr="001F111F" w:rsidRDefault="004F6641" w:rsidP="004F6641">
      <w:pPr>
        <w:pStyle w:val="ListParagraph"/>
        <w:numPr>
          <w:ilvl w:val="0"/>
          <w:numId w:val="1"/>
        </w:numPr>
      </w:pPr>
      <w:r w:rsidRPr="001F111F">
        <w:t>Source of advice?</w:t>
      </w:r>
    </w:p>
    <w:p w14:paraId="7EABD342" w14:textId="4280E68B" w:rsidR="004F6641" w:rsidRPr="001F111F" w:rsidRDefault="004F6641" w:rsidP="004F6641">
      <w:pPr>
        <w:pStyle w:val="ListParagraph"/>
        <w:numPr>
          <w:ilvl w:val="1"/>
          <w:numId w:val="1"/>
        </w:numPr>
      </w:pPr>
      <w:r w:rsidRPr="001F111F">
        <w:t xml:space="preserve">Farmers seem to more engaged following </w:t>
      </w:r>
      <w:r w:rsidR="005E7999" w:rsidRPr="001F111F">
        <w:t xml:space="preserve">advice from </w:t>
      </w:r>
      <w:proofErr w:type="spellStart"/>
      <w:r w:rsidR="005E7999" w:rsidRPr="001F111F">
        <w:t>eg</w:t>
      </w:r>
      <w:proofErr w:type="spellEnd"/>
      <w:r w:rsidR="005E7999" w:rsidRPr="001F111F">
        <w:t xml:space="preserve"> external speaker at meetings?</w:t>
      </w:r>
    </w:p>
    <w:p w14:paraId="6E6C4099" w14:textId="489C4F20" w:rsidR="005E7999" w:rsidRPr="001F111F" w:rsidRDefault="0033638B" w:rsidP="005E7999">
      <w:pPr>
        <w:pStyle w:val="ListParagraph"/>
        <w:numPr>
          <w:ilvl w:val="2"/>
          <w:numId w:val="1"/>
        </w:numPr>
      </w:pPr>
      <w:r w:rsidRPr="001F111F">
        <w:t>“</w:t>
      </w:r>
      <w:proofErr w:type="gramStart"/>
      <w:r w:rsidRPr="001F111F">
        <w:t>when</w:t>
      </w:r>
      <w:proofErr w:type="gramEnd"/>
      <w:r w:rsidRPr="001F111F">
        <w:t xml:space="preserve"> we do talks with external speakers, that seems to really, like, set their fire. ….. that people talk about it afterwards on farm and </w:t>
      </w:r>
      <w:proofErr w:type="spellStart"/>
      <w:r w:rsidRPr="001F111F">
        <w:t>ehm</w:t>
      </w:r>
      <w:proofErr w:type="spellEnd"/>
      <w:r w:rsidRPr="001F111F">
        <w:t>, I don’t know what the reason that is, I don’t know whether it’s more engaging, or it’s just coming from a different voice, I don’t know what it is”.</w:t>
      </w:r>
    </w:p>
    <w:p w14:paraId="019EBA3B" w14:textId="77777777" w:rsidR="00E44937" w:rsidRPr="001F111F" w:rsidRDefault="00285405" w:rsidP="00E44937">
      <w:pPr>
        <w:pStyle w:val="ListParagraph"/>
        <w:numPr>
          <w:ilvl w:val="1"/>
          <w:numId w:val="1"/>
        </w:numPr>
      </w:pPr>
      <w:r w:rsidRPr="001F111F">
        <w:t>Peer influence can be helpful, especially in small groups</w:t>
      </w:r>
    </w:p>
    <w:p w14:paraId="42601B32" w14:textId="7FEB5166" w:rsidR="00285405" w:rsidRPr="001F111F" w:rsidRDefault="00E44937" w:rsidP="00E44937">
      <w:pPr>
        <w:pStyle w:val="ListParagraph"/>
        <w:numPr>
          <w:ilvl w:val="2"/>
          <w:numId w:val="1"/>
        </w:numPr>
      </w:pPr>
      <w:r w:rsidRPr="001F111F">
        <w:t>“Small group meetings as well…  you know, one of them will say, “oh well I do this” and then they start discussing amongst themselves about why”</w:t>
      </w:r>
    </w:p>
    <w:p w14:paraId="4784F7FD" w14:textId="39E828E8" w:rsidR="00837560" w:rsidRPr="001F111F" w:rsidRDefault="00837560" w:rsidP="00837560">
      <w:pPr>
        <w:pStyle w:val="ListParagraph"/>
        <w:numPr>
          <w:ilvl w:val="0"/>
          <w:numId w:val="1"/>
        </w:numPr>
      </w:pPr>
      <w:r w:rsidRPr="001F111F">
        <w:t>Inaccurate feedback from farmers around advice/current practices</w:t>
      </w:r>
    </w:p>
    <w:p w14:paraId="7E1F4B65" w14:textId="3261B516" w:rsidR="00837560" w:rsidRPr="001F111F" w:rsidRDefault="00837560" w:rsidP="00837560">
      <w:pPr>
        <w:pStyle w:val="ListParagraph"/>
        <w:numPr>
          <w:ilvl w:val="1"/>
          <w:numId w:val="1"/>
        </w:numPr>
      </w:pPr>
      <w:r w:rsidRPr="001F111F">
        <w:t xml:space="preserve">Some will say they do everything right and not admit that </w:t>
      </w:r>
      <w:proofErr w:type="gramStart"/>
      <w:r w:rsidRPr="001F111F">
        <w:t>actually they</w:t>
      </w:r>
      <w:proofErr w:type="gramEnd"/>
      <w:r w:rsidRPr="001F111F">
        <w:t xml:space="preserve"> may not do some aspects</w:t>
      </w:r>
    </w:p>
    <w:p w14:paraId="049A2BE8" w14:textId="77777777" w:rsidR="00DC487F" w:rsidRDefault="00DC487F" w:rsidP="00DC487F"/>
    <w:p w14:paraId="2764B92F" w14:textId="77777777" w:rsidR="00DC487F" w:rsidRDefault="00DC487F" w:rsidP="00DC487F"/>
    <w:p w14:paraId="6E5E25F1" w14:textId="7325996A" w:rsidR="00C65939" w:rsidRDefault="0010566A" w:rsidP="0010566A">
      <w:pPr>
        <w:pStyle w:val="Heading2"/>
        <w:ind w:left="360"/>
      </w:pPr>
      <w:r>
        <w:t xml:space="preserve">2B. </w:t>
      </w:r>
      <w:r w:rsidR="00C65939" w:rsidRPr="00415950">
        <w:t xml:space="preserve">How comfortable are they with their </w:t>
      </w:r>
      <w:r w:rsidR="00C76271" w:rsidRPr="00415950">
        <w:t xml:space="preserve">(vet’s) </w:t>
      </w:r>
      <w:r w:rsidR="00C65939" w:rsidRPr="00415950">
        <w:t>access to research?</w:t>
      </w:r>
    </w:p>
    <w:p w14:paraId="7978E38D" w14:textId="5DD94F42" w:rsidR="00415950" w:rsidRPr="00415950" w:rsidRDefault="009E7718" w:rsidP="00415950">
      <w:r>
        <w:t>Specifically asked this as had come up in previous vet meeting (LLM Bakewell - not seen as an issue), but not been mentioned yet by this group.</w:t>
      </w:r>
    </w:p>
    <w:p w14:paraId="73677443" w14:textId="63DD3027" w:rsidR="00C65939" w:rsidRDefault="00C65939" w:rsidP="00C65939">
      <w:pPr>
        <w:pStyle w:val="ListParagraph"/>
        <w:numPr>
          <w:ilvl w:val="0"/>
          <w:numId w:val="6"/>
        </w:numPr>
      </w:pPr>
      <w:r>
        <w:t>Linked to Nottingham Uni, so feel that helps</w:t>
      </w:r>
    </w:p>
    <w:p w14:paraId="537BC479" w14:textId="0BB544B8" w:rsidR="00C65939" w:rsidRDefault="00C65939" w:rsidP="00C65939">
      <w:pPr>
        <w:pStyle w:val="ListParagraph"/>
        <w:numPr>
          <w:ilvl w:val="0"/>
          <w:numId w:val="6"/>
        </w:numPr>
      </w:pPr>
      <w:r>
        <w:t>Time to read papers etc may be a limitation for practising vets</w:t>
      </w:r>
    </w:p>
    <w:p w14:paraId="40DC44AB" w14:textId="4586FB54" w:rsidR="00C65939" w:rsidRDefault="00C65939" w:rsidP="00C65939">
      <w:pPr>
        <w:pStyle w:val="ListParagraph"/>
        <w:numPr>
          <w:ilvl w:val="0"/>
          <w:numId w:val="6"/>
        </w:numPr>
      </w:pPr>
      <w:r>
        <w:t>Can be hard to access papers</w:t>
      </w:r>
      <w:r w:rsidR="007E6636">
        <w:t xml:space="preserve"> – not much is open access</w:t>
      </w:r>
    </w:p>
    <w:p w14:paraId="6C574FB6" w14:textId="39A82A28" w:rsidR="002146DC" w:rsidRDefault="007E6636" w:rsidP="002146DC">
      <w:pPr>
        <w:pStyle w:val="ListParagraph"/>
        <w:numPr>
          <w:ilvl w:val="1"/>
          <w:numId w:val="6"/>
        </w:numPr>
      </w:pPr>
      <w:r>
        <w:t>“Quite often I’d find something and went “oh, I want to read that” but I wouldn’t have access to it”</w:t>
      </w:r>
    </w:p>
    <w:p w14:paraId="41AE1558" w14:textId="77777777" w:rsidR="00E86079" w:rsidRDefault="007E6636" w:rsidP="00707703">
      <w:pPr>
        <w:pStyle w:val="ListParagraph"/>
        <w:numPr>
          <w:ilvl w:val="0"/>
          <w:numId w:val="6"/>
        </w:numPr>
      </w:pPr>
      <w:r>
        <w:t xml:space="preserve">Drug companies </w:t>
      </w:r>
    </w:p>
    <w:p w14:paraId="3F86DD9B" w14:textId="47DE995B" w:rsidR="007E6636" w:rsidRDefault="007E6636" w:rsidP="00E86079">
      <w:pPr>
        <w:pStyle w:val="ListParagraph"/>
        <w:numPr>
          <w:ilvl w:val="1"/>
          <w:numId w:val="6"/>
        </w:numPr>
      </w:pPr>
      <w:r>
        <w:t>talk about data a lot, but rarely share base papers:</w:t>
      </w:r>
    </w:p>
    <w:p w14:paraId="655AA3A8" w14:textId="491A2DF9" w:rsidR="007E6636" w:rsidRDefault="008C5F75" w:rsidP="00E86079">
      <w:pPr>
        <w:pStyle w:val="ListParagraph"/>
        <w:numPr>
          <w:ilvl w:val="2"/>
          <w:numId w:val="6"/>
        </w:numPr>
      </w:pPr>
      <w:r>
        <w:t xml:space="preserve">“a lot of the drugs companies are like “ah yes, we can say that this this and this”, but they’ll never give you the actual evidence in papers to </w:t>
      </w:r>
      <w:proofErr w:type="gramStart"/>
      <w:r>
        <w:t>actually read</w:t>
      </w:r>
      <w:proofErr w:type="gramEnd"/>
      <w:r>
        <w:t xml:space="preserve"> which is always harder.”</w:t>
      </w:r>
    </w:p>
    <w:p w14:paraId="52A521E3" w14:textId="77D167F8" w:rsidR="00707703" w:rsidRDefault="00E86079" w:rsidP="007E6636">
      <w:pPr>
        <w:pStyle w:val="ListParagraph"/>
        <w:numPr>
          <w:ilvl w:val="1"/>
          <w:numId w:val="6"/>
        </w:numPr>
      </w:pPr>
      <w:r>
        <w:t>Small studies, internally funded</w:t>
      </w:r>
    </w:p>
    <w:p w14:paraId="7189F2CE" w14:textId="21C563C5" w:rsidR="00E86079" w:rsidRDefault="00E86079" w:rsidP="00E86079">
      <w:pPr>
        <w:pStyle w:val="ListParagraph"/>
        <w:numPr>
          <w:ilvl w:val="2"/>
          <w:numId w:val="6"/>
        </w:numPr>
      </w:pPr>
      <w:r>
        <w:t>“</w:t>
      </w:r>
      <w:r w:rsidR="00C32C7B" w:rsidRPr="0009068A">
        <w:t>they’re all on tiny studies that’s all been funded by the drug company</w:t>
      </w:r>
      <w:r w:rsidR="00C32C7B">
        <w:t>”</w:t>
      </w:r>
    </w:p>
    <w:p w14:paraId="59B05EDF" w14:textId="0D11F56E" w:rsidR="00C32C7B" w:rsidRDefault="00C32C7B" w:rsidP="00C32C7B">
      <w:pPr>
        <w:pStyle w:val="ListParagraph"/>
        <w:numPr>
          <w:ilvl w:val="0"/>
          <w:numId w:val="6"/>
        </w:numPr>
      </w:pPr>
      <w:r>
        <w:t xml:space="preserve">Vet time </w:t>
      </w:r>
      <w:r w:rsidR="00F70DD3">
        <w:t>limit’s</w:t>
      </w:r>
      <w:r>
        <w:t xml:space="preserve"> ability to keep up to date</w:t>
      </w:r>
    </w:p>
    <w:p w14:paraId="223040C2" w14:textId="2107BA3D" w:rsidR="00C32C7B" w:rsidRDefault="00FB099D" w:rsidP="00C32C7B">
      <w:pPr>
        <w:pStyle w:val="ListParagraph"/>
        <w:numPr>
          <w:ilvl w:val="1"/>
          <w:numId w:val="6"/>
        </w:numPr>
      </w:pPr>
      <w:r>
        <w:t>“it’s time, again, …. I work part time…., I know that I sometimes fall behind with being more up to date with stuff,”</w:t>
      </w:r>
    </w:p>
    <w:p w14:paraId="1AC463EB" w14:textId="14AF9BDA" w:rsidR="00FB099D" w:rsidRDefault="00FF3D4C" w:rsidP="00C32C7B">
      <w:pPr>
        <w:pStyle w:val="ListParagraph"/>
        <w:numPr>
          <w:ilvl w:val="1"/>
          <w:numId w:val="6"/>
        </w:numPr>
      </w:pPr>
      <w:r>
        <w:t>Need to be able to find what you need to know quickly, not go looking for it</w:t>
      </w:r>
    </w:p>
    <w:p w14:paraId="4174D3AC" w14:textId="02DAC010" w:rsidR="00FF3D4C" w:rsidRDefault="00FF3D4C" w:rsidP="00FF3D4C">
      <w:pPr>
        <w:pStyle w:val="ListParagraph"/>
        <w:numPr>
          <w:ilvl w:val="2"/>
          <w:numId w:val="6"/>
        </w:numPr>
      </w:pPr>
      <w:r>
        <w:t>Helps if you have someone else you can ask.</w:t>
      </w:r>
    </w:p>
    <w:p w14:paraId="335641EB" w14:textId="7D18231F" w:rsidR="005A4EFA" w:rsidRDefault="005A4EFA" w:rsidP="005A4EFA">
      <w:pPr>
        <w:pStyle w:val="ListParagraph"/>
        <w:numPr>
          <w:ilvl w:val="1"/>
          <w:numId w:val="6"/>
        </w:numPr>
      </w:pPr>
      <w:r>
        <w:t xml:space="preserve">Things change rapidly </w:t>
      </w:r>
      <w:r w:rsidR="000D4BFE">
        <w:t>–</w:t>
      </w:r>
      <w:r>
        <w:t xml:space="preserve"> </w:t>
      </w:r>
      <w:r w:rsidR="000D4BFE">
        <w:t>need to be regularly in touch to really keep up to date</w:t>
      </w:r>
    </w:p>
    <w:p w14:paraId="64B800C0" w14:textId="03BE6F02" w:rsidR="005F52A0" w:rsidRDefault="000D4BFE" w:rsidP="000418FA">
      <w:pPr>
        <w:pStyle w:val="ListParagraph"/>
        <w:numPr>
          <w:ilvl w:val="0"/>
          <w:numId w:val="6"/>
        </w:numPr>
      </w:pPr>
      <w:proofErr w:type="gramStart"/>
      <w:r>
        <w:lastRenderedPageBreak/>
        <w:t>Vet’s</w:t>
      </w:r>
      <w:proofErr w:type="gramEnd"/>
      <w:r>
        <w:t xml:space="preserve"> aren’t always aware </w:t>
      </w:r>
      <w:r w:rsidR="00726B6A">
        <w:t>when</w:t>
      </w:r>
      <w:r>
        <w:t xml:space="preserve"> things have changed – onus is on the vet to be proactive and look for it.</w:t>
      </w:r>
    </w:p>
    <w:p w14:paraId="2BD355C3" w14:textId="77777777" w:rsidR="00D41DDB" w:rsidRDefault="00D41DDB" w:rsidP="00D41DDB">
      <w:pPr>
        <w:pStyle w:val="ListParagraph"/>
      </w:pPr>
    </w:p>
    <w:p w14:paraId="49A2ABD5" w14:textId="4276CEA3" w:rsidR="000418FA" w:rsidRPr="00415950" w:rsidRDefault="00E34CC6" w:rsidP="00415950">
      <w:pPr>
        <w:pStyle w:val="Heading2"/>
        <w:numPr>
          <w:ilvl w:val="0"/>
          <w:numId w:val="10"/>
        </w:numPr>
      </w:pPr>
      <w:r w:rsidRPr="00415950">
        <w:t>Feedback on</w:t>
      </w:r>
      <w:r w:rsidR="00415950" w:rsidRPr="00415950">
        <w:t xml:space="preserve"> proposed process</w:t>
      </w:r>
      <w:r w:rsidRPr="00415950">
        <w:t xml:space="preserve"> model:</w:t>
      </w:r>
    </w:p>
    <w:p w14:paraId="5A749312" w14:textId="587ACAA9" w:rsidR="00E34CC6" w:rsidRDefault="005A6D23" w:rsidP="005A6D23">
      <w:pPr>
        <w:pStyle w:val="ListParagraph"/>
        <w:numPr>
          <w:ilvl w:val="0"/>
          <w:numId w:val="4"/>
        </w:numPr>
      </w:pPr>
      <w:r>
        <w:t>Strengths</w:t>
      </w:r>
    </w:p>
    <w:p w14:paraId="6DDD4B6D" w14:textId="1A3FB35B" w:rsidR="005A6D23" w:rsidRDefault="005A6D23" w:rsidP="005A6D23">
      <w:pPr>
        <w:pStyle w:val="ListParagraph"/>
        <w:numPr>
          <w:ilvl w:val="1"/>
          <w:numId w:val="4"/>
        </w:numPr>
      </w:pPr>
      <w:r>
        <w:t>Very people focused</w:t>
      </w:r>
    </w:p>
    <w:p w14:paraId="1083B5B3" w14:textId="3542082B" w:rsidR="005A6D23" w:rsidRDefault="00CF5409" w:rsidP="00CF5409">
      <w:pPr>
        <w:pStyle w:val="ListParagraph"/>
        <w:numPr>
          <w:ilvl w:val="2"/>
          <w:numId w:val="4"/>
        </w:numPr>
      </w:pPr>
      <w:r>
        <w:t>“</w:t>
      </w:r>
      <w:proofErr w:type="spellStart"/>
      <w:proofErr w:type="gramStart"/>
      <w:r>
        <w:t>its</w:t>
      </w:r>
      <w:proofErr w:type="spellEnd"/>
      <w:proofErr w:type="gramEnd"/>
      <w:r>
        <w:t xml:space="preserve"> very people focused, …. I think that’s the biggest blocker to things changing on farm”</w:t>
      </w:r>
    </w:p>
    <w:p w14:paraId="2B4016A9" w14:textId="3FEF69C4" w:rsidR="00F231DC" w:rsidRDefault="00F231DC" w:rsidP="00F231DC">
      <w:pPr>
        <w:pStyle w:val="ListParagraph"/>
        <w:numPr>
          <w:ilvl w:val="1"/>
          <w:numId w:val="4"/>
        </w:numPr>
      </w:pPr>
      <w:r>
        <w:t>Recognises that identifying and speaking to the right people is important.</w:t>
      </w:r>
    </w:p>
    <w:p w14:paraId="14E381E6" w14:textId="4CE313AA" w:rsidR="00E87F0F" w:rsidRDefault="00977420" w:rsidP="00E87F0F">
      <w:pPr>
        <w:pStyle w:val="ListParagraph"/>
        <w:numPr>
          <w:ilvl w:val="2"/>
          <w:numId w:val="4"/>
        </w:numPr>
      </w:pPr>
      <w:r>
        <w:t>“I think the one about assemble a team is quite useful as well</w:t>
      </w:r>
      <w:r w:rsidR="00E40DAC">
        <w:t xml:space="preserve">… it’s a good reminder to think about not just the one person you’re talking to, but </w:t>
      </w:r>
      <w:proofErr w:type="spellStart"/>
      <w:r w:rsidR="00E40DAC">
        <w:t>kinda</w:t>
      </w:r>
      <w:proofErr w:type="spellEnd"/>
      <w:r w:rsidR="00E40DAC">
        <w:t>, everyone who’s involved</w:t>
      </w:r>
      <w:r>
        <w:t>”</w:t>
      </w:r>
    </w:p>
    <w:p w14:paraId="6DCA885D" w14:textId="77777777" w:rsidR="004E6A81" w:rsidRDefault="00D22AFD" w:rsidP="004E6A81">
      <w:pPr>
        <w:pStyle w:val="ListParagraph"/>
        <w:numPr>
          <w:ilvl w:val="2"/>
          <w:numId w:val="4"/>
        </w:numPr>
      </w:pPr>
      <w:r>
        <w:t>“</w:t>
      </w:r>
      <w:proofErr w:type="spellStart"/>
      <w:proofErr w:type="gramStart"/>
      <w:r>
        <w:t>its</w:t>
      </w:r>
      <w:proofErr w:type="spellEnd"/>
      <w:proofErr w:type="gramEnd"/>
      <w:r>
        <w:t xml:space="preserve"> like, knowing who to speak to”</w:t>
      </w:r>
    </w:p>
    <w:p w14:paraId="48A61148" w14:textId="28D5211A" w:rsidR="00205717" w:rsidRDefault="004E6A81" w:rsidP="004E6A81">
      <w:pPr>
        <w:pStyle w:val="ListParagraph"/>
        <w:numPr>
          <w:ilvl w:val="2"/>
          <w:numId w:val="4"/>
        </w:numPr>
      </w:pPr>
      <w:r>
        <w:t>“</w:t>
      </w:r>
      <w:proofErr w:type="gramStart"/>
      <w:r>
        <w:t>you</w:t>
      </w:r>
      <w:proofErr w:type="gramEnd"/>
      <w:r>
        <w:t xml:space="preserve"> might just be talking to the herd manager, and </w:t>
      </w:r>
      <w:proofErr w:type="gramStart"/>
      <w:r>
        <w:t>actually it’s</w:t>
      </w:r>
      <w:proofErr w:type="gramEnd"/>
      <w:r>
        <w:t xml:space="preserve"> going to be someone else that at 3 in the morning is going to be calving the cows and dipping the navels in iodine. “</w:t>
      </w:r>
    </w:p>
    <w:p w14:paraId="6B836319" w14:textId="03F6651E" w:rsidR="006C2714" w:rsidRDefault="006C2714" w:rsidP="004E6A81">
      <w:pPr>
        <w:pStyle w:val="ListParagraph"/>
        <w:numPr>
          <w:ilvl w:val="2"/>
          <w:numId w:val="4"/>
        </w:numPr>
      </w:pPr>
      <w:r>
        <w:t xml:space="preserve">Vet’s generally felt they would probably know who the right people to speak to were (except newer vets), but also </w:t>
      </w:r>
      <w:r w:rsidR="0030690A">
        <w:t>suggested benefit of asking the question to check that their assumption was right</w:t>
      </w:r>
      <w:r w:rsidR="00CA42C6">
        <w:t>.</w:t>
      </w:r>
    </w:p>
    <w:p w14:paraId="08555C5F" w14:textId="567C8B4B" w:rsidR="0030690A" w:rsidRDefault="0030690A" w:rsidP="00CA42C6">
      <w:pPr>
        <w:pStyle w:val="ListParagraph"/>
        <w:numPr>
          <w:ilvl w:val="3"/>
          <w:numId w:val="4"/>
        </w:numPr>
      </w:pPr>
      <w:r>
        <w:t>“</w:t>
      </w:r>
      <w:r w:rsidR="00D357F8">
        <w:t>I wonder how often we’ve actually asked the question or whether (inaudible) it’s just assumption as well</w:t>
      </w:r>
      <w:r w:rsidR="00CA42C6">
        <w:t>”</w:t>
      </w:r>
    </w:p>
    <w:p w14:paraId="32495CB1" w14:textId="32292689" w:rsidR="003E2167" w:rsidRDefault="003E2167" w:rsidP="00CA42C6">
      <w:pPr>
        <w:pStyle w:val="ListParagraph"/>
        <w:numPr>
          <w:ilvl w:val="3"/>
          <w:numId w:val="4"/>
        </w:numPr>
      </w:pPr>
      <w:r>
        <w:t>May be harder if known client for years as vets feel “Oh, I should know that”.</w:t>
      </w:r>
    </w:p>
    <w:p w14:paraId="799B33E9" w14:textId="4A5C28BA" w:rsidR="003449A5" w:rsidRDefault="003449A5" w:rsidP="003449A5">
      <w:pPr>
        <w:pStyle w:val="ListParagraph"/>
        <w:numPr>
          <w:ilvl w:val="1"/>
          <w:numId w:val="4"/>
        </w:numPr>
      </w:pPr>
      <w:r>
        <w:t>Identifies barriers and facilitators</w:t>
      </w:r>
    </w:p>
    <w:p w14:paraId="4A213538" w14:textId="10035C8A" w:rsidR="003449A5" w:rsidRDefault="00CD53A9" w:rsidP="003449A5">
      <w:pPr>
        <w:pStyle w:val="ListParagraph"/>
        <w:numPr>
          <w:ilvl w:val="2"/>
          <w:numId w:val="4"/>
        </w:numPr>
      </w:pPr>
      <w:r>
        <w:t xml:space="preserve">This may be an area vets don’t explore enough already. </w:t>
      </w:r>
      <w:proofErr w:type="gramStart"/>
      <w:r>
        <w:t>Also</w:t>
      </w:r>
      <w:proofErr w:type="gramEnd"/>
      <w:r>
        <w:t xml:space="preserve"> an area vets </w:t>
      </w:r>
      <w:proofErr w:type="gramStart"/>
      <w:r>
        <w:t>have a tendency to</w:t>
      </w:r>
      <w:proofErr w:type="gramEnd"/>
      <w:r>
        <w:t xml:space="preserve"> make assumptions about which may not be true.</w:t>
      </w:r>
    </w:p>
    <w:p w14:paraId="1D397FD6" w14:textId="6FEDC538" w:rsidR="00CD53A9" w:rsidRDefault="00A669B2" w:rsidP="00CD53A9">
      <w:pPr>
        <w:pStyle w:val="ListParagraph"/>
        <w:numPr>
          <w:ilvl w:val="3"/>
          <w:numId w:val="4"/>
        </w:numPr>
      </w:pPr>
      <w:r>
        <w:t>“</w:t>
      </w:r>
      <w:proofErr w:type="gramStart"/>
      <w:r>
        <w:t>you</w:t>
      </w:r>
      <w:proofErr w:type="gramEnd"/>
      <w:r>
        <w:t xml:space="preserve"> may not actually ask in detail”</w:t>
      </w:r>
    </w:p>
    <w:p w14:paraId="04981C5A" w14:textId="78999746" w:rsidR="00A669B2" w:rsidRDefault="00812F9D" w:rsidP="00CD53A9">
      <w:pPr>
        <w:pStyle w:val="ListParagraph"/>
        <w:numPr>
          <w:ilvl w:val="3"/>
          <w:numId w:val="4"/>
        </w:numPr>
      </w:pPr>
      <w:r>
        <w:t xml:space="preserve">“I like to think that most of the time we try, like, to have a bit of a conversation, </w:t>
      </w:r>
      <w:proofErr w:type="gramStart"/>
      <w:r>
        <w:t>….but</w:t>
      </w:r>
      <w:proofErr w:type="gramEnd"/>
      <w:r>
        <w:t xml:space="preserve"> I think, you can also make assumptions as well”.</w:t>
      </w:r>
    </w:p>
    <w:p w14:paraId="2E88A072" w14:textId="4138EF30" w:rsidR="00F068B1" w:rsidRDefault="00F3559A" w:rsidP="00F068B1">
      <w:pPr>
        <w:pStyle w:val="ListParagraph"/>
        <w:numPr>
          <w:ilvl w:val="1"/>
          <w:numId w:val="4"/>
        </w:numPr>
      </w:pPr>
      <w:r>
        <w:t>Farm specific – takes in factors relevant to that farm</w:t>
      </w:r>
      <w:r w:rsidR="00F068B1">
        <w:t>, encourages adaption from “perfect solution” which is what vets may default to suggesting now.</w:t>
      </w:r>
    </w:p>
    <w:p w14:paraId="4DC92BD7" w14:textId="0F23B57B" w:rsidR="000F40F1" w:rsidRDefault="00520EA1" w:rsidP="00F068B1">
      <w:pPr>
        <w:pStyle w:val="ListParagraph"/>
        <w:numPr>
          <w:ilvl w:val="1"/>
          <w:numId w:val="4"/>
        </w:numPr>
      </w:pPr>
      <w:r>
        <w:t>Allows careful consideration of each step rather than just skimming over things which is what vets probably do now. This also helps overcome pre-existing assumptions.</w:t>
      </w:r>
    </w:p>
    <w:p w14:paraId="5F96E7E0" w14:textId="44E08839" w:rsidR="00520EA1" w:rsidRDefault="001C5229" w:rsidP="00520EA1">
      <w:pPr>
        <w:pStyle w:val="ListParagraph"/>
        <w:numPr>
          <w:ilvl w:val="2"/>
          <w:numId w:val="4"/>
        </w:numPr>
      </w:pPr>
      <w:r>
        <w:t>“</w:t>
      </w:r>
      <w:proofErr w:type="gramStart"/>
      <w:r>
        <w:t>we</w:t>
      </w:r>
      <w:proofErr w:type="gramEnd"/>
      <w:r>
        <w:t xml:space="preserve"> probably have a bit of a think about these things but do we explore them properly, especially the barriers side of things, and the people side of things”</w:t>
      </w:r>
    </w:p>
    <w:p w14:paraId="70F5F712" w14:textId="1EE7C986" w:rsidR="001C5229" w:rsidRDefault="001B09CB" w:rsidP="00520EA1">
      <w:pPr>
        <w:pStyle w:val="ListParagraph"/>
        <w:numPr>
          <w:ilvl w:val="2"/>
          <w:numId w:val="4"/>
        </w:numPr>
      </w:pPr>
      <w:r>
        <w:t>“</w:t>
      </w:r>
      <w:proofErr w:type="gramStart"/>
      <w:r>
        <w:t>if</w:t>
      </w:r>
      <w:proofErr w:type="gramEnd"/>
      <w:r>
        <w:t xml:space="preserve"> you know a farm very well, you’re more likely to just assume a lot of those things rather than actually dive into it properly”</w:t>
      </w:r>
    </w:p>
    <w:p w14:paraId="7A184C5A" w14:textId="2829FC4E" w:rsidR="005A6D23" w:rsidRDefault="005A6D23" w:rsidP="005A6D23">
      <w:pPr>
        <w:pStyle w:val="ListParagraph"/>
        <w:numPr>
          <w:ilvl w:val="0"/>
          <w:numId w:val="4"/>
        </w:numPr>
      </w:pPr>
      <w:r>
        <w:t>Weaknesses</w:t>
      </w:r>
    </w:p>
    <w:p w14:paraId="5802DC07" w14:textId="084C68C5" w:rsidR="00CF5409" w:rsidRDefault="00CF5409" w:rsidP="00CF5409">
      <w:pPr>
        <w:pStyle w:val="ListParagraph"/>
        <w:numPr>
          <w:ilvl w:val="1"/>
          <w:numId w:val="4"/>
        </w:numPr>
      </w:pPr>
      <w:r>
        <w:t>Potentially relies on farmer being open and willing to work on something/change right from the start.</w:t>
      </w:r>
    </w:p>
    <w:p w14:paraId="63860D62" w14:textId="2D621E77" w:rsidR="001B5801" w:rsidRDefault="001B5801" w:rsidP="001B5801">
      <w:pPr>
        <w:pStyle w:val="ListParagraph"/>
        <w:numPr>
          <w:ilvl w:val="2"/>
          <w:numId w:val="4"/>
        </w:numPr>
      </w:pPr>
      <w:r>
        <w:t>“</w:t>
      </w:r>
      <w:proofErr w:type="gramStart"/>
      <w:r w:rsidR="00574C93">
        <w:t>it</w:t>
      </w:r>
      <w:proofErr w:type="gramEnd"/>
      <w:r w:rsidR="00574C93">
        <w:t xml:space="preserve"> relies on the fact that the people involved need to want to change first. I think this would work </w:t>
      </w:r>
      <w:proofErr w:type="gramStart"/>
      <w:r w:rsidR="00574C93">
        <w:t>really well</w:t>
      </w:r>
      <w:proofErr w:type="gramEnd"/>
      <w:r w:rsidR="00574C93">
        <w:t xml:space="preserve"> if people knew they had a problem and were engaged </w:t>
      </w:r>
      <w:proofErr w:type="gramStart"/>
      <w:r w:rsidR="00574C93">
        <w:t>…..</w:t>
      </w:r>
      <w:proofErr w:type="gramEnd"/>
      <w:r w:rsidR="00574C93">
        <w:t xml:space="preserve"> I think if they weren’t you can’t really drive it for them”</w:t>
      </w:r>
    </w:p>
    <w:p w14:paraId="789F80F7" w14:textId="3B934031" w:rsidR="0061187F" w:rsidRDefault="0061187F" w:rsidP="001B5801">
      <w:pPr>
        <w:pStyle w:val="ListParagraph"/>
        <w:numPr>
          <w:ilvl w:val="2"/>
          <w:numId w:val="4"/>
        </w:numPr>
      </w:pPr>
      <w:r>
        <w:lastRenderedPageBreak/>
        <w:t>“</w:t>
      </w:r>
      <w:proofErr w:type="gramStart"/>
      <w:r>
        <w:t>if</w:t>
      </w:r>
      <w:proofErr w:type="gramEnd"/>
      <w:r>
        <w:t xml:space="preserve"> they were like, “everything is breezy” then I don’t know how I’d be like, how would I use this”</w:t>
      </w:r>
    </w:p>
    <w:p w14:paraId="0571E658" w14:textId="184A9D2F" w:rsidR="000D0FE5" w:rsidRDefault="005565A8" w:rsidP="000D0FE5">
      <w:pPr>
        <w:pStyle w:val="ListParagraph"/>
        <w:numPr>
          <w:ilvl w:val="1"/>
          <w:numId w:val="4"/>
        </w:numPr>
      </w:pPr>
      <w:r>
        <w:t xml:space="preserve">Best to separately specify long term and </w:t>
      </w:r>
      <w:proofErr w:type="gramStart"/>
      <w:r>
        <w:t>short term</w:t>
      </w:r>
      <w:proofErr w:type="gramEnd"/>
      <w:r>
        <w:t xml:space="preserve"> goals</w:t>
      </w:r>
    </w:p>
    <w:p w14:paraId="2D2C1780" w14:textId="176997C4" w:rsidR="00B369EC" w:rsidRDefault="00B369EC" w:rsidP="000D0FE5">
      <w:pPr>
        <w:pStyle w:val="ListParagraph"/>
        <w:numPr>
          <w:ilvl w:val="1"/>
          <w:numId w:val="4"/>
        </w:numPr>
      </w:pPr>
      <w:r>
        <w:t>Lacking a step to demonstrate to the farmer that there is a problem in the first place?</w:t>
      </w:r>
    </w:p>
    <w:p w14:paraId="3BAB4DC6" w14:textId="1CAFD808" w:rsidR="00B369EC" w:rsidRDefault="005104D4" w:rsidP="00B369EC">
      <w:pPr>
        <w:pStyle w:val="ListParagraph"/>
        <w:numPr>
          <w:ilvl w:val="2"/>
          <w:numId w:val="4"/>
        </w:numPr>
      </w:pPr>
      <w:r>
        <w:t>“You could see how you could put this together for a farm that know “I want you to come and help me fix my mastitis problem”, whereas yeah, you’d need some kind of step before it for the farms that think “oh I’m ok actually””</w:t>
      </w:r>
    </w:p>
    <w:p w14:paraId="3E6CB9B6" w14:textId="76CEC1D6" w:rsidR="00880877" w:rsidRDefault="00880877" w:rsidP="005669D2">
      <w:pPr>
        <w:pStyle w:val="ListParagraph"/>
        <w:numPr>
          <w:ilvl w:val="2"/>
          <w:numId w:val="4"/>
        </w:numPr>
      </w:pPr>
      <w:r>
        <w:t>Especially farmers who tolerate higher than ideal levels of disease</w:t>
      </w:r>
    </w:p>
    <w:p w14:paraId="1575FC6C" w14:textId="4400D356" w:rsidR="00A817EC" w:rsidRDefault="00A817EC" w:rsidP="005669D2">
      <w:pPr>
        <w:pStyle w:val="ListParagraph"/>
        <w:numPr>
          <w:ilvl w:val="2"/>
          <w:numId w:val="4"/>
        </w:numPr>
      </w:pPr>
      <w:r>
        <w:t xml:space="preserve">Where </w:t>
      </w:r>
      <w:proofErr w:type="gramStart"/>
      <w:r>
        <w:t>benchmarking may</w:t>
      </w:r>
      <w:proofErr w:type="gramEnd"/>
      <w:r>
        <w:t xml:space="preserve"> fit in?</w:t>
      </w:r>
    </w:p>
    <w:p w14:paraId="0947C109" w14:textId="472D20A9" w:rsidR="009035E8" w:rsidRDefault="009035E8" w:rsidP="009035E8">
      <w:pPr>
        <w:pStyle w:val="ListParagraph"/>
        <w:numPr>
          <w:ilvl w:val="1"/>
          <w:numId w:val="4"/>
        </w:numPr>
      </w:pPr>
      <w:r>
        <w:t xml:space="preserve">Linear process, which may not be what </w:t>
      </w:r>
      <w:proofErr w:type="gramStart"/>
      <w:r>
        <w:t>actually happens</w:t>
      </w:r>
      <w:proofErr w:type="gramEnd"/>
      <w:r>
        <w:t xml:space="preserve"> if things don’t go to plan or they’re not as on board as you think they are.</w:t>
      </w:r>
    </w:p>
    <w:p w14:paraId="548E9490" w14:textId="3150AA71" w:rsidR="005A6D23" w:rsidRDefault="005A6D23" w:rsidP="005A6D23">
      <w:pPr>
        <w:pStyle w:val="ListParagraph"/>
        <w:numPr>
          <w:ilvl w:val="0"/>
          <w:numId w:val="4"/>
        </w:numPr>
      </w:pPr>
      <w:r>
        <w:t>Opportunities</w:t>
      </w:r>
    </w:p>
    <w:p w14:paraId="01B1B745" w14:textId="1462DB21" w:rsidR="00360CFA" w:rsidRDefault="000B4021" w:rsidP="00360CFA">
      <w:pPr>
        <w:pStyle w:val="ListParagraph"/>
        <w:numPr>
          <w:ilvl w:val="1"/>
          <w:numId w:val="4"/>
        </w:numPr>
      </w:pPr>
      <w:r>
        <w:t xml:space="preserve">Works well if there </w:t>
      </w:r>
      <w:proofErr w:type="gramStart"/>
      <w:r>
        <w:t>is</w:t>
      </w:r>
      <w:proofErr w:type="gramEnd"/>
      <w:r>
        <w:t xml:space="preserve"> a clear problem and a proactive farmer</w:t>
      </w:r>
    </w:p>
    <w:p w14:paraId="739FD063" w14:textId="4EE71D0A" w:rsidR="000B4021" w:rsidRDefault="000B4021" w:rsidP="000B4021">
      <w:pPr>
        <w:pStyle w:val="ListParagraph"/>
        <w:numPr>
          <w:ilvl w:val="2"/>
          <w:numId w:val="4"/>
        </w:numPr>
      </w:pPr>
      <w:r>
        <w:t>“I think it would help with disease outbreaks”</w:t>
      </w:r>
    </w:p>
    <w:p w14:paraId="49E114A4" w14:textId="508787B7" w:rsidR="004057AC" w:rsidRDefault="004057AC" w:rsidP="000B4021">
      <w:pPr>
        <w:pStyle w:val="ListParagraph"/>
        <w:numPr>
          <w:ilvl w:val="2"/>
          <w:numId w:val="4"/>
        </w:numPr>
      </w:pPr>
      <w:r>
        <w:t>“</w:t>
      </w:r>
      <w:proofErr w:type="gramStart"/>
      <w:r>
        <w:t>they</w:t>
      </w:r>
      <w:proofErr w:type="gramEnd"/>
      <w:r>
        <w:t xml:space="preserve"> turned round and said “oh, my calf pneumonia was shocking this year” then this would be grand”</w:t>
      </w:r>
    </w:p>
    <w:p w14:paraId="0AF6386D" w14:textId="65836481" w:rsidR="003520A8" w:rsidRPr="001C4B34" w:rsidRDefault="003520A8" w:rsidP="003520A8">
      <w:pPr>
        <w:pStyle w:val="ListParagraph"/>
        <w:numPr>
          <w:ilvl w:val="1"/>
          <w:numId w:val="4"/>
        </w:numPr>
      </w:pPr>
      <w:r w:rsidRPr="001C4B34">
        <w:t>Suits farms that already have routine quarterly team meetings etc</w:t>
      </w:r>
    </w:p>
    <w:p w14:paraId="1297EC4B" w14:textId="26AE528E" w:rsidR="003520A8" w:rsidRPr="001C4B34" w:rsidRDefault="003520A8" w:rsidP="003520A8">
      <w:pPr>
        <w:pStyle w:val="ListParagraph"/>
        <w:numPr>
          <w:ilvl w:val="2"/>
          <w:numId w:val="4"/>
        </w:numPr>
      </w:pPr>
      <w:r w:rsidRPr="001C4B34">
        <w:t>“</w:t>
      </w:r>
      <w:proofErr w:type="gramStart"/>
      <w:r w:rsidRPr="001C4B34">
        <w:t>where</w:t>
      </w:r>
      <w:proofErr w:type="gramEnd"/>
      <w:r w:rsidRPr="001C4B34">
        <w:t xml:space="preserve"> we have quarterly team meetings already in place, something like this could work really well”</w:t>
      </w:r>
    </w:p>
    <w:p w14:paraId="14AC233D" w14:textId="5F244897" w:rsidR="009B29B7" w:rsidRPr="001C4B34" w:rsidRDefault="009B29B7" w:rsidP="009B29B7">
      <w:pPr>
        <w:pStyle w:val="ListParagraph"/>
        <w:numPr>
          <w:ilvl w:val="1"/>
          <w:numId w:val="4"/>
        </w:numPr>
      </w:pPr>
      <w:r w:rsidRPr="001C4B34">
        <w:t xml:space="preserve">Well suited to AHWP discussions </w:t>
      </w:r>
    </w:p>
    <w:p w14:paraId="3B27B810" w14:textId="0658B7BE" w:rsidR="00EC53B2" w:rsidRPr="001C4B34" w:rsidRDefault="00EC53B2" w:rsidP="00EC53B2">
      <w:pPr>
        <w:pStyle w:val="ListParagraph"/>
        <w:numPr>
          <w:ilvl w:val="2"/>
          <w:numId w:val="4"/>
        </w:numPr>
      </w:pPr>
      <w:r w:rsidRPr="001C4B34">
        <w:t>“I think though with the new animal health and welfare review stuff that has come out, this could be quite useful for that”</w:t>
      </w:r>
    </w:p>
    <w:p w14:paraId="78A58B3E" w14:textId="273958EC" w:rsidR="005A6D23" w:rsidRPr="001C4B34" w:rsidRDefault="005A6D23" w:rsidP="005A6D23">
      <w:pPr>
        <w:pStyle w:val="ListParagraph"/>
        <w:numPr>
          <w:ilvl w:val="0"/>
          <w:numId w:val="4"/>
        </w:numPr>
      </w:pPr>
      <w:r w:rsidRPr="001C4B34">
        <w:t>Threats</w:t>
      </w:r>
    </w:p>
    <w:p w14:paraId="1B4B350F" w14:textId="09A51026" w:rsidR="00EC53B2" w:rsidRPr="001C4B34" w:rsidRDefault="00EC53B2" w:rsidP="00EC53B2">
      <w:pPr>
        <w:pStyle w:val="ListParagraph"/>
        <w:numPr>
          <w:ilvl w:val="1"/>
          <w:numId w:val="4"/>
        </w:numPr>
      </w:pPr>
      <w:r w:rsidRPr="001C4B34">
        <w:t>Vets feel couldn’t use framework in front of farmer, would more keep it in their head:</w:t>
      </w:r>
    </w:p>
    <w:p w14:paraId="0A75E51C" w14:textId="47A613B1" w:rsidR="00EC53B2" w:rsidRPr="001C4B34" w:rsidRDefault="00EC53B2" w:rsidP="00EC53B2">
      <w:pPr>
        <w:pStyle w:val="ListParagraph"/>
        <w:numPr>
          <w:ilvl w:val="2"/>
          <w:numId w:val="4"/>
        </w:numPr>
      </w:pPr>
      <w:r w:rsidRPr="001C4B34">
        <w:t>“</w:t>
      </w:r>
      <w:proofErr w:type="gramStart"/>
      <w:r w:rsidR="00847B48" w:rsidRPr="001C4B34">
        <w:t>you</w:t>
      </w:r>
      <w:proofErr w:type="gramEnd"/>
      <w:r w:rsidR="00847B48" w:rsidRPr="001C4B34">
        <w:t xml:space="preserve"> don’t have to say to them, “right, we’re in the explore section” but in your head you can start asking those questions”.</w:t>
      </w:r>
    </w:p>
    <w:p w14:paraId="1DCBD5BB" w14:textId="77777777" w:rsidR="00771454" w:rsidRPr="001C4B34" w:rsidRDefault="00771454" w:rsidP="00771454">
      <w:pPr>
        <w:pStyle w:val="ListParagraph"/>
        <w:ind w:left="2520"/>
      </w:pPr>
    </w:p>
    <w:p w14:paraId="020D2D34" w14:textId="19A761A4" w:rsidR="000418FA" w:rsidRPr="00771454" w:rsidRDefault="000418FA" w:rsidP="000418FA">
      <w:pPr>
        <w:rPr>
          <w:b/>
          <w:bCs/>
        </w:rPr>
      </w:pPr>
      <w:r w:rsidRPr="00771454">
        <w:rPr>
          <w:b/>
          <w:bCs/>
        </w:rPr>
        <w:t>Important features of model</w:t>
      </w:r>
    </w:p>
    <w:p w14:paraId="1568678E" w14:textId="1691FACC" w:rsidR="000418FA" w:rsidRDefault="000418FA" w:rsidP="000418FA">
      <w:pPr>
        <w:pStyle w:val="ListParagraph"/>
        <w:numPr>
          <w:ilvl w:val="0"/>
          <w:numId w:val="3"/>
        </w:numPr>
      </w:pPr>
      <w:r>
        <w:t>Regular check in from vets?</w:t>
      </w:r>
      <w:r w:rsidR="00934368">
        <w:t xml:space="preserve"> – monitoring step</w:t>
      </w:r>
    </w:p>
    <w:p w14:paraId="6E1CDB10" w14:textId="1F0C51A8" w:rsidR="00934368" w:rsidRDefault="00934368" w:rsidP="00934368">
      <w:pPr>
        <w:pStyle w:val="ListParagraph"/>
        <w:numPr>
          <w:ilvl w:val="1"/>
          <w:numId w:val="3"/>
        </w:numPr>
      </w:pPr>
      <w:r>
        <w:t>“</w:t>
      </w:r>
      <w:proofErr w:type="gramStart"/>
      <w:r w:rsidR="00687A88">
        <w:t>having</w:t>
      </w:r>
      <w:proofErr w:type="gramEnd"/>
      <w:r w:rsidR="00687A88">
        <w:t xml:space="preserve"> that monitoring step in there and that ongoing communication, so that when the initial excitement of “yeah we’re going to change this” cools off, then they’re like “actually, my vet is still engaging with me” </w:t>
      </w:r>
      <w:proofErr w:type="gramStart"/>
      <w:r w:rsidR="00687A88">
        <w:t>…..</w:t>
      </w:r>
      <w:proofErr w:type="gramEnd"/>
      <w:r w:rsidR="00687A88">
        <w:t xml:space="preserve"> you’re still checking that process regularly and making sure, “yes, this is still working””</w:t>
      </w:r>
    </w:p>
    <w:p w14:paraId="7123F6D0" w14:textId="7E3C3E7D" w:rsidR="000418FA" w:rsidRDefault="000418FA" w:rsidP="000418FA">
      <w:pPr>
        <w:pStyle w:val="ListParagraph"/>
        <w:numPr>
          <w:ilvl w:val="0"/>
          <w:numId w:val="3"/>
        </w:numPr>
      </w:pPr>
      <w:r>
        <w:t>Evaluating all the way through?</w:t>
      </w:r>
    </w:p>
    <w:p w14:paraId="2B67B93E" w14:textId="53369EF9" w:rsidR="005565A8" w:rsidRDefault="005565A8" w:rsidP="000418FA">
      <w:pPr>
        <w:pStyle w:val="ListParagraph"/>
        <w:numPr>
          <w:ilvl w:val="0"/>
          <w:numId w:val="3"/>
        </w:numPr>
      </w:pPr>
      <w:r>
        <w:t xml:space="preserve">Separate specified long term and </w:t>
      </w:r>
      <w:proofErr w:type="gramStart"/>
      <w:r>
        <w:t>short term</w:t>
      </w:r>
      <w:proofErr w:type="gramEnd"/>
      <w:r>
        <w:t xml:space="preserve"> goals</w:t>
      </w:r>
    </w:p>
    <w:p w14:paraId="7BC54CDA" w14:textId="2BD23C93" w:rsidR="00F5585E" w:rsidRDefault="00F5585E" w:rsidP="00F5585E">
      <w:pPr>
        <w:pStyle w:val="ListParagraph"/>
        <w:numPr>
          <w:ilvl w:val="1"/>
          <w:numId w:val="3"/>
        </w:numPr>
      </w:pPr>
      <w:proofErr w:type="gramStart"/>
      <w:r>
        <w:t>?part</w:t>
      </w:r>
      <w:proofErr w:type="gramEnd"/>
      <w:r>
        <w:t xml:space="preserve"> of planning or part of managing expectations?</w:t>
      </w:r>
    </w:p>
    <w:p w14:paraId="006A3FCA" w14:textId="3ECE7289" w:rsidR="00545F7A" w:rsidRDefault="00545F7A" w:rsidP="00545F7A">
      <w:pPr>
        <w:pStyle w:val="ListParagraph"/>
        <w:numPr>
          <w:ilvl w:val="0"/>
          <w:numId w:val="3"/>
        </w:numPr>
      </w:pPr>
      <w:r>
        <w:t>Help narrow down priorities – maybe choose 2 options from a list of 5 (or similar)?</w:t>
      </w:r>
    </w:p>
    <w:p w14:paraId="3E2F5D05" w14:textId="62B70F50" w:rsidR="00365855" w:rsidRDefault="00365855" w:rsidP="00545F7A">
      <w:pPr>
        <w:pStyle w:val="ListParagraph"/>
        <w:numPr>
          <w:ilvl w:val="0"/>
          <w:numId w:val="3"/>
        </w:numPr>
      </w:pPr>
      <w:r>
        <w:t>Non-linear layout (also echoed by LLM)</w:t>
      </w:r>
      <w:r w:rsidR="00CD1E59">
        <w:t xml:space="preserve"> – phases interacting with each other (ongoing evaluation), and scope for backward steps</w:t>
      </w:r>
    </w:p>
    <w:p w14:paraId="23CBB376" w14:textId="77777777" w:rsidR="00771454" w:rsidRDefault="00771454" w:rsidP="00771454">
      <w:pPr>
        <w:pStyle w:val="ListParagraph"/>
      </w:pPr>
    </w:p>
    <w:p w14:paraId="40BBEF4C" w14:textId="31AE03B6" w:rsidR="00DA57DE" w:rsidRPr="00771454" w:rsidRDefault="00DA57DE" w:rsidP="00DA57DE">
      <w:pPr>
        <w:rPr>
          <w:b/>
          <w:bCs/>
        </w:rPr>
      </w:pPr>
      <w:r w:rsidRPr="00771454">
        <w:rPr>
          <w:b/>
          <w:bCs/>
        </w:rPr>
        <w:t>Time taken to go through prepare cycle of model:</w:t>
      </w:r>
    </w:p>
    <w:p w14:paraId="212E0999" w14:textId="179A4ADC" w:rsidR="00DA57DE" w:rsidRDefault="00DA57DE" w:rsidP="00DA57DE">
      <w:pPr>
        <w:pStyle w:val="ListParagraph"/>
        <w:numPr>
          <w:ilvl w:val="0"/>
          <w:numId w:val="7"/>
        </w:numPr>
      </w:pPr>
      <w:r>
        <w:t>‘assess’ and ‘capacity building’ would take the most time</w:t>
      </w:r>
    </w:p>
    <w:p w14:paraId="6C002F83" w14:textId="473A7E3B" w:rsidR="00DA57DE" w:rsidRDefault="00DA57DE" w:rsidP="00DA57DE">
      <w:pPr>
        <w:pStyle w:val="ListParagraph"/>
        <w:numPr>
          <w:ilvl w:val="1"/>
          <w:numId w:val="7"/>
        </w:numPr>
      </w:pPr>
      <w:r>
        <w:lastRenderedPageBreak/>
        <w:t>May be better to do these at second visit?</w:t>
      </w:r>
    </w:p>
    <w:p w14:paraId="4A597145" w14:textId="5F856244" w:rsidR="00DA57DE" w:rsidRDefault="00D20EEE" w:rsidP="00DA57DE">
      <w:pPr>
        <w:pStyle w:val="ListParagraph"/>
        <w:numPr>
          <w:ilvl w:val="0"/>
          <w:numId w:val="7"/>
        </w:numPr>
      </w:pPr>
      <w:r>
        <w:t xml:space="preserve">Farmers may be willing to be present and engaged for one </w:t>
      </w:r>
      <w:proofErr w:type="gramStart"/>
      <w:r>
        <w:t>meeting, but</w:t>
      </w:r>
      <w:proofErr w:type="gramEnd"/>
      <w:r>
        <w:t xml:space="preserve"> may struggle to get back for a second meeting.</w:t>
      </w:r>
    </w:p>
    <w:p w14:paraId="7F3E0520" w14:textId="0982380D" w:rsidR="00950873" w:rsidRDefault="003D0B29" w:rsidP="00DA57DE">
      <w:pPr>
        <w:pStyle w:val="ListParagraph"/>
        <w:numPr>
          <w:ilvl w:val="0"/>
          <w:numId w:val="7"/>
        </w:numPr>
      </w:pPr>
      <w:r>
        <w:t>One felt</w:t>
      </w:r>
      <w:r w:rsidR="00950873">
        <w:t xml:space="preserve"> may be able to do </w:t>
      </w:r>
      <w:r w:rsidR="007C3B6E">
        <w:t>‘explore’ and ‘focus’ prior to going on farm</w:t>
      </w:r>
    </w:p>
    <w:p w14:paraId="09ECC876" w14:textId="65364558" w:rsidR="007C3B6E" w:rsidRPr="003D0B29" w:rsidRDefault="007C3B6E" w:rsidP="007C3B6E">
      <w:pPr>
        <w:pStyle w:val="ListParagraph"/>
        <w:numPr>
          <w:ilvl w:val="1"/>
          <w:numId w:val="7"/>
        </w:numPr>
      </w:pPr>
      <w:r>
        <w:rPr>
          <w:color w:val="7030A0"/>
        </w:rPr>
        <w:t xml:space="preserve">NB this contradicts previous comments of value of engaging farmer in this and not making </w:t>
      </w:r>
      <w:r w:rsidR="00F11174">
        <w:rPr>
          <w:color w:val="7030A0"/>
        </w:rPr>
        <w:t>assumptions.</w:t>
      </w:r>
    </w:p>
    <w:p w14:paraId="78F3C3EE" w14:textId="1DBC2757" w:rsidR="00771454" w:rsidRDefault="006C0B74" w:rsidP="003D0B29">
      <w:pPr>
        <w:pStyle w:val="ListParagraph"/>
        <w:numPr>
          <w:ilvl w:val="0"/>
          <w:numId w:val="7"/>
        </w:numPr>
      </w:pPr>
      <w:r>
        <w:t xml:space="preserve">Another thought </w:t>
      </w:r>
      <w:r w:rsidR="00771454">
        <w:t xml:space="preserve">would </w:t>
      </w:r>
      <w:proofErr w:type="gramStart"/>
      <w:r w:rsidR="00771454">
        <w:t>definitely need</w:t>
      </w:r>
      <w:proofErr w:type="gramEnd"/>
      <w:r w:rsidR="00771454">
        <w:t xml:space="preserve"> two visits</w:t>
      </w:r>
    </w:p>
    <w:p w14:paraId="7D648A6C" w14:textId="61E0679C" w:rsidR="003D0B29" w:rsidRDefault="006C0B74" w:rsidP="00771454">
      <w:pPr>
        <w:pStyle w:val="ListParagraph"/>
        <w:numPr>
          <w:ilvl w:val="1"/>
          <w:numId w:val="7"/>
        </w:numPr>
      </w:pPr>
      <w:r>
        <w:t>important to gauge the issue and then go back – maybe two shorter meetings.</w:t>
      </w:r>
    </w:p>
    <w:p w14:paraId="54502DC6" w14:textId="10588FC0" w:rsidR="001B3DDB" w:rsidRDefault="001B3DDB" w:rsidP="001B3DDB">
      <w:pPr>
        <w:pStyle w:val="ListParagraph"/>
        <w:numPr>
          <w:ilvl w:val="0"/>
          <w:numId w:val="7"/>
        </w:numPr>
      </w:pPr>
      <w:r>
        <w:t xml:space="preserve">Suggestion that initial stages could be done whilst dealing with </w:t>
      </w:r>
      <w:proofErr w:type="spellStart"/>
      <w:r>
        <w:t>eg</w:t>
      </w:r>
      <w:proofErr w:type="spellEnd"/>
      <w:r>
        <w:t xml:space="preserve"> sick </w:t>
      </w:r>
      <w:proofErr w:type="gramStart"/>
      <w:r>
        <w:t>animal, and</w:t>
      </w:r>
      <w:proofErr w:type="gramEnd"/>
      <w:r>
        <w:t xml:space="preserve"> then follow up meeting could be </w:t>
      </w:r>
      <w:proofErr w:type="gramStart"/>
      <w:r>
        <w:t>sit</w:t>
      </w:r>
      <w:proofErr w:type="gramEnd"/>
      <w:r>
        <w:t xml:space="preserve"> down to then discuss from ‘assemble team’ onwards.</w:t>
      </w:r>
    </w:p>
    <w:p w14:paraId="650B0226" w14:textId="77777777" w:rsidR="003404B7" w:rsidRDefault="003404B7" w:rsidP="003404B7"/>
    <w:p w14:paraId="20C5ABDD" w14:textId="05C964D6" w:rsidR="003404B7" w:rsidRDefault="003404B7" w:rsidP="003404B7">
      <w:pPr>
        <w:rPr>
          <w:b/>
          <w:bCs/>
        </w:rPr>
      </w:pPr>
      <w:r w:rsidRPr="003404B7">
        <w:rPr>
          <w:b/>
          <w:bCs/>
        </w:rPr>
        <w:t>What supporting resources would be helpful?</w:t>
      </w:r>
    </w:p>
    <w:p w14:paraId="778FB3BC" w14:textId="40499278" w:rsidR="003404B7" w:rsidRDefault="00DA5911" w:rsidP="003404B7">
      <w:pPr>
        <w:pStyle w:val="ListParagraph"/>
        <w:numPr>
          <w:ilvl w:val="0"/>
          <w:numId w:val="8"/>
        </w:numPr>
      </w:pPr>
      <w:r>
        <w:t>Something show</w:t>
      </w:r>
      <w:r w:rsidR="00365855">
        <w:t>ing</w:t>
      </w:r>
      <w:r>
        <w:t xml:space="preserve"> all area</w:t>
      </w:r>
      <w:r w:rsidR="00365855">
        <w:t>s</w:t>
      </w:r>
      <w:r>
        <w:t xml:space="preserve"> to cover around a certain disease topic, to make sure you don’t miss exploring a certain area</w:t>
      </w:r>
    </w:p>
    <w:p w14:paraId="0C8CCE8F" w14:textId="7DC91AED" w:rsidR="00DA5911" w:rsidRDefault="00DA5911" w:rsidP="00DA5911">
      <w:pPr>
        <w:pStyle w:val="ListParagraph"/>
        <w:numPr>
          <w:ilvl w:val="1"/>
          <w:numId w:val="8"/>
        </w:numPr>
      </w:pPr>
      <w:r>
        <w:t xml:space="preserve">Eg pneumonia – housing, etc </w:t>
      </w:r>
      <w:proofErr w:type="spellStart"/>
      <w:r>
        <w:t>etc</w:t>
      </w:r>
      <w:proofErr w:type="spellEnd"/>
    </w:p>
    <w:p w14:paraId="4DF235F7" w14:textId="07170B33" w:rsidR="00DA5911" w:rsidRDefault="00DA5911" w:rsidP="00DA5911">
      <w:pPr>
        <w:pStyle w:val="ListParagraph"/>
        <w:numPr>
          <w:ilvl w:val="1"/>
          <w:numId w:val="8"/>
        </w:numPr>
      </w:pPr>
      <w:r>
        <w:t xml:space="preserve">Eg mastitis </w:t>
      </w:r>
      <w:r w:rsidR="00825103">
        <w:t>–</w:t>
      </w:r>
      <w:r>
        <w:t xml:space="preserve"> </w:t>
      </w:r>
      <w:r w:rsidR="00825103">
        <w:t xml:space="preserve">milking routine, dry cow housing </w:t>
      </w:r>
      <w:proofErr w:type="gramStart"/>
      <w:r w:rsidR="00825103">
        <w:t>etc..</w:t>
      </w:r>
      <w:proofErr w:type="gramEnd"/>
    </w:p>
    <w:p w14:paraId="297A9744" w14:textId="77777777" w:rsidR="00365855" w:rsidRDefault="00365855" w:rsidP="00365855">
      <w:pPr>
        <w:pStyle w:val="ListParagraph"/>
        <w:ind w:left="1440"/>
      </w:pPr>
    </w:p>
    <w:p w14:paraId="05E26083" w14:textId="146A40B0" w:rsidR="00865D90" w:rsidRPr="00415950" w:rsidRDefault="00865D90" w:rsidP="00415950">
      <w:pPr>
        <w:pStyle w:val="Heading2"/>
        <w:numPr>
          <w:ilvl w:val="0"/>
          <w:numId w:val="10"/>
        </w:numPr>
      </w:pPr>
      <w:r w:rsidRPr="00415950">
        <w:t>Feedback on existing Human Health Process models</w:t>
      </w:r>
    </w:p>
    <w:p w14:paraId="0C708D21" w14:textId="5C0BAA6C" w:rsidR="00865D90" w:rsidRDefault="00CD29A8" w:rsidP="00E03A69">
      <w:r>
        <w:t xml:space="preserve">Shown 6 existing models - </w:t>
      </w:r>
      <w:r w:rsidR="00865D90">
        <w:t>getting to outcomes, quality implementation framework, intervention mapping, Ottawa model of research care, NCCDPHP Knowledge to action framework for public health and research utilisation model</w:t>
      </w:r>
    </w:p>
    <w:p w14:paraId="45C3BA43" w14:textId="4925A77A" w:rsidR="00865D90" w:rsidRDefault="00973547" w:rsidP="00865D90">
      <w:pPr>
        <w:pStyle w:val="ListParagraph"/>
        <w:numPr>
          <w:ilvl w:val="1"/>
          <w:numId w:val="9"/>
        </w:numPr>
      </w:pPr>
      <w:r>
        <w:t>NCCDPHP Knowledge to action framework for public health</w:t>
      </w:r>
    </w:p>
    <w:p w14:paraId="5F98D309" w14:textId="77777777" w:rsidR="0014314E" w:rsidRDefault="00973547" w:rsidP="0014314E">
      <w:pPr>
        <w:pStyle w:val="ListParagraph"/>
        <w:numPr>
          <w:ilvl w:val="2"/>
          <w:numId w:val="9"/>
        </w:numPr>
      </w:pPr>
      <w:r>
        <w:t xml:space="preserve">Liked that it </w:t>
      </w:r>
      <w:r w:rsidR="0014314E">
        <w:t>had phases that interacted all the way through, evaluating all the way through</w:t>
      </w:r>
    </w:p>
    <w:p w14:paraId="7823EF0E" w14:textId="2F5CA8AB" w:rsidR="0014314E" w:rsidRDefault="0014314E" w:rsidP="0014314E">
      <w:pPr>
        <w:pStyle w:val="ListParagraph"/>
        <w:numPr>
          <w:ilvl w:val="3"/>
          <w:numId w:val="9"/>
        </w:numPr>
      </w:pPr>
      <w:r>
        <w:t>“</w:t>
      </w:r>
      <w:proofErr w:type="gramStart"/>
      <w:r>
        <w:t>phases</w:t>
      </w:r>
      <w:proofErr w:type="gramEnd"/>
      <w:r>
        <w:t xml:space="preserve"> that go across the whole thing, like you’re evaluating the whole way along, </w:t>
      </w:r>
      <w:proofErr w:type="spellStart"/>
      <w:r>
        <w:t>its</w:t>
      </w:r>
      <w:proofErr w:type="spellEnd"/>
      <w:r>
        <w:t xml:space="preserve"> not just at the end or halfway. ….. Sort of like a good prompt to keep (inaudible) checking back in with them.”</w:t>
      </w:r>
    </w:p>
    <w:p w14:paraId="676E802D" w14:textId="09D8C6E5" w:rsidR="00365855" w:rsidRDefault="00365855" w:rsidP="00365855">
      <w:pPr>
        <w:pStyle w:val="ListParagraph"/>
        <w:numPr>
          <w:ilvl w:val="1"/>
          <w:numId w:val="9"/>
        </w:numPr>
      </w:pPr>
      <w:r>
        <w:t>Getting to outcomes</w:t>
      </w:r>
    </w:p>
    <w:p w14:paraId="730C749F" w14:textId="0E1B51D0" w:rsidR="00365855" w:rsidRDefault="00365855" w:rsidP="00365855">
      <w:pPr>
        <w:pStyle w:val="ListParagraph"/>
        <w:numPr>
          <w:ilvl w:val="2"/>
          <w:numId w:val="9"/>
        </w:numPr>
      </w:pPr>
      <w:r>
        <w:t>Very linear, doesn’t look to include having to go back steps if needed.</w:t>
      </w:r>
    </w:p>
    <w:p w14:paraId="7FA70C33" w14:textId="77777777" w:rsidR="002D7825" w:rsidRDefault="000D7165" w:rsidP="002D7825">
      <w:pPr>
        <w:pStyle w:val="ListParagraph"/>
        <w:numPr>
          <w:ilvl w:val="1"/>
          <w:numId w:val="9"/>
        </w:numPr>
      </w:pPr>
      <w:r>
        <w:t>Not the way vets currently work – not tailored for acute problems</w:t>
      </w:r>
      <w:r w:rsidR="002D7825">
        <w:t>?</w:t>
      </w:r>
    </w:p>
    <w:p w14:paraId="33F64B04" w14:textId="7943CD7D" w:rsidR="002D7825" w:rsidRDefault="000D7165" w:rsidP="002D7825">
      <w:pPr>
        <w:pStyle w:val="ListParagraph"/>
        <w:numPr>
          <w:ilvl w:val="2"/>
          <w:numId w:val="9"/>
        </w:numPr>
      </w:pPr>
      <w:r>
        <w:t>“</w:t>
      </w:r>
      <w:r w:rsidR="00636CF6">
        <w:t xml:space="preserve">they’re all quite different from how we’re used to working as vets at the moment…. </w:t>
      </w:r>
      <w:r w:rsidR="002D7825">
        <w:t>, if they’ve got scouring calves, they need to stop this problem now, so it’s a bit of a change in a way of thinking, “I’m going to help you stop this problem now, but we’re also going to start this process, which is more for the future””.</w:t>
      </w:r>
    </w:p>
    <w:p w14:paraId="538CA98C" w14:textId="71E2D4B4" w:rsidR="000D7165" w:rsidRDefault="0041294B" w:rsidP="002D7825">
      <w:pPr>
        <w:pStyle w:val="ListParagraph"/>
        <w:numPr>
          <w:ilvl w:val="1"/>
          <w:numId w:val="9"/>
        </w:numPr>
      </w:pPr>
      <w:r>
        <w:t>They think my model is best choice</w:t>
      </w:r>
      <w:r w:rsidR="007800DD">
        <w:t>:</w:t>
      </w:r>
    </w:p>
    <w:p w14:paraId="0534F450" w14:textId="5D352025" w:rsidR="007800DD" w:rsidRDefault="0041294B" w:rsidP="007800DD">
      <w:pPr>
        <w:pStyle w:val="ListParagraph"/>
        <w:numPr>
          <w:ilvl w:val="2"/>
          <w:numId w:val="9"/>
        </w:numPr>
      </w:pPr>
      <w:r>
        <w:t xml:space="preserve">“If I was going to look at one to do on farm it would be the one that you (inaudible, general agreement) because it’s logical and </w:t>
      </w:r>
      <w:proofErr w:type="gramStart"/>
      <w:r>
        <w:t>its</w:t>
      </w:r>
      <w:proofErr w:type="gramEnd"/>
      <w:r>
        <w:t xml:space="preserve"> more what is actually happening on farm”</w:t>
      </w:r>
    </w:p>
    <w:p w14:paraId="768CE51F" w14:textId="60F6147F" w:rsidR="0041294B" w:rsidRDefault="009424E2" w:rsidP="007800DD">
      <w:pPr>
        <w:pStyle w:val="ListParagraph"/>
        <w:numPr>
          <w:ilvl w:val="2"/>
          <w:numId w:val="9"/>
        </w:numPr>
      </w:pPr>
      <w:r>
        <w:t xml:space="preserve">“I think the others are more research focused type of things, you know, yeah if you’re writing a research paper, yeah, that’s how you go about the phases, but not, hugely helpful in </w:t>
      </w:r>
      <w:proofErr w:type="gramStart"/>
      <w:r>
        <w:t>day to day</w:t>
      </w:r>
      <w:proofErr w:type="gramEnd"/>
      <w:r>
        <w:t xml:space="preserve"> life.”</w:t>
      </w:r>
    </w:p>
    <w:p w14:paraId="78E9C7F3" w14:textId="77777777" w:rsidR="00EE043F" w:rsidRDefault="00EE043F" w:rsidP="00415950">
      <w:pPr>
        <w:ind w:left="360"/>
      </w:pPr>
    </w:p>
    <w:p w14:paraId="0E848741" w14:textId="1A959E62" w:rsidR="00415950" w:rsidRDefault="00415950" w:rsidP="00415950">
      <w:pPr>
        <w:ind w:left="360"/>
      </w:pPr>
      <w:r>
        <w:lastRenderedPageBreak/>
        <w:t>Other points:</w:t>
      </w:r>
    </w:p>
    <w:p w14:paraId="0D458BFA" w14:textId="77777777" w:rsidR="00415950" w:rsidRDefault="00415950" w:rsidP="00415950">
      <w:pPr>
        <w:pStyle w:val="ListParagraph"/>
        <w:numPr>
          <w:ilvl w:val="0"/>
          <w:numId w:val="4"/>
        </w:numPr>
      </w:pPr>
      <w:r>
        <w:t>‘</w:t>
      </w:r>
      <w:proofErr w:type="gramStart"/>
      <w:r>
        <w:t>dynamic</w:t>
      </w:r>
      <w:proofErr w:type="gramEnd"/>
      <w:r>
        <w:t xml:space="preserve"> health planning’ (suggested at BCVA 2023?) every few months may be better – but no sheep farmer could afford this</w:t>
      </w:r>
    </w:p>
    <w:p w14:paraId="4017B49C" w14:textId="77777777" w:rsidR="00415950" w:rsidRDefault="00415950" w:rsidP="00415950">
      <w:pPr>
        <w:pStyle w:val="ListParagraph"/>
        <w:numPr>
          <w:ilvl w:val="1"/>
          <w:numId w:val="1"/>
        </w:numPr>
      </w:pPr>
      <w:r>
        <w:t>“</w:t>
      </w:r>
      <w:proofErr w:type="gramStart"/>
      <w:r>
        <w:t>you</w:t>
      </w:r>
      <w:proofErr w:type="gramEnd"/>
      <w:r>
        <w:t xml:space="preserve"> do like dynamic planning, so you maybe, you just reflect on the last few months and look at the next few months, so what you’re setting goals for is fresh in their minds”</w:t>
      </w:r>
    </w:p>
    <w:p w14:paraId="6878A6C0" w14:textId="77777777" w:rsidR="00415950" w:rsidRDefault="00415950" w:rsidP="00415950">
      <w:pPr>
        <w:pStyle w:val="ListParagraph"/>
        <w:numPr>
          <w:ilvl w:val="1"/>
          <w:numId w:val="1"/>
        </w:numPr>
      </w:pPr>
      <w:r>
        <w:t xml:space="preserve">““no sheep farmer is ever actually going to be able to </w:t>
      </w:r>
      <w:proofErr w:type="gramStart"/>
      <w:r>
        <w:t>actually afford</w:t>
      </w:r>
      <w:proofErr w:type="gramEnd"/>
      <w:r>
        <w:t xml:space="preserve"> this” (general agreement) unless they’re working on quite a huge scale, like, and even though, that would be a really great way of engaging with sheep farmers. Sheep farmers would probably do it if they could afford it”</w:t>
      </w:r>
    </w:p>
    <w:p w14:paraId="25EC9635" w14:textId="038FF2E3" w:rsidR="00DB7E71" w:rsidRDefault="00DB7E71">
      <w:r>
        <w:br w:type="page"/>
      </w:r>
    </w:p>
    <w:p w14:paraId="4465A3E4" w14:textId="77777777" w:rsidR="00DB7E71" w:rsidRDefault="00DB7E71" w:rsidP="00DB7E71"/>
    <w:p w14:paraId="004B4893" w14:textId="77777777" w:rsidR="00DB7E71" w:rsidRDefault="00DB7E71" w:rsidP="00DB7E71">
      <w:r>
        <w:t>NB Model shown:</w:t>
      </w:r>
    </w:p>
    <w:p w14:paraId="632BD04B" w14:textId="77777777" w:rsidR="00DB7E71" w:rsidRPr="00EB3C76" w:rsidRDefault="00DB7E71" w:rsidP="00DB7E71">
      <w:pPr>
        <w:ind w:left="360"/>
      </w:pPr>
      <w:r>
        <w:rPr>
          <w:noProof/>
        </w:rPr>
        <w:drawing>
          <wp:inline distT="0" distB="0" distL="0" distR="0" wp14:anchorId="70724608" wp14:editId="6AF5A6E0">
            <wp:extent cx="5731510" cy="6536690"/>
            <wp:effectExtent l="0" t="0" r="2540" b="0"/>
            <wp:docPr id="1" name="Picture 1"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proces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6536690"/>
                    </a:xfrm>
                    <a:prstGeom prst="rect">
                      <a:avLst/>
                    </a:prstGeom>
                  </pic:spPr>
                </pic:pic>
              </a:graphicData>
            </a:graphic>
          </wp:inline>
        </w:drawing>
      </w:r>
    </w:p>
    <w:p w14:paraId="22E2C37D" w14:textId="77777777" w:rsidR="00DB7E71" w:rsidRPr="00CB6AE6" w:rsidRDefault="00DB7E71" w:rsidP="00DB7E71">
      <w:pPr>
        <w:ind w:left="360"/>
      </w:pPr>
    </w:p>
    <w:p w14:paraId="3368C48B" w14:textId="77777777" w:rsidR="00415950" w:rsidRPr="00865D90" w:rsidRDefault="00415950" w:rsidP="00415950"/>
    <w:sectPr w:rsidR="00415950" w:rsidRPr="00865D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00C96"/>
    <w:multiLevelType w:val="hybridMultilevel"/>
    <w:tmpl w:val="1DCEBD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D42907"/>
    <w:multiLevelType w:val="hybridMultilevel"/>
    <w:tmpl w:val="6A4079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876752"/>
    <w:multiLevelType w:val="hybridMultilevel"/>
    <w:tmpl w:val="227C6E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940977"/>
    <w:multiLevelType w:val="hybridMultilevel"/>
    <w:tmpl w:val="42B6BFAA"/>
    <w:lvl w:ilvl="0" w:tplc="B7A6F630">
      <w:numFmt w:val="bullet"/>
      <w:lvlText w:val="-"/>
      <w:lvlJc w:val="left"/>
      <w:pPr>
        <w:ind w:left="408" w:hanging="360"/>
      </w:pPr>
      <w:rPr>
        <w:rFonts w:ascii="Calibri" w:eastAsiaTheme="minorHAnsi" w:hAnsi="Calibri" w:cs="Calibri" w:hint="default"/>
      </w:rPr>
    </w:lvl>
    <w:lvl w:ilvl="1" w:tplc="08090003">
      <w:start w:val="1"/>
      <w:numFmt w:val="bullet"/>
      <w:lvlText w:val="o"/>
      <w:lvlJc w:val="left"/>
      <w:pPr>
        <w:ind w:left="1128" w:hanging="360"/>
      </w:pPr>
      <w:rPr>
        <w:rFonts w:ascii="Courier New" w:hAnsi="Courier New" w:cs="Courier New" w:hint="default"/>
      </w:rPr>
    </w:lvl>
    <w:lvl w:ilvl="2" w:tplc="08090005">
      <w:start w:val="1"/>
      <w:numFmt w:val="bullet"/>
      <w:lvlText w:val=""/>
      <w:lvlJc w:val="left"/>
      <w:pPr>
        <w:ind w:left="1848" w:hanging="360"/>
      </w:pPr>
      <w:rPr>
        <w:rFonts w:ascii="Wingdings" w:hAnsi="Wingdings" w:hint="default"/>
      </w:rPr>
    </w:lvl>
    <w:lvl w:ilvl="3" w:tplc="0809000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abstractNum w:abstractNumId="4" w15:restartNumberingAfterBreak="0">
    <w:nsid w:val="1DF5681B"/>
    <w:multiLevelType w:val="hybridMultilevel"/>
    <w:tmpl w:val="67E2BC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F37FF2"/>
    <w:multiLevelType w:val="hybridMultilevel"/>
    <w:tmpl w:val="8EC476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5A0791"/>
    <w:multiLevelType w:val="hybridMultilevel"/>
    <w:tmpl w:val="EFD8ED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E1276A"/>
    <w:multiLevelType w:val="hybridMultilevel"/>
    <w:tmpl w:val="A202A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C7974"/>
    <w:multiLevelType w:val="hybridMultilevel"/>
    <w:tmpl w:val="3000F0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AE5773"/>
    <w:multiLevelType w:val="hybridMultilevel"/>
    <w:tmpl w:val="8D5472F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140999867">
    <w:abstractNumId w:val="1"/>
  </w:num>
  <w:num w:numId="2" w16cid:durableId="239559505">
    <w:abstractNumId w:val="7"/>
  </w:num>
  <w:num w:numId="3" w16cid:durableId="1050574557">
    <w:abstractNumId w:val="5"/>
  </w:num>
  <w:num w:numId="4" w16cid:durableId="120150161">
    <w:abstractNumId w:val="9"/>
  </w:num>
  <w:num w:numId="5" w16cid:durableId="1684437609">
    <w:abstractNumId w:val="8"/>
  </w:num>
  <w:num w:numId="6" w16cid:durableId="471295997">
    <w:abstractNumId w:val="2"/>
  </w:num>
  <w:num w:numId="7" w16cid:durableId="1891726910">
    <w:abstractNumId w:val="0"/>
  </w:num>
  <w:num w:numId="8" w16cid:durableId="391730600">
    <w:abstractNumId w:val="6"/>
  </w:num>
  <w:num w:numId="9" w16cid:durableId="1147279613">
    <w:abstractNumId w:val="3"/>
  </w:num>
  <w:num w:numId="10" w16cid:durableId="9939508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304"/>
    <w:rsid w:val="00003CC6"/>
    <w:rsid w:val="000418FA"/>
    <w:rsid w:val="00064E6A"/>
    <w:rsid w:val="000837BA"/>
    <w:rsid w:val="00092795"/>
    <w:rsid w:val="0009393A"/>
    <w:rsid w:val="000B4021"/>
    <w:rsid w:val="000D0FE5"/>
    <w:rsid w:val="000D4BFE"/>
    <w:rsid w:val="000D7165"/>
    <w:rsid w:val="000E4BB7"/>
    <w:rsid w:val="000F40F1"/>
    <w:rsid w:val="0010566A"/>
    <w:rsid w:val="001116D5"/>
    <w:rsid w:val="001203E9"/>
    <w:rsid w:val="001253FD"/>
    <w:rsid w:val="0014314E"/>
    <w:rsid w:val="001A7D96"/>
    <w:rsid w:val="001B09CB"/>
    <w:rsid w:val="001B3DDB"/>
    <w:rsid w:val="001B5801"/>
    <w:rsid w:val="001C4B34"/>
    <w:rsid w:val="001C5229"/>
    <w:rsid w:val="001F111F"/>
    <w:rsid w:val="00205717"/>
    <w:rsid w:val="00207BC3"/>
    <w:rsid w:val="002146DC"/>
    <w:rsid w:val="00241EA4"/>
    <w:rsid w:val="00254452"/>
    <w:rsid w:val="00256444"/>
    <w:rsid w:val="00260290"/>
    <w:rsid w:val="0027657B"/>
    <w:rsid w:val="00285405"/>
    <w:rsid w:val="00293DCB"/>
    <w:rsid w:val="002D7825"/>
    <w:rsid w:val="002E07FD"/>
    <w:rsid w:val="002E33F1"/>
    <w:rsid w:val="002E49A1"/>
    <w:rsid w:val="0030690A"/>
    <w:rsid w:val="00326BC6"/>
    <w:rsid w:val="0033638B"/>
    <w:rsid w:val="003404B7"/>
    <w:rsid w:val="00341889"/>
    <w:rsid w:val="003449A5"/>
    <w:rsid w:val="003520A8"/>
    <w:rsid w:val="00360CFA"/>
    <w:rsid w:val="00365855"/>
    <w:rsid w:val="003A1F8F"/>
    <w:rsid w:val="003B238C"/>
    <w:rsid w:val="003D0B29"/>
    <w:rsid w:val="003E2167"/>
    <w:rsid w:val="00403699"/>
    <w:rsid w:val="004057AC"/>
    <w:rsid w:val="0041294B"/>
    <w:rsid w:val="00415950"/>
    <w:rsid w:val="00447131"/>
    <w:rsid w:val="00471ADB"/>
    <w:rsid w:val="00481AC7"/>
    <w:rsid w:val="00482F5E"/>
    <w:rsid w:val="004A4BD2"/>
    <w:rsid w:val="004B2B0D"/>
    <w:rsid w:val="004B4876"/>
    <w:rsid w:val="004B5F86"/>
    <w:rsid w:val="004D7F32"/>
    <w:rsid w:val="004E6A81"/>
    <w:rsid w:val="004F6641"/>
    <w:rsid w:val="005104D4"/>
    <w:rsid w:val="00511903"/>
    <w:rsid w:val="00520EA1"/>
    <w:rsid w:val="00536EA8"/>
    <w:rsid w:val="0054530F"/>
    <w:rsid w:val="00545F7A"/>
    <w:rsid w:val="00547EB8"/>
    <w:rsid w:val="005565A8"/>
    <w:rsid w:val="005669D2"/>
    <w:rsid w:val="00574C93"/>
    <w:rsid w:val="005A1036"/>
    <w:rsid w:val="005A4EFA"/>
    <w:rsid w:val="005A5889"/>
    <w:rsid w:val="005A6D23"/>
    <w:rsid w:val="005C6F1B"/>
    <w:rsid w:val="005D6AEF"/>
    <w:rsid w:val="005E3FB3"/>
    <w:rsid w:val="005E3FC8"/>
    <w:rsid w:val="005E7999"/>
    <w:rsid w:val="005F52A0"/>
    <w:rsid w:val="0061187F"/>
    <w:rsid w:val="00626CC0"/>
    <w:rsid w:val="00627392"/>
    <w:rsid w:val="00633198"/>
    <w:rsid w:val="00636CF6"/>
    <w:rsid w:val="00640FFA"/>
    <w:rsid w:val="006428B5"/>
    <w:rsid w:val="00687A88"/>
    <w:rsid w:val="006C0B74"/>
    <w:rsid w:val="006C2714"/>
    <w:rsid w:val="00707703"/>
    <w:rsid w:val="00723582"/>
    <w:rsid w:val="00726B6A"/>
    <w:rsid w:val="00743DC2"/>
    <w:rsid w:val="00745A07"/>
    <w:rsid w:val="00767DAA"/>
    <w:rsid w:val="00771454"/>
    <w:rsid w:val="007800DD"/>
    <w:rsid w:val="00791B4D"/>
    <w:rsid w:val="007A6BEA"/>
    <w:rsid w:val="007A7986"/>
    <w:rsid w:val="007C3B6E"/>
    <w:rsid w:val="007C72C5"/>
    <w:rsid w:val="007D239C"/>
    <w:rsid w:val="007E6636"/>
    <w:rsid w:val="007F10F6"/>
    <w:rsid w:val="008036E9"/>
    <w:rsid w:val="00812F9D"/>
    <w:rsid w:val="00824C12"/>
    <w:rsid w:val="00825103"/>
    <w:rsid w:val="00831B57"/>
    <w:rsid w:val="00837560"/>
    <w:rsid w:val="00847B48"/>
    <w:rsid w:val="00850578"/>
    <w:rsid w:val="008571A0"/>
    <w:rsid w:val="008579F3"/>
    <w:rsid w:val="00865D90"/>
    <w:rsid w:val="00880877"/>
    <w:rsid w:val="00886F64"/>
    <w:rsid w:val="008872C8"/>
    <w:rsid w:val="00894461"/>
    <w:rsid w:val="008A20F7"/>
    <w:rsid w:val="008C5F75"/>
    <w:rsid w:val="008D736A"/>
    <w:rsid w:val="008E3738"/>
    <w:rsid w:val="008F6C53"/>
    <w:rsid w:val="008F7F6A"/>
    <w:rsid w:val="00902D7F"/>
    <w:rsid w:val="009035E8"/>
    <w:rsid w:val="00934368"/>
    <w:rsid w:val="009424E2"/>
    <w:rsid w:val="00950873"/>
    <w:rsid w:val="00973547"/>
    <w:rsid w:val="00977420"/>
    <w:rsid w:val="00985BD0"/>
    <w:rsid w:val="009B067F"/>
    <w:rsid w:val="009B29B7"/>
    <w:rsid w:val="009E3BC4"/>
    <w:rsid w:val="009E608F"/>
    <w:rsid w:val="009E7718"/>
    <w:rsid w:val="00A2300B"/>
    <w:rsid w:val="00A669B2"/>
    <w:rsid w:val="00A7603E"/>
    <w:rsid w:val="00A817EC"/>
    <w:rsid w:val="00B10F94"/>
    <w:rsid w:val="00B200FD"/>
    <w:rsid w:val="00B369EC"/>
    <w:rsid w:val="00B60CD0"/>
    <w:rsid w:val="00B76DF8"/>
    <w:rsid w:val="00B80EBD"/>
    <w:rsid w:val="00B87EEA"/>
    <w:rsid w:val="00BE2A36"/>
    <w:rsid w:val="00C32C7B"/>
    <w:rsid w:val="00C33C49"/>
    <w:rsid w:val="00C479BE"/>
    <w:rsid w:val="00C50190"/>
    <w:rsid w:val="00C54724"/>
    <w:rsid w:val="00C65939"/>
    <w:rsid w:val="00C76271"/>
    <w:rsid w:val="00C85A8C"/>
    <w:rsid w:val="00C908D7"/>
    <w:rsid w:val="00C97C14"/>
    <w:rsid w:val="00CA42C6"/>
    <w:rsid w:val="00CC32F2"/>
    <w:rsid w:val="00CC7431"/>
    <w:rsid w:val="00CD1E59"/>
    <w:rsid w:val="00CD29A8"/>
    <w:rsid w:val="00CD53A9"/>
    <w:rsid w:val="00CF2337"/>
    <w:rsid w:val="00CF5409"/>
    <w:rsid w:val="00D20EEE"/>
    <w:rsid w:val="00D22947"/>
    <w:rsid w:val="00D22AFD"/>
    <w:rsid w:val="00D357F8"/>
    <w:rsid w:val="00D41DDB"/>
    <w:rsid w:val="00D51276"/>
    <w:rsid w:val="00D54712"/>
    <w:rsid w:val="00D556D9"/>
    <w:rsid w:val="00D66428"/>
    <w:rsid w:val="00D72B36"/>
    <w:rsid w:val="00DA57DE"/>
    <w:rsid w:val="00DA5911"/>
    <w:rsid w:val="00DB7E71"/>
    <w:rsid w:val="00DC487F"/>
    <w:rsid w:val="00DD0304"/>
    <w:rsid w:val="00E03A69"/>
    <w:rsid w:val="00E3164A"/>
    <w:rsid w:val="00E34CC6"/>
    <w:rsid w:val="00E40DAC"/>
    <w:rsid w:val="00E44937"/>
    <w:rsid w:val="00E5544D"/>
    <w:rsid w:val="00E57107"/>
    <w:rsid w:val="00E86079"/>
    <w:rsid w:val="00E87F0F"/>
    <w:rsid w:val="00EC53B2"/>
    <w:rsid w:val="00EE043F"/>
    <w:rsid w:val="00EE4936"/>
    <w:rsid w:val="00EE6883"/>
    <w:rsid w:val="00EF277A"/>
    <w:rsid w:val="00EF7598"/>
    <w:rsid w:val="00EF7A7E"/>
    <w:rsid w:val="00F068B1"/>
    <w:rsid w:val="00F11174"/>
    <w:rsid w:val="00F2234C"/>
    <w:rsid w:val="00F231DC"/>
    <w:rsid w:val="00F3559A"/>
    <w:rsid w:val="00F5585E"/>
    <w:rsid w:val="00F56334"/>
    <w:rsid w:val="00F70DD3"/>
    <w:rsid w:val="00F80F78"/>
    <w:rsid w:val="00FB099D"/>
    <w:rsid w:val="00FF3D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CC89C"/>
  <w15:chartTrackingRefBased/>
  <w15:docId w15:val="{39B83E15-3C6E-458B-A4CF-6A89E394A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294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D239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6883"/>
    <w:pPr>
      <w:ind w:left="720"/>
      <w:contextualSpacing/>
    </w:pPr>
  </w:style>
  <w:style w:type="character" w:customStyle="1" w:styleId="Heading1Char">
    <w:name w:val="Heading 1 Char"/>
    <w:basedOn w:val="DefaultParagraphFont"/>
    <w:link w:val="Heading1"/>
    <w:uiPriority w:val="9"/>
    <w:rsid w:val="00D2294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D239C"/>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405</TotalTime>
  <Pages>9</Pages>
  <Words>2569</Words>
  <Characters>14649</Characters>
  <Application>Microsoft Office Word</Application>
  <DocSecurity>0</DocSecurity>
  <Lines>122</Lines>
  <Paragraphs>34</Paragraphs>
  <ScaleCrop>false</ScaleCrop>
  <Company>University of Nottingham</Company>
  <LinksUpToDate>false</LinksUpToDate>
  <CharactersWithSpaces>17184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Reyneke</dc:creator>
  <cp:keywords/>
  <dc:description/>
  <cp:lastModifiedBy>Rosemary Reyneke</cp:lastModifiedBy>
  <cp:revision>219</cp:revision>
  <dcterms:created xsi:type="dcterms:W3CDTF">2024-03-06T11:35:00Z</dcterms:created>
  <dcterms:modified xsi:type="dcterms:W3CDTF">2025-11-04T12:06:00Z</dcterms:modified>
</cp:coreProperties>
</file>