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092FE" w14:textId="08B1DC49" w:rsidR="000017E0" w:rsidRDefault="000017E0" w:rsidP="000017E0">
      <w:pPr>
        <w:ind w:left="1080" w:hanging="360"/>
        <w:jc w:val="center"/>
        <w:rPr>
          <w:u w:val="single"/>
        </w:rPr>
      </w:pPr>
      <w:r w:rsidRPr="000017E0">
        <w:rPr>
          <w:u w:val="single"/>
        </w:rPr>
        <w:t xml:space="preserve">Summary of Consultation </w:t>
      </w:r>
      <w:r w:rsidR="00D53513">
        <w:rPr>
          <w:u w:val="single"/>
        </w:rPr>
        <w:t>Vet practice</w:t>
      </w:r>
      <w:r w:rsidRPr="000017E0">
        <w:rPr>
          <w:u w:val="single"/>
        </w:rPr>
        <w:t xml:space="preserve"> 21.2.24 3pm</w:t>
      </w:r>
    </w:p>
    <w:p w14:paraId="58ACBD3C" w14:textId="61096FB3" w:rsidR="000017E0" w:rsidRDefault="000017E0" w:rsidP="00231A31">
      <w:pPr>
        <w:ind w:left="360" w:hanging="360"/>
      </w:pPr>
      <w:r>
        <w:t>Present – 7 vets</w:t>
      </w:r>
      <w:r w:rsidR="003B3082">
        <w:t>, 3 vet students</w:t>
      </w:r>
    </w:p>
    <w:p w14:paraId="5B953E8B" w14:textId="2F9E44BA" w:rsidR="00A27BBA" w:rsidRDefault="00A27BBA" w:rsidP="00231A31">
      <w:pPr>
        <w:ind w:left="360" w:hanging="360"/>
      </w:pPr>
      <w:r>
        <w:t>Time – approx. 40 minutes</w:t>
      </w:r>
    </w:p>
    <w:p w14:paraId="542A3CF1" w14:textId="72091AE7" w:rsidR="003B3082" w:rsidRDefault="003B3082" w:rsidP="00231A31">
      <w:pPr>
        <w:ind w:left="360" w:hanging="360"/>
      </w:pPr>
      <w:r>
        <w:t>Three broad questions asked:</w:t>
      </w:r>
    </w:p>
    <w:p w14:paraId="673DC8F3" w14:textId="77777777" w:rsidR="00231A31" w:rsidRDefault="00231A31" w:rsidP="00231A31"/>
    <w:p w14:paraId="315D8749" w14:textId="40EB0FEF" w:rsidR="003B3082" w:rsidRDefault="00231A31" w:rsidP="00231A31">
      <w:pPr>
        <w:pStyle w:val="Heading2"/>
        <w:numPr>
          <w:ilvl w:val="0"/>
          <w:numId w:val="4"/>
        </w:numPr>
      </w:pPr>
      <w:r>
        <w:t>Where are there issue</w:t>
      </w:r>
      <w:r w:rsidR="005F5136">
        <w:t>s</w:t>
      </w:r>
      <w:r>
        <w:t xml:space="preserve"> with uptake of preventive medicine?</w:t>
      </w:r>
    </w:p>
    <w:p w14:paraId="23FE02DA" w14:textId="77777777" w:rsidR="00231A31" w:rsidRDefault="00231A31" w:rsidP="00231A31">
      <w:pPr>
        <w:rPr>
          <w:b/>
          <w:bCs/>
        </w:rPr>
      </w:pPr>
    </w:p>
    <w:p w14:paraId="74FBCA9A" w14:textId="46A43124" w:rsidR="00231A31" w:rsidRPr="00231A31" w:rsidRDefault="00231A31" w:rsidP="00231A31">
      <w:pPr>
        <w:rPr>
          <w:b/>
          <w:bCs/>
        </w:rPr>
      </w:pPr>
      <w:r w:rsidRPr="00231A31">
        <w:rPr>
          <w:b/>
          <w:bCs/>
        </w:rPr>
        <w:t>Problem areas:</w:t>
      </w:r>
    </w:p>
    <w:p w14:paraId="7A987D30" w14:textId="77777777" w:rsidR="00231A31" w:rsidRDefault="00231A31" w:rsidP="00231A31">
      <w:pPr>
        <w:pStyle w:val="ListParagraph"/>
        <w:numPr>
          <w:ilvl w:val="0"/>
          <w:numId w:val="2"/>
        </w:numPr>
      </w:pPr>
      <w:r>
        <w:t xml:space="preserve">Vaccination (lots of discussion about BVD – previous meeting had been BI talking about Bovela, also pneumonia </w:t>
      </w:r>
      <w:proofErr w:type="spellStart"/>
      <w:r>
        <w:t>vacc</w:t>
      </w:r>
      <w:proofErr w:type="spellEnd"/>
      <w:r>
        <w:t>).</w:t>
      </w:r>
    </w:p>
    <w:p w14:paraId="47079565" w14:textId="77777777" w:rsidR="00231A31" w:rsidRDefault="00231A31" w:rsidP="00231A31">
      <w:pPr>
        <w:pStyle w:val="ListParagraph"/>
        <w:numPr>
          <w:ilvl w:val="0"/>
          <w:numId w:val="2"/>
        </w:numPr>
      </w:pPr>
      <w:r>
        <w:t>NSAID use</w:t>
      </w:r>
    </w:p>
    <w:p w14:paraId="08FB2062" w14:textId="77777777" w:rsidR="00231A31" w:rsidRDefault="00231A31" w:rsidP="00231A31">
      <w:pPr>
        <w:pStyle w:val="ListParagraph"/>
        <w:numPr>
          <w:ilvl w:val="0"/>
          <w:numId w:val="2"/>
        </w:numPr>
      </w:pPr>
      <w:r>
        <w:t>Ventilation/shed changes</w:t>
      </w:r>
    </w:p>
    <w:p w14:paraId="2515F72A" w14:textId="77777777" w:rsidR="00231A31" w:rsidRDefault="00231A31" w:rsidP="00231A31">
      <w:pPr>
        <w:pStyle w:val="ListParagraph"/>
        <w:numPr>
          <w:ilvl w:val="0"/>
          <w:numId w:val="2"/>
        </w:numPr>
      </w:pPr>
      <w:r>
        <w:t>(heifer/calf) growth rates.</w:t>
      </w:r>
    </w:p>
    <w:p w14:paraId="1AB2025F" w14:textId="77777777" w:rsidR="00EC378E" w:rsidRDefault="00EC378E" w:rsidP="00EC378E">
      <w:pPr>
        <w:pStyle w:val="ListParagraph"/>
        <w:ind w:left="1080"/>
      </w:pPr>
    </w:p>
    <w:p w14:paraId="03C714EA" w14:textId="1B2BA84A" w:rsidR="00231A31" w:rsidRDefault="00CD5C21" w:rsidP="00CD5C21">
      <w:pPr>
        <w:pStyle w:val="Heading2"/>
        <w:numPr>
          <w:ilvl w:val="0"/>
          <w:numId w:val="4"/>
        </w:numPr>
      </w:pPr>
      <w:r>
        <w:t>Where are we going wrong?</w:t>
      </w:r>
    </w:p>
    <w:p w14:paraId="21E3688F" w14:textId="77777777" w:rsidR="001C1DC0" w:rsidRDefault="001C1DC0" w:rsidP="001D6D76"/>
    <w:p w14:paraId="1E4AF5A0" w14:textId="505874F9" w:rsidR="00F46000" w:rsidRPr="00EC378E" w:rsidRDefault="00F46000" w:rsidP="00EC378E">
      <w:pPr>
        <w:rPr>
          <w:b/>
          <w:bCs/>
        </w:rPr>
      </w:pPr>
      <w:r w:rsidRPr="00EC378E">
        <w:rPr>
          <w:b/>
          <w:bCs/>
        </w:rPr>
        <w:t>Factors influencing uptake</w:t>
      </w:r>
      <w:r w:rsidR="000567BD" w:rsidRPr="00EC378E">
        <w:rPr>
          <w:b/>
          <w:bCs/>
        </w:rPr>
        <w:t xml:space="preserve"> (where we’re going wrong)</w:t>
      </w:r>
    </w:p>
    <w:p w14:paraId="7A551D39" w14:textId="716E768E" w:rsidR="00EC378E" w:rsidRDefault="00EC378E" w:rsidP="006D389A">
      <w:r>
        <w:t>Vet Level</w:t>
      </w:r>
    </w:p>
    <w:p w14:paraId="78892129" w14:textId="77777777" w:rsidR="006D389A" w:rsidRDefault="006D389A" w:rsidP="006D389A">
      <w:pPr>
        <w:pStyle w:val="NoSpacing"/>
        <w:numPr>
          <w:ilvl w:val="0"/>
          <w:numId w:val="1"/>
        </w:numPr>
      </w:pPr>
      <w:r>
        <w:t xml:space="preserve">Vets failing to correctly explain disease – </w:t>
      </w:r>
      <w:proofErr w:type="spellStart"/>
      <w:r>
        <w:t>eg</w:t>
      </w:r>
      <w:proofErr w:type="spellEnd"/>
      <w:r>
        <w:t xml:space="preserve"> BVD</w:t>
      </w:r>
    </w:p>
    <w:p w14:paraId="3FCA23AC" w14:textId="77777777" w:rsidR="006D389A" w:rsidRDefault="006D389A" w:rsidP="006D389A">
      <w:pPr>
        <w:pStyle w:val="NoSpacing"/>
        <w:numPr>
          <w:ilvl w:val="1"/>
          <w:numId w:val="1"/>
        </w:numPr>
      </w:pPr>
      <w:r>
        <w:t>“</w:t>
      </w:r>
      <w:proofErr w:type="gramStart"/>
      <w:r>
        <w:t>if</w:t>
      </w:r>
      <w:proofErr w:type="gramEnd"/>
      <w:r>
        <w:t xml:space="preserve"> you talk about BVD, if we’re honest, I don’t think we do a great job explaining the disease to our clients”</w:t>
      </w:r>
    </w:p>
    <w:p w14:paraId="48C7480A" w14:textId="77777777" w:rsidR="006D389A" w:rsidRDefault="006D389A" w:rsidP="006D389A">
      <w:pPr>
        <w:pStyle w:val="NoSpacing"/>
        <w:numPr>
          <w:ilvl w:val="0"/>
          <w:numId w:val="1"/>
        </w:numPr>
      </w:pPr>
      <w:r>
        <w:t>Message not getting to farmers/ being understood by farmers</w:t>
      </w:r>
    </w:p>
    <w:p w14:paraId="20237735" w14:textId="77777777" w:rsidR="006D389A" w:rsidRDefault="006D389A" w:rsidP="006D389A">
      <w:pPr>
        <w:pStyle w:val="NoSpacing"/>
        <w:numPr>
          <w:ilvl w:val="1"/>
          <w:numId w:val="1"/>
        </w:numPr>
      </w:pPr>
      <w:r>
        <w:t>“that’s the barrier is knowledge from this room onto farms”</w:t>
      </w:r>
    </w:p>
    <w:p w14:paraId="070B0150" w14:textId="77777777" w:rsidR="00EE234F" w:rsidRDefault="00EE234F" w:rsidP="00EE234F">
      <w:pPr>
        <w:pStyle w:val="ListParagraph"/>
        <w:numPr>
          <w:ilvl w:val="0"/>
          <w:numId w:val="1"/>
        </w:numPr>
      </w:pPr>
      <w:r>
        <w:t xml:space="preserve">Lack of face time between vets and farmers </w:t>
      </w:r>
    </w:p>
    <w:p w14:paraId="4C3E0466" w14:textId="77777777" w:rsidR="00EE234F" w:rsidRDefault="00EE234F" w:rsidP="00EE234F">
      <w:pPr>
        <w:pStyle w:val="ListParagraph"/>
        <w:numPr>
          <w:ilvl w:val="1"/>
          <w:numId w:val="1"/>
        </w:numPr>
      </w:pPr>
      <w:r>
        <w:t>[with beef and sheep farmers] “So we just don’t get the face time to reinforce the message, or deliver the message in more detail, or check understanding of, push it.”</w:t>
      </w:r>
    </w:p>
    <w:p w14:paraId="023B8896" w14:textId="77777777" w:rsidR="00EE234F" w:rsidRDefault="00EE234F" w:rsidP="00EE234F">
      <w:pPr>
        <w:pStyle w:val="ListParagraph"/>
        <w:numPr>
          <w:ilvl w:val="1"/>
          <w:numId w:val="1"/>
        </w:numPr>
      </w:pPr>
      <w:r>
        <w:t>“</w:t>
      </w:r>
      <w:proofErr w:type="gramStart"/>
      <w:r>
        <w:t>the</w:t>
      </w:r>
      <w:proofErr w:type="gramEnd"/>
      <w:r>
        <w:t xml:space="preserve"> limiting factor is face to face contact and then time”</w:t>
      </w:r>
    </w:p>
    <w:p w14:paraId="40F39991" w14:textId="77777777" w:rsidR="00EE234F" w:rsidRDefault="00EE234F" w:rsidP="00EE234F">
      <w:pPr>
        <w:pStyle w:val="ListParagraph"/>
        <w:numPr>
          <w:ilvl w:val="1"/>
          <w:numId w:val="1"/>
        </w:numPr>
      </w:pPr>
      <w:r>
        <w:t>Pre-arranged meetings provide chance to give lots of information</w:t>
      </w:r>
    </w:p>
    <w:p w14:paraId="5C57168F" w14:textId="77777777" w:rsidR="00EE234F" w:rsidRDefault="00EE234F" w:rsidP="00EE234F">
      <w:pPr>
        <w:pStyle w:val="ListParagraph"/>
        <w:numPr>
          <w:ilvl w:val="2"/>
          <w:numId w:val="1"/>
        </w:numPr>
      </w:pPr>
      <w:r>
        <w:t>But time consuming to organise and to get farmers to give up their time for.</w:t>
      </w:r>
    </w:p>
    <w:p w14:paraId="1409565A" w14:textId="77777777" w:rsidR="00EE234F" w:rsidRDefault="00EE234F" w:rsidP="00EE234F">
      <w:pPr>
        <w:pStyle w:val="ListParagraph"/>
        <w:numPr>
          <w:ilvl w:val="2"/>
          <w:numId w:val="1"/>
        </w:numPr>
      </w:pPr>
      <w:r>
        <w:t>Often the farmers that you want to target don’t come to these meetings</w:t>
      </w:r>
    </w:p>
    <w:p w14:paraId="3C26BAE3" w14:textId="77777777" w:rsidR="00EE234F" w:rsidRDefault="00EE234F" w:rsidP="00EE234F">
      <w:pPr>
        <w:pStyle w:val="ListParagraph"/>
        <w:numPr>
          <w:ilvl w:val="1"/>
          <w:numId w:val="1"/>
        </w:numPr>
      </w:pPr>
      <w:r>
        <w:t xml:space="preserve">When only see farmers once a year, often trying to address </w:t>
      </w:r>
      <w:proofErr w:type="gramStart"/>
      <w:r>
        <w:t>a number of</w:t>
      </w:r>
      <w:proofErr w:type="gramEnd"/>
      <w:r>
        <w:t xml:space="preserve"> different points in that one conversation.</w:t>
      </w:r>
    </w:p>
    <w:p w14:paraId="5E8E04FB" w14:textId="77777777" w:rsidR="00EE234F" w:rsidRDefault="00EE234F" w:rsidP="00EE234F">
      <w:pPr>
        <w:pStyle w:val="ListParagraph"/>
        <w:numPr>
          <w:ilvl w:val="2"/>
          <w:numId w:val="1"/>
        </w:numPr>
      </w:pPr>
      <w:r>
        <w:t>“</w:t>
      </w:r>
      <w:proofErr w:type="gramStart"/>
      <w:r>
        <w:t>if</w:t>
      </w:r>
      <w:proofErr w:type="gramEnd"/>
      <w:r>
        <w:t xml:space="preserve"> it’s a sheep client or a beef client that you see once a year and you’re trying to impart five or six messages onto him, they just get muddled up”</w:t>
      </w:r>
    </w:p>
    <w:p w14:paraId="18E2120B" w14:textId="77777777" w:rsidR="00EE234F" w:rsidRDefault="00EE234F" w:rsidP="00EE234F">
      <w:pPr>
        <w:pStyle w:val="ListParagraph"/>
        <w:numPr>
          <w:ilvl w:val="1"/>
          <w:numId w:val="1"/>
        </w:numPr>
      </w:pPr>
      <w:r>
        <w:t>Factor of time constraints on vets, time they have in their day</w:t>
      </w:r>
    </w:p>
    <w:p w14:paraId="7E147B28" w14:textId="059DFC3B" w:rsidR="00EE234F" w:rsidRDefault="00EE234F" w:rsidP="00EE234F">
      <w:pPr>
        <w:pStyle w:val="ListParagraph"/>
        <w:numPr>
          <w:ilvl w:val="2"/>
          <w:numId w:val="1"/>
        </w:numPr>
      </w:pPr>
      <w:r>
        <w:t>“Like if we all had two days where we were office (inaudible) we might be more inclined to go on and pay that customer a visit, but that just won’t happen”</w:t>
      </w:r>
    </w:p>
    <w:p w14:paraId="20EAB829" w14:textId="77777777" w:rsidR="0068596A" w:rsidRDefault="0068596A" w:rsidP="0068596A">
      <w:pPr>
        <w:pStyle w:val="ListParagraph"/>
        <w:numPr>
          <w:ilvl w:val="0"/>
          <w:numId w:val="1"/>
        </w:numPr>
      </w:pPr>
      <w:r>
        <w:t>Vet perspective/terminology</w:t>
      </w:r>
    </w:p>
    <w:p w14:paraId="67A7C041" w14:textId="77777777" w:rsidR="0068596A" w:rsidRDefault="0068596A" w:rsidP="0068596A">
      <w:pPr>
        <w:pStyle w:val="ListParagraph"/>
        <w:numPr>
          <w:ilvl w:val="1"/>
          <w:numId w:val="1"/>
        </w:numPr>
      </w:pPr>
      <w:r>
        <w:t>Vets describe things as ‘costs’ rather than ‘investments’ – sets up the wrong perspective.</w:t>
      </w:r>
    </w:p>
    <w:p w14:paraId="298762C5" w14:textId="77777777" w:rsidR="0068596A" w:rsidRDefault="0068596A" w:rsidP="0068596A">
      <w:pPr>
        <w:pStyle w:val="ListParagraph"/>
        <w:numPr>
          <w:ilvl w:val="1"/>
          <w:numId w:val="1"/>
        </w:numPr>
      </w:pPr>
      <w:r>
        <w:lastRenderedPageBreak/>
        <w:t>“So mentally we’ve already set the tone, and we’ve already framed something negatively if we describe it as a cost”</w:t>
      </w:r>
    </w:p>
    <w:p w14:paraId="49E4DB49" w14:textId="77777777" w:rsidR="0068596A" w:rsidRDefault="0068596A" w:rsidP="0068596A">
      <w:pPr>
        <w:pStyle w:val="ListParagraph"/>
        <w:numPr>
          <w:ilvl w:val="0"/>
          <w:numId w:val="1"/>
        </w:numPr>
      </w:pPr>
      <w:r>
        <w:t>Vet misunderstanding barriers/making assumptions</w:t>
      </w:r>
    </w:p>
    <w:p w14:paraId="6BBD5071" w14:textId="77777777" w:rsidR="0068596A" w:rsidRPr="00091468" w:rsidRDefault="0068596A" w:rsidP="0068596A">
      <w:pPr>
        <w:pStyle w:val="ListParagraph"/>
        <w:numPr>
          <w:ilvl w:val="1"/>
          <w:numId w:val="1"/>
        </w:numPr>
      </w:pPr>
      <w:r>
        <w:t>“</w:t>
      </w:r>
      <w:proofErr w:type="gramStart"/>
      <w:r w:rsidRPr="00DC651D">
        <w:rPr>
          <w:iCs/>
        </w:rPr>
        <w:t>we</w:t>
      </w:r>
      <w:proofErr w:type="gramEnd"/>
      <w:r w:rsidRPr="00DC651D">
        <w:rPr>
          <w:iCs/>
        </w:rPr>
        <w:t xml:space="preserve"> all go round believing that NSAIDs cost and farmers won’t use them to treat cows with lameness, and then the farmers all basically have told the survey that they don’t see cost as a barrier to using NSAIDs in the treatment of lameness. </w:t>
      </w:r>
      <w:proofErr w:type="gramStart"/>
      <w:r w:rsidRPr="00DC651D">
        <w:rPr>
          <w:iCs/>
        </w:rPr>
        <w:t>So</w:t>
      </w:r>
      <w:proofErr w:type="gramEnd"/>
      <w:r w:rsidRPr="00DC651D">
        <w:rPr>
          <w:iCs/>
        </w:rPr>
        <w:t xml:space="preserve"> vets and farmers are saying the complete opposite thing.</w:t>
      </w:r>
      <w:r>
        <w:rPr>
          <w:iCs/>
        </w:rPr>
        <w:t>”</w:t>
      </w:r>
    </w:p>
    <w:p w14:paraId="6F64B3F2" w14:textId="77777777" w:rsidR="0068596A" w:rsidRPr="002D1EB0" w:rsidRDefault="0068596A" w:rsidP="0068596A">
      <w:pPr>
        <w:pStyle w:val="ListParagraph"/>
        <w:numPr>
          <w:ilvl w:val="0"/>
          <w:numId w:val="1"/>
        </w:numPr>
      </w:pPr>
      <w:r>
        <w:rPr>
          <w:iCs/>
        </w:rPr>
        <w:t>Vet confidence and therefore communication</w:t>
      </w:r>
    </w:p>
    <w:p w14:paraId="055842CE" w14:textId="77777777" w:rsidR="0068596A" w:rsidRPr="00C555EC" w:rsidRDefault="0068596A" w:rsidP="0068596A">
      <w:pPr>
        <w:pStyle w:val="ListParagraph"/>
        <w:numPr>
          <w:ilvl w:val="1"/>
          <w:numId w:val="1"/>
        </w:numPr>
      </w:pPr>
      <w:r>
        <w:rPr>
          <w:iCs/>
        </w:rPr>
        <w:t>Especially new/recent grads, don’t have the confidence to communicate effectively?</w:t>
      </w:r>
    </w:p>
    <w:p w14:paraId="26077DED" w14:textId="77777777" w:rsidR="0068596A" w:rsidRPr="004412F8" w:rsidRDefault="0068596A" w:rsidP="0068596A">
      <w:pPr>
        <w:pStyle w:val="ListParagraph"/>
        <w:numPr>
          <w:ilvl w:val="0"/>
          <w:numId w:val="1"/>
        </w:numPr>
      </w:pPr>
      <w:r>
        <w:rPr>
          <w:iCs/>
        </w:rPr>
        <w:t xml:space="preserve">Vets unable to repeatedly bring up same subject – if they’ve done a poor job explaining or came up against a no (like cost), vets perceive they can’t talk about that topic again for a few months. </w:t>
      </w:r>
    </w:p>
    <w:p w14:paraId="62C6ED0D" w14:textId="77777777" w:rsidR="006D389A" w:rsidRDefault="006D389A" w:rsidP="006D389A"/>
    <w:p w14:paraId="6013358F" w14:textId="7B3ABEC2" w:rsidR="006D389A" w:rsidRDefault="006D389A" w:rsidP="006D389A">
      <w:r>
        <w:t>Farmer/farm Level</w:t>
      </w:r>
    </w:p>
    <w:p w14:paraId="0A3C7EF9" w14:textId="77777777" w:rsidR="006D389A" w:rsidRPr="00D17E24" w:rsidRDefault="006D389A" w:rsidP="006D389A">
      <w:pPr>
        <w:pStyle w:val="NoSpacing"/>
        <w:numPr>
          <w:ilvl w:val="0"/>
          <w:numId w:val="1"/>
        </w:numPr>
      </w:pPr>
      <w:r w:rsidRPr="00D17E24">
        <w:t xml:space="preserve">Farmers not fully understanding what they’ve been told or that they don’t know </w:t>
      </w:r>
      <w:proofErr w:type="gramStart"/>
      <w:r w:rsidRPr="00D17E24">
        <w:t>something, but</w:t>
      </w:r>
      <w:proofErr w:type="gramEnd"/>
      <w:r w:rsidRPr="00D17E24">
        <w:t xml:space="preserve"> being embarrassed to admit this.</w:t>
      </w:r>
    </w:p>
    <w:p w14:paraId="28C53756" w14:textId="77777777" w:rsidR="006D389A" w:rsidRPr="00D17E24" w:rsidRDefault="006D389A" w:rsidP="006D389A">
      <w:pPr>
        <w:pStyle w:val="ListParagraph"/>
        <w:numPr>
          <w:ilvl w:val="0"/>
          <w:numId w:val="1"/>
        </w:numPr>
      </w:pPr>
      <w:r w:rsidRPr="00D17E24">
        <w:t>Failure in sustaining – did one year, but not the next</w:t>
      </w:r>
    </w:p>
    <w:p w14:paraId="30E8A8A6" w14:textId="77777777" w:rsidR="006D389A" w:rsidRPr="00D17E24" w:rsidRDefault="006D389A" w:rsidP="006D389A">
      <w:pPr>
        <w:pStyle w:val="ListParagraph"/>
        <w:numPr>
          <w:ilvl w:val="0"/>
          <w:numId w:val="1"/>
        </w:numPr>
      </w:pPr>
      <w:r w:rsidRPr="00D17E24">
        <w:t>Farmer habit</w:t>
      </w:r>
    </w:p>
    <w:p w14:paraId="689AA9F1" w14:textId="77777777" w:rsidR="006D389A" w:rsidRPr="00D17E24" w:rsidRDefault="006D389A" w:rsidP="006D389A">
      <w:pPr>
        <w:pStyle w:val="ListParagraph"/>
        <w:numPr>
          <w:ilvl w:val="1"/>
          <w:numId w:val="1"/>
        </w:numPr>
      </w:pPr>
      <w:r w:rsidRPr="00D17E24">
        <w:t>“</w:t>
      </w:r>
      <w:proofErr w:type="gramStart"/>
      <w:r w:rsidRPr="00D17E24">
        <w:t>you</w:t>
      </w:r>
      <w:proofErr w:type="gramEnd"/>
      <w:r w:rsidRPr="00D17E24">
        <w:t xml:space="preserve"> can explain, the eh antibiotic classification, but it would still, you know, they </w:t>
      </w:r>
      <w:proofErr w:type="spellStart"/>
      <w:r w:rsidRPr="00D17E24">
        <w:t>kinda</w:t>
      </w:r>
      <w:proofErr w:type="spellEnd"/>
      <w:r w:rsidRPr="00D17E24">
        <w:t xml:space="preserve"> still do the same job and they’ve always used </w:t>
      </w:r>
      <w:proofErr w:type="spellStart"/>
      <w:r w:rsidRPr="00D17E24">
        <w:t>PenStrep</w:t>
      </w:r>
      <w:proofErr w:type="spellEnd"/>
      <w:r w:rsidRPr="00D17E24">
        <w:t xml:space="preserve"> so why would they”</w:t>
      </w:r>
    </w:p>
    <w:p w14:paraId="107660E4" w14:textId="77777777" w:rsidR="006D389A" w:rsidRPr="00D17E24" w:rsidRDefault="006D389A" w:rsidP="006D389A">
      <w:pPr>
        <w:pStyle w:val="ListParagraph"/>
        <w:numPr>
          <w:ilvl w:val="1"/>
          <w:numId w:val="1"/>
        </w:numPr>
      </w:pPr>
      <w:r w:rsidRPr="00D17E24">
        <w:t>No pressure to change, a farmer’s existence is comfortable as it is.</w:t>
      </w:r>
    </w:p>
    <w:p w14:paraId="286FB23E" w14:textId="77777777" w:rsidR="006D389A" w:rsidRPr="00D17E24" w:rsidRDefault="006D389A" w:rsidP="006D389A">
      <w:pPr>
        <w:pStyle w:val="ListParagraph"/>
        <w:numPr>
          <w:ilvl w:val="0"/>
          <w:numId w:val="1"/>
        </w:numPr>
      </w:pPr>
      <w:r w:rsidRPr="00D17E24">
        <w:t>Farmer no perception of issue (“my biosecurity is good enough”)</w:t>
      </w:r>
    </w:p>
    <w:p w14:paraId="6015BCD4" w14:textId="77777777" w:rsidR="006D389A" w:rsidRPr="00D17E24" w:rsidRDefault="006D389A" w:rsidP="006D389A">
      <w:pPr>
        <w:pStyle w:val="ListParagraph"/>
        <w:numPr>
          <w:ilvl w:val="0"/>
          <w:numId w:val="1"/>
        </w:numPr>
      </w:pPr>
      <w:r w:rsidRPr="00D17E24">
        <w:t>Farmer motivation</w:t>
      </w:r>
    </w:p>
    <w:p w14:paraId="3CF9F5B8" w14:textId="77777777" w:rsidR="006D389A" w:rsidRPr="00D17E24" w:rsidRDefault="006D389A" w:rsidP="006D389A">
      <w:pPr>
        <w:pStyle w:val="ListParagraph"/>
        <w:numPr>
          <w:ilvl w:val="1"/>
          <w:numId w:val="1"/>
        </w:numPr>
      </w:pPr>
      <w:r w:rsidRPr="00D17E24">
        <w:t>Cost (/benefit – commercially driven)</w:t>
      </w:r>
    </w:p>
    <w:p w14:paraId="5C54727A" w14:textId="77777777" w:rsidR="006D389A" w:rsidRPr="00D17E24" w:rsidRDefault="006D389A" w:rsidP="006D389A">
      <w:pPr>
        <w:pStyle w:val="ListParagraph"/>
        <w:numPr>
          <w:ilvl w:val="1"/>
          <w:numId w:val="1"/>
        </w:numPr>
      </w:pPr>
      <w:r w:rsidRPr="00D17E24">
        <w:t>Animal health</w:t>
      </w:r>
    </w:p>
    <w:p w14:paraId="2EB89BF8" w14:textId="77777777" w:rsidR="006D389A" w:rsidRPr="00D17E24" w:rsidRDefault="006D389A" w:rsidP="006D389A">
      <w:pPr>
        <w:pStyle w:val="ListParagraph"/>
        <w:numPr>
          <w:ilvl w:val="0"/>
          <w:numId w:val="1"/>
        </w:numPr>
      </w:pPr>
      <w:r w:rsidRPr="00D17E24">
        <w:t>Practicalities (easy and quick to do on farm)</w:t>
      </w:r>
    </w:p>
    <w:p w14:paraId="292BF166" w14:textId="77777777" w:rsidR="00EE234F" w:rsidRPr="00D17E24" w:rsidRDefault="00EE234F" w:rsidP="00EE234F">
      <w:pPr>
        <w:pStyle w:val="ListParagraph"/>
        <w:numPr>
          <w:ilvl w:val="0"/>
          <w:numId w:val="1"/>
        </w:numPr>
      </w:pPr>
      <w:r w:rsidRPr="00D17E24">
        <w:t xml:space="preserve">Cost </w:t>
      </w:r>
      <w:proofErr w:type="gramStart"/>
      <w:r w:rsidRPr="00D17E24">
        <w:t>-  detailed</w:t>
      </w:r>
      <w:proofErr w:type="gramEnd"/>
      <w:r w:rsidRPr="00D17E24">
        <w:t xml:space="preserve"> cost/benefit of recommended changes</w:t>
      </w:r>
    </w:p>
    <w:p w14:paraId="15D8AA21" w14:textId="77777777" w:rsidR="00EE234F" w:rsidRPr="00D17E24" w:rsidRDefault="00EE234F" w:rsidP="00EE234F">
      <w:pPr>
        <w:pStyle w:val="ListParagraph"/>
        <w:numPr>
          <w:ilvl w:val="1"/>
          <w:numId w:val="1"/>
        </w:numPr>
      </w:pPr>
      <w:r w:rsidRPr="00D17E24">
        <w:t>“</w:t>
      </w:r>
      <w:proofErr w:type="gramStart"/>
      <w:r w:rsidRPr="00D17E24">
        <w:t>we</w:t>
      </w:r>
      <w:proofErr w:type="gramEnd"/>
      <w:r w:rsidRPr="00D17E24">
        <w:t xml:space="preserve"> went through heifer rearing </w:t>
      </w:r>
      <w:proofErr w:type="gramStart"/>
      <w:r w:rsidRPr="00D17E24">
        <w:t>costs, and</w:t>
      </w:r>
      <w:proofErr w:type="gramEnd"/>
      <w:r w:rsidRPr="00D17E24">
        <w:t xml:space="preserve"> said “this is how much it’s costing you, this is why we want your growth rates hitting this”. And whether it was just coincidence, </w:t>
      </w:r>
      <w:proofErr w:type="gramStart"/>
      <w:r w:rsidRPr="00D17E24">
        <w:t>but,</w:t>
      </w:r>
      <w:proofErr w:type="gramEnd"/>
      <w:r w:rsidRPr="00D17E24">
        <w:t xml:space="preserve"> actually allocating a monetary figure, and then going, so actually that extra 100 quid on milk powder to feed them 8L a day, doesn’t seem that much in comparison.”</w:t>
      </w:r>
    </w:p>
    <w:p w14:paraId="63933857" w14:textId="77777777" w:rsidR="0068596A" w:rsidRPr="00D17E24" w:rsidRDefault="0068596A" w:rsidP="0068596A">
      <w:pPr>
        <w:pStyle w:val="ListParagraph"/>
        <w:numPr>
          <w:ilvl w:val="0"/>
          <w:numId w:val="1"/>
        </w:numPr>
      </w:pPr>
      <w:r w:rsidRPr="00D17E24">
        <w:t>Finance – farmers already feeling like they’re making enough money may not feel incentive to change as they don’t perceive they need more money.</w:t>
      </w:r>
    </w:p>
    <w:p w14:paraId="62E3CE5B" w14:textId="77777777" w:rsidR="0068596A" w:rsidRPr="00D17E24" w:rsidRDefault="0068596A" w:rsidP="0068596A">
      <w:pPr>
        <w:pStyle w:val="ListParagraph"/>
        <w:numPr>
          <w:ilvl w:val="0"/>
          <w:numId w:val="1"/>
        </w:numPr>
      </w:pPr>
      <w:r w:rsidRPr="00D17E24">
        <w:t>No tangible benefit (</w:t>
      </w:r>
      <w:proofErr w:type="spellStart"/>
      <w:r w:rsidRPr="00D17E24">
        <w:t>eg</w:t>
      </w:r>
      <w:proofErr w:type="spellEnd"/>
      <w:r w:rsidRPr="00D17E24">
        <w:t xml:space="preserve"> prudent Ab use – benefit is far removed from farmer and cow)</w:t>
      </w:r>
    </w:p>
    <w:p w14:paraId="66F75741" w14:textId="77777777" w:rsidR="0068596A" w:rsidRPr="00D17E24" w:rsidRDefault="0068596A" w:rsidP="0068596A">
      <w:pPr>
        <w:pStyle w:val="ListParagraph"/>
        <w:numPr>
          <w:ilvl w:val="0"/>
          <w:numId w:val="1"/>
        </w:numPr>
      </w:pPr>
      <w:r w:rsidRPr="00D17E24">
        <w:rPr>
          <w:iCs/>
        </w:rPr>
        <w:t>Challenge in prioritising – Animal health may not be priority for farmer. And then area of concern to vet and area of concern to farmer may be different.</w:t>
      </w:r>
    </w:p>
    <w:p w14:paraId="28112F03" w14:textId="77777777" w:rsidR="0068596A" w:rsidRPr="00D17E24" w:rsidRDefault="0068596A" w:rsidP="0068596A">
      <w:pPr>
        <w:pStyle w:val="ListParagraph"/>
        <w:numPr>
          <w:ilvl w:val="0"/>
          <w:numId w:val="1"/>
        </w:numPr>
      </w:pPr>
      <w:r w:rsidRPr="00D17E24">
        <w:rPr>
          <w:iCs/>
        </w:rPr>
        <w:t>Vet/farmer relationship/trust – farmer perception of whether the advice the vet gives is any good or not</w:t>
      </w:r>
    </w:p>
    <w:p w14:paraId="364550A5" w14:textId="77777777" w:rsidR="0068596A" w:rsidRPr="00D17E24" w:rsidRDefault="0068596A" w:rsidP="0068596A">
      <w:pPr>
        <w:pStyle w:val="ListParagraph"/>
        <w:numPr>
          <w:ilvl w:val="1"/>
          <w:numId w:val="1"/>
        </w:numPr>
      </w:pPr>
      <w:r w:rsidRPr="00D17E24">
        <w:rPr>
          <w:iCs/>
        </w:rPr>
        <w:t>Can be improved if vet has ‘heroic win’</w:t>
      </w:r>
    </w:p>
    <w:p w14:paraId="46A45AEF" w14:textId="77777777" w:rsidR="006D389A" w:rsidRDefault="006D389A" w:rsidP="006D389A"/>
    <w:p w14:paraId="27DD5F52" w14:textId="116EE27F" w:rsidR="006D389A" w:rsidRDefault="006D389A" w:rsidP="006D389A">
      <w:r>
        <w:t>Wider community etc. levels</w:t>
      </w:r>
    </w:p>
    <w:p w14:paraId="6E37FD6D" w14:textId="286C00D1" w:rsidR="00F60CFA" w:rsidRDefault="00F60CFA" w:rsidP="00EC378E">
      <w:pPr>
        <w:pStyle w:val="ListParagraph"/>
        <w:numPr>
          <w:ilvl w:val="0"/>
          <w:numId w:val="1"/>
        </w:numPr>
      </w:pPr>
      <w:r>
        <w:t>Culture – UK doesn’t have focus on prevention in human med either.</w:t>
      </w:r>
    </w:p>
    <w:p w14:paraId="1714CF54" w14:textId="7D71E693" w:rsidR="00D22F9F" w:rsidRDefault="00D22F9F" w:rsidP="00EC378E">
      <w:pPr>
        <w:pStyle w:val="ListParagraph"/>
        <w:numPr>
          <w:ilvl w:val="1"/>
          <w:numId w:val="1"/>
        </w:numPr>
      </w:pPr>
      <w:r>
        <w:lastRenderedPageBreak/>
        <w:t>“I think it’s culturally driven in Britain…. the British public don’t behave preventatively”</w:t>
      </w:r>
    </w:p>
    <w:p w14:paraId="34807567" w14:textId="56BFEBB8" w:rsidR="00091468" w:rsidRPr="002D1EB0" w:rsidRDefault="00091468" w:rsidP="00EC378E">
      <w:pPr>
        <w:pStyle w:val="ListParagraph"/>
        <w:numPr>
          <w:ilvl w:val="0"/>
          <w:numId w:val="1"/>
        </w:numPr>
      </w:pPr>
      <w:r>
        <w:rPr>
          <w:iCs/>
        </w:rPr>
        <w:t xml:space="preserve">No market pressure – no </w:t>
      </w:r>
      <w:r w:rsidR="00564143">
        <w:rPr>
          <w:iCs/>
        </w:rPr>
        <w:t>premium for being proactive with herd/flock healthcare.</w:t>
      </w:r>
    </w:p>
    <w:p w14:paraId="467ABF96" w14:textId="77777777" w:rsidR="00F60CFA" w:rsidRDefault="00F60CFA" w:rsidP="00F60CFA"/>
    <w:p w14:paraId="47A84108" w14:textId="7D75BCE1" w:rsidR="005C2C48" w:rsidRDefault="005C2C48" w:rsidP="0068596A">
      <w:r>
        <w:t>Not a barrier:</w:t>
      </w:r>
    </w:p>
    <w:p w14:paraId="2F9E4539" w14:textId="4CE36AD0" w:rsidR="0068596A" w:rsidRDefault="005C2C48" w:rsidP="0068596A">
      <w:pPr>
        <w:pStyle w:val="ListParagraph"/>
        <w:numPr>
          <w:ilvl w:val="0"/>
          <w:numId w:val="1"/>
        </w:numPr>
      </w:pPr>
      <w:r>
        <w:t>Vet knowledge/understanding of research.</w:t>
      </w:r>
    </w:p>
    <w:p w14:paraId="446EBC53" w14:textId="77777777" w:rsidR="0068596A" w:rsidRDefault="0068596A" w:rsidP="0068596A">
      <w:r>
        <w:t>Other bits to note:</w:t>
      </w:r>
    </w:p>
    <w:p w14:paraId="673B9324" w14:textId="77777777" w:rsidR="0068596A" w:rsidRDefault="0068596A" w:rsidP="0068596A">
      <w:pPr>
        <w:pStyle w:val="ListParagraph"/>
        <w:numPr>
          <w:ilvl w:val="0"/>
          <w:numId w:val="1"/>
        </w:numPr>
      </w:pPr>
      <w:r>
        <w:t xml:space="preserve">Importance of farmer </w:t>
      </w:r>
      <w:r w:rsidRPr="007E156A">
        <w:rPr>
          <w:b/>
          <w:bCs/>
        </w:rPr>
        <w:t>state of readiness to change</w:t>
      </w:r>
      <w:r>
        <w:t xml:space="preserve"> (“Some you have to say something to them in passing once and they’ll do it straight away. And then you have other ones that </w:t>
      </w:r>
      <w:proofErr w:type="gramStart"/>
      <w:r>
        <w:t>…..</w:t>
      </w:r>
      <w:proofErr w:type="gramEnd"/>
      <w:r>
        <w:t xml:space="preserve"> sheer pressure such over a long period of time, and finally they’ve done it “)</w:t>
      </w:r>
    </w:p>
    <w:p w14:paraId="7388C7DB" w14:textId="77777777" w:rsidR="0068596A" w:rsidRDefault="0068596A" w:rsidP="0068596A"/>
    <w:p w14:paraId="61681F75" w14:textId="77777777" w:rsidR="0068596A" w:rsidRDefault="0068596A" w:rsidP="0068596A">
      <w:pPr>
        <w:pStyle w:val="ListParagraph"/>
        <w:numPr>
          <w:ilvl w:val="0"/>
          <w:numId w:val="1"/>
        </w:numPr>
      </w:pPr>
      <w:r>
        <w:t xml:space="preserve">Farmers giving excuses (not true barrier) / saying they’ll do it to end conversation and move on. </w:t>
      </w:r>
    </w:p>
    <w:p w14:paraId="17C7787A" w14:textId="60F4DA0F" w:rsidR="0068596A" w:rsidRDefault="0068596A" w:rsidP="0068596A">
      <w:pPr>
        <w:pStyle w:val="ListParagraph"/>
        <w:numPr>
          <w:ilvl w:val="1"/>
          <w:numId w:val="1"/>
        </w:numPr>
      </w:pPr>
      <w:r>
        <w:t>Makes it then difficult to bring the conversation/topic up again soon.</w:t>
      </w:r>
    </w:p>
    <w:p w14:paraId="3841AA24" w14:textId="77777777" w:rsidR="0068596A" w:rsidRDefault="0068596A" w:rsidP="0068596A"/>
    <w:p w14:paraId="205979E1" w14:textId="77777777" w:rsidR="0068596A" w:rsidRDefault="0068596A" w:rsidP="0068596A"/>
    <w:p w14:paraId="2D1D0B67" w14:textId="2D9FD8FA" w:rsidR="009777A1" w:rsidRDefault="0068596A" w:rsidP="0068596A">
      <w:pPr>
        <w:pStyle w:val="Heading2"/>
        <w:numPr>
          <w:ilvl w:val="0"/>
          <w:numId w:val="4"/>
        </w:numPr>
      </w:pPr>
      <w:r>
        <w:t>Feedback on proposed framework approach/draft process model</w:t>
      </w:r>
    </w:p>
    <w:p w14:paraId="6C6EE4CE" w14:textId="77777777" w:rsidR="0068596A" w:rsidRPr="0068596A" w:rsidRDefault="0068596A" w:rsidP="0068596A"/>
    <w:p w14:paraId="3CC48A86" w14:textId="77777777" w:rsidR="00CD5C21" w:rsidRPr="00CD5C21" w:rsidRDefault="00CD5C21" w:rsidP="00CD5C21">
      <w:pPr>
        <w:jc w:val="both"/>
        <w:rPr>
          <w:b/>
          <w:bCs/>
        </w:rPr>
      </w:pPr>
      <w:r w:rsidRPr="00CD5C21">
        <w:rPr>
          <w:b/>
          <w:bCs/>
        </w:rPr>
        <w:t>Important bits of framework</w:t>
      </w:r>
    </w:p>
    <w:p w14:paraId="5B031E14" w14:textId="77777777" w:rsidR="00CD5C21" w:rsidRDefault="00CD5C21" w:rsidP="00CD5C21">
      <w:pPr>
        <w:pStyle w:val="ListParagraph"/>
        <w:numPr>
          <w:ilvl w:val="0"/>
          <w:numId w:val="2"/>
        </w:numPr>
      </w:pPr>
      <w:r>
        <w:t>Readiness to change</w:t>
      </w:r>
    </w:p>
    <w:p w14:paraId="21A5D895" w14:textId="77777777" w:rsidR="00CD5C21" w:rsidRDefault="00CD5C21" w:rsidP="00CD5C21">
      <w:pPr>
        <w:pStyle w:val="ListParagraph"/>
        <w:numPr>
          <w:ilvl w:val="0"/>
          <w:numId w:val="2"/>
        </w:numPr>
      </w:pPr>
      <w:r>
        <w:t>Discussion of b and f</w:t>
      </w:r>
    </w:p>
    <w:p w14:paraId="72729482" w14:textId="77777777" w:rsidR="00CD5C21" w:rsidRDefault="00CD5C21" w:rsidP="00CD5C21">
      <w:pPr>
        <w:pStyle w:val="ListParagraph"/>
        <w:numPr>
          <w:ilvl w:val="1"/>
          <w:numId w:val="2"/>
        </w:numPr>
      </w:pPr>
      <w:r>
        <w:t>Vets are bad at identifying what they think are farmer barriers</w:t>
      </w:r>
    </w:p>
    <w:p w14:paraId="30B82AE6" w14:textId="77777777" w:rsidR="00CD5C21" w:rsidRDefault="00CD5C21" w:rsidP="00CD5C21">
      <w:pPr>
        <w:pStyle w:val="ListParagraph"/>
        <w:numPr>
          <w:ilvl w:val="1"/>
          <w:numId w:val="2"/>
        </w:numPr>
      </w:pPr>
      <w:r>
        <w:t>Vets admit not discussing this with farmers/ not asking what barriers may be, why they’re not doing something.</w:t>
      </w:r>
    </w:p>
    <w:p w14:paraId="24529425" w14:textId="77777777" w:rsidR="00CD5C21" w:rsidRDefault="00CD5C21" w:rsidP="00CD5C21">
      <w:pPr>
        <w:pStyle w:val="ListParagraph"/>
        <w:numPr>
          <w:ilvl w:val="0"/>
          <w:numId w:val="2"/>
        </w:numPr>
      </w:pPr>
      <w:r>
        <w:t>Prioritisation (focus)</w:t>
      </w:r>
    </w:p>
    <w:p w14:paraId="0F0A1A13" w14:textId="77777777" w:rsidR="00CD5C21" w:rsidRDefault="00CD5C21" w:rsidP="00CD5C21">
      <w:pPr>
        <w:pStyle w:val="ListParagraph"/>
        <w:numPr>
          <w:ilvl w:val="0"/>
          <w:numId w:val="2"/>
        </w:numPr>
      </w:pPr>
      <w:r>
        <w:t xml:space="preserve">Allow discussion of cost/benefit </w:t>
      </w:r>
      <w:proofErr w:type="gramStart"/>
      <w:r>
        <w:t>+?exploration</w:t>
      </w:r>
      <w:proofErr w:type="gramEnd"/>
      <w:r>
        <w:t xml:space="preserve"> of importance of this?</w:t>
      </w:r>
    </w:p>
    <w:p w14:paraId="134DC899" w14:textId="77777777" w:rsidR="00CD5C21" w:rsidRDefault="00CD5C21" w:rsidP="00CD5C21">
      <w:pPr>
        <w:pStyle w:val="ListParagraph"/>
        <w:ind w:left="1080"/>
      </w:pPr>
    </w:p>
    <w:p w14:paraId="0ADD48D7" w14:textId="6FE576C9" w:rsidR="00953C90" w:rsidRDefault="009777A1" w:rsidP="009777A1">
      <w:pPr>
        <w:rPr>
          <w:b/>
          <w:bCs/>
        </w:rPr>
      </w:pPr>
      <w:r>
        <w:rPr>
          <w:b/>
          <w:bCs/>
        </w:rPr>
        <w:t>Feedback on proposed process model</w:t>
      </w:r>
    </w:p>
    <w:p w14:paraId="2BD0C23C" w14:textId="76610674" w:rsidR="00CB6AE6" w:rsidRDefault="00791051" w:rsidP="00CB6AE6">
      <w:pPr>
        <w:pStyle w:val="ListParagraph"/>
        <w:numPr>
          <w:ilvl w:val="0"/>
          <w:numId w:val="3"/>
        </w:numPr>
      </w:pPr>
      <w:r>
        <w:t>Would work well with engaged farms where have good relationship/ level of background knowledge.</w:t>
      </w:r>
    </w:p>
    <w:p w14:paraId="7D26C36D" w14:textId="1FB824CA" w:rsidR="00833EAD" w:rsidRDefault="00833EAD" w:rsidP="00CB6AE6">
      <w:pPr>
        <w:pStyle w:val="ListParagraph"/>
        <w:numPr>
          <w:ilvl w:val="0"/>
          <w:numId w:val="3"/>
        </w:numPr>
      </w:pPr>
      <w:r>
        <w:t>Time to do</w:t>
      </w:r>
    </w:p>
    <w:p w14:paraId="15E6AA5E" w14:textId="588F0896" w:rsidR="00833EAD" w:rsidRDefault="00833EAD" w:rsidP="00833EAD">
      <w:pPr>
        <w:pStyle w:val="ListParagraph"/>
        <w:numPr>
          <w:ilvl w:val="1"/>
          <w:numId w:val="3"/>
        </w:numPr>
      </w:pPr>
      <w:r>
        <w:t>On familiar farms – maybe 30</w:t>
      </w:r>
      <w:r w:rsidR="00D5318B">
        <w:t xml:space="preserve"> </w:t>
      </w:r>
      <w:r>
        <w:t>mins whole prepare wheel?</w:t>
      </w:r>
    </w:p>
    <w:p w14:paraId="190B51A2" w14:textId="02495151" w:rsidR="00833EAD" w:rsidRDefault="00833EAD" w:rsidP="00833EAD">
      <w:pPr>
        <w:pStyle w:val="ListParagraph"/>
        <w:numPr>
          <w:ilvl w:val="1"/>
          <w:numId w:val="3"/>
        </w:numPr>
      </w:pPr>
      <w:r>
        <w:t xml:space="preserve">On </w:t>
      </w:r>
      <w:r w:rsidR="001B4ADD">
        <w:t>less familiar farms – 1</w:t>
      </w:r>
      <w:r w:rsidR="00D5318B">
        <w:t xml:space="preserve"> </w:t>
      </w:r>
      <w:r w:rsidR="001B4ADD">
        <w:t xml:space="preserve">hour one visit for explore, focus, plan, second visit for second half. </w:t>
      </w:r>
    </w:p>
    <w:p w14:paraId="628C4DDE" w14:textId="7D190D34" w:rsidR="00EC6673" w:rsidRDefault="00EC6673" w:rsidP="00EC6673">
      <w:pPr>
        <w:pStyle w:val="ListParagraph"/>
        <w:numPr>
          <w:ilvl w:val="0"/>
          <w:numId w:val="3"/>
        </w:numPr>
      </w:pPr>
      <w:r>
        <w:t>Could adjust focus on each construct depending on farmer and what is more relevant to them</w:t>
      </w:r>
      <w:r w:rsidR="00712FDB">
        <w:t xml:space="preserve"> – would need to be done on a </w:t>
      </w:r>
      <w:proofErr w:type="gramStart"/>
      <w:r w:rsidR="00712FDB">
        <w:t>farmer by farmer</w:t>
      </w:r>
      <w:proofErr w:type="gramEnd"/>
      <w:r w:rsidR="00712FDB">
        <w:t xml:space="preserve"> basis</w:t>
      </w:r>
      <w:r w:rsidR="00C12086">
        <w:t>.</w:t>
      </w:r>
    </w:p>
    <w:p w14:paraId="4B58A139" w14:textId="43046CC6" w:rsidR="00A24E2A" w:rsidRDefault="00EB3C76" w:rsidP="00CB6AE6">
      <w:pPr>
        <w:pStyle w:val="ListParagraph"/>
        <w:numPr>
          <w:ilvl w:val="0"/>
          <w:numId w:val="3"/>
        </w:numPr>
      </w:pPr>
      <w:r>
        <w:t>Strengths:</w:t>
      </w:r>
    </w:p>
    <w:p w14:paraId="4B4BDCB0" w14:textId="0F2BDA05" w:rsidR="00A24E2A" w:rsidRDefault="00A24E2A" w:rsidP="00A24E2A">
      <w:pPr>
        <w:pStyle w:val="ListParagraph"/>
        <w:numPr>
          <w:ilvl w:val="1"/>
          <w:numId w:val="3"/>
        </w:numPr>
      </w:pPr>
      <w:r>
        <w:t>Aid focusing of conversation.</w:t>
      </w:r>
    </w:p>
    <w:p w14:paraId="44309BC7" w14:textId="7D2494F0" w:rsidR="00956525" w:rsidRPr="007E1780" w:rsidRDefault="00246673" w:rsidP="00A24E2A">
      <w:pPr>
        <w:pStyle w:val="ListParagraph"/>
        <w:numPr>
          <w:ilvl w:val="1"/>
          <w:numId w:val="3"/>
        </w:numPr>
      </w:pPr>
      <w:r>
        <w:t>“</w:t>
      </w:r>
      <w:proofErr w:type="gramStart"/>
      <w:r w:rsidRPr="00B868FC">
        <w:rPr>
          <w:iCs/>
        </w:rPr>
        <w:t>really</w:t>
      </w:r>
      <w:proofErr w:type="gramEnd"/>
      <w:r w:rsidRPr="00B868FC">
        <w:rPr>
          <w:iCs/>
        </w:rPr>
        <w:t xml:space="preserve"> good</w:t>
      </w:r>
      <w:r>
        <w:rPr>
          <w:iCs/>
        </w:rPr>
        <w:t xml:space="preserve"> ……  if it’s the right sort of people and you can show them it”</w:t>
      </w:r>
    </w:p>
    <w:p w14:paraId="6D593593" w14:textId="0F4CBDDF" w:rsidR="007E1780" w:rsidRDefault="007E1780" w:rsidP="00A24E2A">
      <w:pPr>
        <w:pStyle w:val="ListParagraph"/>
        <w:numPr>
          <w:ilvl w:val="1"/>
          <w:numId w:val="3"/>
        </w:numPr>
      </w:pPr>
      <w:r>
        <w:rPr>
          <w:iCs/>
        </w:rPr>
        <w:lastRenderedPageBreak/>
        <w:t>“</w:t>
      </w:r>
      <w:proofErr w:type="gramStart"/>
      <w:r>
        <w:rPr>
          <w:iCs/>
        </w:rPr>
        <w:t>it</w:t>
      </w:r>
      <w:proofErr w:type="gramEnd"/>
      <w:r>
        <w:rPr>
          <w:iCs/>
        </w:rPr>
        <w:t xml:space="preserve"> would make us a lot more efficient”</w:t>
      </w:r>
    </w:p>
    <w:p w14:paraId="23C83687" w14:textId="3E7BA822" w:rsidR="7FDD56B5" w:rsidRDefault="75421A04" w:rsidP="7FDD56B5">
      <w:pPr>
        <w:pStyle w:val="ListParagraph"/>
        <w:numPr>
          <w:ilvl w:val="1"/>
          <w:numId w:val="3"/>
        </w:numPr>
      </w:pPr>
      <w:r>
        <w:t xml:space="preserve">Encourages talking about barriers – several vets agreed this wasn’t done enough </w:t>
      </w:r>
      <w:proofErr w:type="gramStart"/>
      <w:r>
        <w:t>at the moment</w:t>
      </w:r>
      <w:proofErr w:type="gramEnd"/>
      <w:r>
        <w:t xml:space="preserve"> in their conversations.</w:t>
      </w:r>
    </w:p>
    <w:p w14:paraId="4E12D916" w14:textId="2A2B7D86" w:rsidR="0FD6036B" w:rsidRDefault="0FD6036B" w:rsidP="3BB2EF9D">
      <w:pPr>
        <w:pStyle w:val="ListParagraph"/>
        <w:numPr>
          <w:ilvl w:val="2"/>
          <w:numId w:val="3"/>
        </w:numPr>
      </w:pPr>
      <w:r>
        <w:t>“</w:t>
      </w:r>
      <w:proofErr w:type="gramStart"/>
      <w:r w:rsidRPr="3BB2EF9D">
        <w:rPr>
          <w:rFonts w:ascii="Calibri" w:eastAsia="Calibri" w:hAnsi="Calibri" w:cs="Calibri"/>
        </w:rPr>
        <w:t>you</w:t>
      </w:r>
      <w:proofErr w:type="gramEnd"/>
      <w:r w:rsidRPr="3BB2EF9D">
        <w:rPr>
          <w:rFonts w:ascii="Calibri" w:eastAsia="Calibri" w:hAnsi="Calibri" w:cs="Calibri"/>
        </w:rPr>
        <w:t xml:space="preserve"> don’t think to ask “why won’t this happen”</w:t>
      </w:r>
      <w:r w:rsidR="000837C3">
        <w:rPr>
          <w:rFonts w:ascii="Calibri" w:eastAsia="Calibri" w:hAnsi="Calibri" w:cs="Calibri"/>
        </w:rPr>
        <w:t>”</w:t>
      </w:r>
    </w:p>
    <w:p w14:paraId="66888082" w14:textId="582BEFA5" w:rsidR="29874671" w:rsidRDefault="29874671" w:rsidP="3BB2EF9D">
      <w:pPr>
        <w:pStyle w:val="ListParagraph"/>
        <w:numPr>
          <w:ilvl w:val="2"/>
          <w:numId w:val="3"/>
        </w:numPr>
      </w:pPr>
      <w:r w:rsidRPr="3BB2EF9D">
        <w:rPr>
          <w:rFonts w:ascii="Calibri" w:eastAsia="Calibri" w:hAnsi="Calibri" w:cs="Calibri"/>
        </w:rPr>
        <w:t>“</w:t>
      </w:r>
      <w:proofErr w:type="gramStart"/>
      <w:r w:rsidRPr="3BB2EF9D">
        <w:rPr>
          <w:rFonts w:ascii="Calibri" w:eastAsia="Calibri" w:hAnsi="Calibri" w:cs="Calibri"/>
        </w:rPr>
        <w:t>the</w:t>
      </w:r>
      <w:proofErr w:type="gramEnd"/>
      <w:r w:rsidRPr="3BB2EF9D">
        <w:rPr>
          <w:rFonts w:ascii="Calibri" w:eastAsia="Calibri" w:hAnsi="Calibri" w:cs="Calibri"/>
        </w:rPr>
        <w:t xml:space="preserve"> bit that I probably don’t do the most is, like, identify potential barriers</w:t>
      </w:r>
      <w:r w:rsidRPr="3BB2EF9D">
        <w:t xml:space="preserve"> ....... </w:t>
      </w:r>
      <w:proofErr w:type="gramStart"/>
      <w:r w:rsidRPr="3BB2EF9D">
        <w:rPr>
          <w:rFonts w:ascii="Calibri" w:eastAsia="Calibri" w:hAnsi="Calibri" w:cs="Calibri"/>
        </w:rPr>
        <w:t>often</w:t>
      </w:r>
      <w:proofErr w:type="gramEnd"/>
      <w:r w:rsidRPr="3BB2EF9D">
        <w:rPr>
          <w:rFonts w:ascii="Calibri" w:eastAsia="Calibri" w:hAnsi="Calibri" w:cs="Calibri"/>
        </w:rPr>
        <w:t xml:space="preserve"> we don’t, I don’t anyway, don’t always go, these are the common pitfalls necessarily”.</w:t>
      </w:r>
    </w:p>
    <w:p w14:paraId="5C3C4DA0" w14:textId="7A9F5456" w:rsidR="00A24E2A" w:rsidRDefault="00EB3C76" w:rsidP="00EA50AB">
      <w:pPr>
        <w:pStyle w:val="ListParagraph"/>
        <w:numPr>
          <w:ilvl w:val="0"/>
          <w:numId w:val="3"/>
        </w:numPr>
      </w:pPr>
      <w:r>
        <w:t>Weaknesses</w:t>
      </w:r>
      <w:r w:rsidR="00EA50AB">
        <w:t>:</w:t>
      </w:r>
    </w:p>
    <w:p w14:paraId="260638C8" w14:textId="505DB650" w:rsidR="00EA50AB" w:rsidRDefault="009D2705" w:rsidP="00EA50AB">
      <w:pPr>
        <w:pStyle w:val="ListParagraph"/>
        <w:numPr>
          <w:ilvl w:val="1"/>
          <w:numId w:val="3"/>
        </w:numPr>
      </w:pPr>
      <w:r>
        <w:t>Would need to practice it quite a lot to be able to deliver it in a meeting (especially with less engaged farmers).</w:t>
      </w:r>
    </w:p>
    <w:p w14:paraId="72B20B26" w14:textId="626FA299" w:rsidR="00E33CB1" w:rsidRDefault="00E33CB1" w:rsidP="00EA50AB">
      <w:pPr>
        <w:pStyle w:val="ListParagraph"/>
        <w:numPr>
          <w:ilvl w:val="1"/>
          <w:numId w:val="3"/>
        </w:numPr>
      </w:pPr>
      <w:r>
        <w:t xml:space="preserve">Putting framework in front of farmer </w:t>
      </w:r>
      <w:r w:rsidR="004D755F">
        <w:t>would make farmer “switch off straight away”.</w:t>
      </w:r>
    </w:p>
    <w:p w14:paraId="644E5802" w14:textId="5FF15F48" w:rsidR="007749F9" w:rsidRPr="0042407D" w:rsidRDefault="007749F9" w:rsidP="00EA50AB">
      <w:pPr>
        <w:pStyle w:val="ListParagraph"/>
        <w:numPr>
          <w:ilvl w:val="1"/>
          <w:numId w:val="3"/>
        </w:numPr>
      </w:pPr>
      <w:r>
        <w:t>“</w:t>
      </w:r>
      <w:r>
        <w:rPr>
          <w:iCs/>
        </w:rPr>
        <w:t>It’s almost like we have to train ourselves to have this in our heads”</w:t>
      </w:r>
    </w:p>
    <w:p w14:paraId="13DE2384" w14:textId="16921682" w:rsidR="0042407D" w:rsidRPr="002D23DC" w:rsidRDefault="0042407D" w:rsidP="00EA50AB">
      <w:pPr>
        <w:pStyle w:val="ListParagraph"/>
        <w:numPr>
          <w:ilvl w:val="1"/>
          <w:numId w:val="3"/>
        </w:numPr>
      </w:pPr>
      <w:r>
        <w:rPr>
          <w:iCs/>
        </w:rPr>
        <w:t>Cost of time on farm needed to have conversation.</w:t>
      </w:r>
    </w:p>
    <w:p w14:paraId="760EED01" w14:textId="09759DD9" w:rsidR="002D23DC" w:rsidRPr="006748BA" w:rsidRDefault="00603936" w:rsidP="00EA50AB">
      <w:pPr>
        <w:pStyle w:val="ListParagraph"/>
        <w:numPr>
          <w:ilvl w:val="1"/>
          <w:numId w:val="3"/>
        </w:numPr>
      </w:pPr>
      <w:r>
        <w:rPr>
          <w:iCs/>
        </w:rPr>
        <w:t xml:space="preserve">Narrowing down priority problem is very important – often lots of different issues on one farm, ideally have this </w:t>
      </w:r>
      <w:proofErr w:type="gramStart"/>
      <w:r>
        <w:rPr>
          <w:iCs/>
        </w:rPr>
        <w:t>more clear</w:t>
      </w:r>
      <w:proofErr w:type="gramEnd"/>
      <w:r>
        <w:rPr>
          <w:iCs/>
        </w:rPr>
        <w:t>/ as a separate step?</w:t>
      </w:r>
    </w:p>
    <w:p w14:paraId="2AB5146E" w14:textId="5E50AC8F" w:rsidR="006748BA" w:rsidRPr="00BF1DE7" w:rsidRDefault="006748BA" w:rsidP="006748BA">
      <w:pPr>
        <w:pStyle w:val="ListParagraph"/>
        <w:numPr>
          <w:ilvl w:val="2"/>
          <w:numId w:val="3"/>
        </w:numPr>
      </w:pPr>
      <w:r>
        <w:rPr>
          <w:iCs/>
        </w:rPr>
        <w:t xml:space="preserve">Vet and farmer priorities </w:t>
      </w:r>
      <w:r w:rsidR="68A70E8C">
        <w:t>m</w:t>
      </w:r>
      <w:r>
        <w:t>ay</w:t>
      </w:r>
      <w:r>
        <w:rPr>
          <w:iCs/>
        </w:rPr>
        <w:t xml:space="preserve"> differ</w:t>
      </w:r>
    </w:p>
    <w:p w14:paraId="5EC498A0" w14:textId="4A350838" w:rsidR="00EB3C76" w:rsidRPr="00EB3C76" w:rsidRDefault="00EB3C76" w:rsidP="00EB3C76">
      <w:pPr>
        <w:pStyle w:val="ListParagraph"/>
        <w:numPr>
          <w:ilvl w:val="0"/>
          <w:numId w:val="3"/>
        </w:numPr>
      </w:pPr>
      <w:r>
        <w:rPr>
          <w:iCs/>
        </w:rPr>
        <w:t>Opportunities:</w:t>
      </w:r>
    </w:p>
    <w:p w14:paraId="62A07261" w14:textId="0AA3D528" w:rsidR="00EB3C76" w:rsidRPr="00EE2BE4" w:rsidRDefault="00EB3C76" w:rsidP="00EB3C76">
      <w:pPr>
        <w:pStyle w:val="ListParagraph"/>
        <w:numPr>
          <w:ilvl w:val="0"/>
          <w:numId w:val="3"/>
        </w:numPr>
      </w:pPr>
      <w:r>
        <w:rPr>
          <w:iCs/>
        </w:rPr>
        <w:t>Threats:</w:t>
      </w:r>
    </w:p>
    <w:p w14:paraId="6A8DF5C1" w14:textId="796BC5F8" w:rsidR="00EE2BE4" w:rsidRDefault="00EE2BE4" w:rsidP="00EE2BE4">
      <w:pPr>
        <w:pStyle w:val="ListParagraph"/>
        <w:numPr>
          <w:ilvl w:val="1"/>
          <w:numId w:val="3"/>
        </w:numPr>
      </w:pPr>
      <w:r>
        <w:rPr>
          <w:iCs/>
        </w:rPr>
        <w:t xml:space="preserve">Concern that if farmers see vets using framework, would give the impression that vet didn’t know what they were talking about. </w:t>
      </w:r>
    </w:p>
    <w:p w14:paraId="28F2E390" w14:textId="47EF87BA" w:rsidR="00EE2BE4" w:rsidRDefault="00EE2BE4" w:rsidP="00EE2BE4">
      <w:pPr>
        <w:pStyle w:val="ListParagraph"/>
        <w:numPr>
          <w:ilvl w:val="1"/>
          <w:numId w:val="3"/>
        </w:numPr>
      </w:pPr>
      <w:r>
        <w:t xml:space="preserve">Some farms only on infrequently, very difficult to </w:t>
      </w:r>
      <w:r w:rsidR="0042407D">
        <w:t>get info to monitor and evaluate</w:t>
      </w:r>
    </w:p>
    <w:p w14:paraId="4D18045F" w14:textId="411DADE4" w:rsidR="0042407D" w:rsidRDefault="0042407D" w:rsidP="0042407D">
      <w:pPr>
        <w:pStyle w:val="ListParagraph"/>
        <w:numPr>
          <w:ilvl w:val="2"/>
          <w:numId w:val="3"/>
        </w:numPr>
      </w:pPr>
      <w:r>
        <w:t>Farmer unlikely to pay for more time on farm</w:t>
      </w:r>
    </w:p>
    <w:p w14:paraId="0EF183A1" w14:textId="35BA749A" w:rsidR="0042407D" w:rsidRDefault="0042407D" w:rsidP="0042407D">
      <w:pPr>
        <w:pStyle w:val="ListParagraph"/>
        <w:numPr>
          <w:ilvl w:val="2"/>
          <w:numId w:val="3"/>
        </w:numPr>
      </w:pPr>
      <w:r>
        <w:t>Would need to find way to get data/check up from a distance</w:t>
      </w:r>
    </w:p>
    <w:p w14:paraId="67577B6C" w14:textId="0E7C2367" w:rsidR="006F2496" w:rsidRDefault="006F2496" w:rsidP="006F2496">
      <w:pPr>
        <w:pStyle w:val="ListParagraph"/>
        <w:numPr>
          <w:ilvl w:val="1"/>
          <w:numId w:val="3"/>
        </w:numPr>
      </w:pPr>
      <w:r>
        <w:t xml:space="preserve">Disease that are new/ farmer knows less about take a lot of time to explain – eating into time to use </w:t>
      </w:r>
      <w:proofErr w:type="gramStart"/>
      <w:r>
        <w:t>framework, and</w:t>
      </w:r>
      <w:proofErr w:type="gramEnd"/>
      <w:r>
        <w:t xml:space="preserve"> may mean need a second meeting. </w:t>
      </w:r>
    </w:p>
    <w:p w14:paraId="30E63D1A" w14:textId="511CE2C5" w:rsidR="00000253" w:rsidRDefault="00000253" w:rsidP="006F2496">
      <w:pPr>
        <w:pStyle w:val="ListParagraph"/>
        <w:numPr>
          <w:ilvl w:val="1"/>
          <w:numId w:val="3"/>
        </w:numPr>
      </w:pPr>
      <w:r>
        <w:t>Improving things rarely instantly changes situation on farm – benefit may not be very tangible, at least not quickly.</w:t>
      </w:r>
    </w:p>
    <w:p w14:paraId="05675735" w14:textId="77777777" w:rsidR="00AC30DB" w:rsidRDefault="00AC30DB" w:rsidP="00BE2DDE"/>
    <w:p w14:paraId="75D469CA" w14:textId="77777777" w:rsidR="00AC30DB" w:rsidRDefault="00AC30DB" w:rsidP="00BE2DDE"/>
    <w:p w14:paraId="12874CB1" w14:textId="73194F39" w:rsidR="00AC30DB" w:rsidRDefault="00AC30DB">
      <w:r>
        <w:br w:type="page"/>
      </w:r>
    </w:p>
    <w:p w14:paraId="2D013AEA" w14:textId="77777777" w:rsidR="00AC30DB" w:rsidRDefault="00AC30DB" w:rsidP="00BE2DDE"/>
    <w:p w14:paraId="2DCBC372" w14:textId="5028732A" w:rsidR="00BE2DDE" w:rsidRDefault="00AC30DB" w:rsidP="00BE2DDE">
      <w:r>
        <w:t>NB Model show</w:t>
      </w:r>
      <w:r w:rsidR="00F636B1">
        <w:t>n</w:t>
      </w:r>
      <w:r>
        <w:t>:</w:t>
      </w:r>
    </w:p>
    <w:p w14:paraId="6B4D898C" w14:textId="6D8A8CB9" w:rsidR="00AC30DB" w:rsidRPr="00EB3C76" w:rsidRDefault="00AC30DB" w:rsidP="00BE2DDE">
      <w:r>
        <w:rPr>
          <w:noProof/>
        </w:rPr>
        <w:drawing>
          <wp:inline distT="0" distB="0" distL="0" distR="0" wp14:anchorId="77457FD4" wp14:editId="7E3FDD4A">
            <wp:extent cx="5731510" cy="6536690"/>
            <wp:effectExtent l="0" t="0" r="2540" b="0"/>
            <wp:docPr id="1"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proces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6536690"/>
                    </a:xfrm>
                    <a:prstGeom prst="rect">
                      <a:avLst/>
                    </a:prstGeom>
                  </pic:spPr>
                </pic:pic>
              </a:graphicData>
            </a:graphic>
          </wp:inline>
        </w:drawing>
      </w:r>
    </w:p>
    <w:p w14:paraId="335D9A3D" w14:textId="77777777" w:rsidR="00EE2BE4" w:rsidRPr="00CB6AE6" w:rsidRDefault="00EE2BE4" w:rsidP="00EE2BE4"/>
    <w:sectPr w:rsidR="00EE2BE4" w:rsidRPr="00CB6A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E1FB2"/>
    <w:multiLevelType w:val="hybridMultilevel"/>
    <w:tmpl w:val="49FCA39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0034AD3"/>
    <w:multiLevelType w:val="hybridMultilevel"/>
    <w:tmpl w:val="DA660A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1D34B0"/>
    <w:multiLevelType w:val="hybridMultilevel"/>
    <w:tmpl w:val="CD3047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763D3A"/>
    <w:multiLevelType w:val="hybridMultilevel"/>
    <w:tmpl w:val="3774A5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4968627">
    <w:abstractNumId w:val="2"/>
  </w:num>
  <w:num w:numId="2" w16cid:durableId="1963684711">
    <w:abstractNumId w:val="0"/>
  </w:num>
  <w:num w:numId="3" w16cid:durableId="1410224752">
    <w:abstractNumId w:val="3"/>
  </w:num>
  <w:num w:numId="4" w16cid:durableId="746727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9ED"/>
    <w:rsid w:val="00000253"/>
    <w:rsid w:val="000017E0"/>
    <w:rsid w:val="000567BD"/>
    <w:rsid w:val="000837C3"/>
    <w:rsid w:val="00091468"/>
    <w:rsid w:val="000B10A0"/>
    <w:rsid w:val="000D0EAA"/>
    <w:rsid w:val="000F5E37"/>
    <w:rsid w:val="00132BCB"/>
    <w:rsid w:val="00137F86"/>
    <w:rsid w:val="00161D3D"/>
    <w:rsid w:val="001B4ADD"/>
    <w:rsid w:val="001C1DC0"/>
    <w:rsid w:val="001C39AF"/>
    <w:rsid w:val="001D3D98"/>
    <w:rsid w:val="001D6D76"/>
    <w:rsid w:val="00231A31"/>
    <w:rsid w:val="00235B77"/>
    <w:rsid w:val="00246673"/>
    <w:rsid w:val="0026118A"/>
    <w:rsid w:val="00274B68"/>
    <w:rsid w:val="00284E5E"/>
    <w:rsid w:val="002939F1"/>
    <w:rsid w:val="002D1EB0"/>
    <w:rsid w:val="002D23DC"/>
    <w:rsid w:val="002F6EA7"/>
    <w:rsid w:val="0030044C"/>
    <w:rsid w:val="003554E0"/>
    <w:rsid w:val="003B3082"/>
    <w:rsid w:val="003D2F9E"/>
    <w:rsid w:val="003E6F93"/>
    <w:rsid w:val="0042407D"/>
    <w:rsid w:val="00424D07"/>
    <w:rsid w:val="004412F8"/>
    <w:rsid w:val="004425C0"/>
    <w:rsid w:val="00477545"/>
    <w:rsid w:val="004834EF"/>
    <w:rsid w:val="004A0497"/>
    <w:rsid w:val="004D755F"/>
    <w:rsid w:val="004E7C4E"/>
    <w:rsid w:val="0050707D"/>
    <w:rsid w:val="00525227"/>
    <w:rsid w:val="00556CAD"/>
    <w:rsid w:val="00564143"/>
    <w:rsid w:val="005C2C48"/>
    <w:rsid w:val="005F4167"/>
    <w:rsid w:val="005F5136"/>
    <w:rsid w:val="00603936"/>
    <w:rsid w:val="0065709F"/>
    <w:rsid w:val="006748BA"/>
    <w:rsid w:val="0068596A"/>
    <w:rsid w:val="00694569"/>
    <w:rsid w:val="006C3A48"/>
    <w:rsid w:val="006D389A"/>
    <w:rsid w:val="006F14A5"/>
    <w:rsid w:val="006F2496"/>
    <w:rsid w:val="00712FDB"/>
    <w:rsid w:val="007276DF"/>
    <w:rsid w:val="007320FD"/>
    <w:rsid w:val="007450E2"/>
    <w:rsid w:val="00745A07"/>
    <w:rsid w:val="00765497"/>
    <w:rsid w:val="007749F9"/>
    <w:rsid w:val="00791051"/>
    <w:rsid w:val="007E156A"/>
    <w:rsid w:val="007E1780"/>
    <w:rsid w:val="007F2A27"/>
    <w:rsid w:val="00833EAD"/>
    <w:rsid w:val="00866F87"/>
    <w:rsid w:val="008D6378"/>
    <w:rsid w:val="008F28E6"/>
    <w:rsid w:val="008F624C"/>
    <w:rsid w:val="008F7F6A"/>
    <w:rsid w:val="00930476"/>
    <w:rsid w:val="00953C90"/>
    <w:rsid w:val="00956525"/>
    <w:rsid w:val="009777A1"/>
    <w:rsid w:val="00992233"/>
    <w:rsid w:val="009B5294"/>
    <w:rsid w:val="009D2705"/>
    <w:rsid w:val="009E5B1A"/>
    <w:rsid w:val="009E5C33"/>
    <w:rsid w:val="00A24E2A"/>
    <w:rsid w:val="00A27BBA"/>
    <w:rsid w:val="00A4366A"/>
    <w:rsid w:val="00A477AA"/>
    <w:rsid w:val="00A81057"/>
    <w:rsid w:val="00A82235"/>
    <w:rsid w:val="00A91956"/>
    <w:rsid w:val="00AC30DB"/>
    <w:rsid w:val="00AD6200"/>
    <w:rsid w:val="00B6676D"/>
    <w:rsid w:val="00BA214B"/>
    <w:rsid w:val="00BB3205"/>
    <w:rsid w:val="00BE2DDE"/>
    <w:rsid w:val="00BF1DE7"/>
    <w:rsid w:val="00C00F7D"/>
    <w:rsid w:val="00C12086"/>
    <w:rsid w:val="00C14619"/>
    <w:rsid w:val="00C555EC"/>
    <w:rsid w:val="00C769C9"/>
    <w:rsid w:val="00C77161"/>
    <w:rsid w:val="00CB6AE6"/>
    <w:rsid w:val="00CD5C21"/>
    <w:rsid w:val="00CE39ED"/>
    <w:rsid w:val="00D026AA"/>
    <w:rsid w:val="00D17E24"/>
    <w:rsid w:val="00D22F9F"/>
    <w:rsid w:val="00D5318B"/>
    <w:rsid w:val="00D53513"/>
    <w:rsid w:val="00D6045C"/>
    <w:rsid w:val="00D60D05"/>
    <w:rsid w:val="00D63613"/>
    <w:rsid w:val="00DB2AC3"/>
    <w:rsid w:val="00DC651D"/>
    <w:rsid w:val="00E00571"/>
    <w:rsid w:val="00E1523B"/>
    <w:rsid w:val="00E334B1"/>
    <w:rsid w:val="00E33CB1"/>
    <w:rsid w:val="00E93DA2"/>
    <w:rsid w:val="00EA50AB"/>
    <w:rsid w:val="00EB3C76"/>
    <w:rsid w:val="00EC378E"/>
    <w:rsid w:val="00EC529B"/>
    <w:rsid w:val="00EC6673"/>
    <w:rsid w:val="00EE234F"/>
    <w:rsid w:val="00EE2BE4"/>
    <w:rsid w:val="00F27814"/>
    <w:rsid w:val="00F27A87"/>
    <w:rsid w:val="00F46000"/>
    <w:rsid w:val="00F60CFA"/>
    <w:rsid w:val="00F636B1"/>
    <w:rsid w:val="00F6620A"/>
    <w:rsid w:val="00FB62C3"/>
    <w:rsid w:val="08C77DD9"/>
    <w:rsid w:val="0FD6036B"/>
    <w:rsid w:val="29874671"/>
    <w:rsid w:val="3BB2EF9D"/>
    <w:rsid w:val="68A70E8C"/>
    <w:rsid w:val="75421A04"/>
    <w:rsid w:val="7FDD56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ECB2C"/>
  <w15:chartTrackingRefBased/>
  <w15:docId w15:val="{27533A4C-4294-4D75-BE57-10EA63610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A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1A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000"/>
    <w:pPr>
      <w:ind w:left="720"/>
      <w:contextualSpacing/>
    </w:pPr>
  </w:style>
  <w:style w:type="paragraph" w:styleId="NoSpacing">
    <w:name w:val="No Spacing"/>
    <w:uiPriority w:val="1"/>
    <w:qFormat/>
    <w:rsid w:val="0026118A"/>
    <w:pPr>
      <w:spacing w:after="0" w:line="240" w:lineRule="auto"/>
    </w:pPr>
  </w:style>
  <w:style w:type="character" w:customStyle="1" w:styleId="Heading1Char">
    <w:name w:val="Heading 1 Char"/>
    <w:basedOn w:val="DefaultParagraphFont"/>
    <w:link w:val="Heading1"/>
    <w:uiPriority w:val="9"/>
    <w:rsid w:val="00231A31"/>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231A3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A3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231A3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5</Pages>
  <Words>1115</Words>
  <Characters>6356</Characters>
  <Application>Microsoft Office Word</Application>
  <DocSecurity>0</DocSecurity>
  <Lines>52</Lines>
  <Paragraphs>14</Paragraphs>
  <ScaleCrop>false</ScaleCrop>
  <Company>University of Nottingham</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Reyneke</dc:creator>
  <cp:keywords/>
  <dc:description/>
  <cp:lastModifiedBy>Rosemary Reyneke</cp:lastModifiedBy>
  <cp:revision>135</cp:revision>
  <dcterms:created xsi:type="dcterms:W3CDTF">2024-02-22T23:22:00Z</dcterms:created>
  <dcterms:modified xsi:type="dcterms:W3CDTF">2025-11-04T12:06:00Z</dcterms:modified>
</cp:coreProperties>
</file>