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B868D6" w14:textId="5EA07BFE" w:rsidR="00721BBA" w:rsidRDefault="00721BBA" w:rsidP="00721BBA">
      <w:r>
        <w:t>Introduction by researcher……..</w:t>
      </w:r>
      <w:r w:rsidR="007B674D">
        <w:t xml:space="preserve"> focus on talking through proposed model………</w:t>
      </w:r>
    </w:p>
    <w:p w14:paraId="69FB44EB" w14:textId="3DFCF3CF" w:rsidR="00BC48CC" w:rsidRDefault="00B66A38" w:rsidP="00721BBA">
      <w:r>
        <w:rPr>
          <w:b/>
          <w:bCs/>
        </w:rPr>
        <w:t>Researcher:</w:t>
      </w:r>
      <w:r w:rsidR="002C4991">
        <w:t xml:space="preserve"> So I would be really interested in your thoughts and feedback on this sort of concept, this sort of idea, do you think its something that</w:t>
      </w:r>
      <w:r w:rsidR="00BD5D85">
        <w:t>’s got a place and could work, and then any thoughts on the specifics that are in here (gestures to model) what’s good, what’s bad, what’s needed, what’s not needed</w:t>
      </w:r>
      <w:r w:rsidR="005E726E">
        <w:t>?</w:t>
      </w:r>
    </w:p>
    <w:p w14:paraId="4F4F26D2" w14:textId="394C274B" w:rsidR="008922F0" w:rsidRDefault="00DF1799" w:rsidP="00721BBA">
      <w:r>
        <w:rPr>
          <w:b/>
          <w:bCs/>
        </w:rPr>
        <w:t>Vet20</w:t>
      </w:r>
      <w:r w:rsidR="008922F0">
        <w:rPr>
          <w:b/>
          <w:bCs/>
        </w:rPr>
        <w:t xml:space="preserve">: </w:t>
      </w:r>
      <w:r w:rsidR="008922F0">
        <w:t>from the plan?</w:t>
      </w:r>
    </w:p>
    <w:p w14:paraId="1D3CBFB9" w14:textId="6913A64A" w:rsidR="008922F0" w:rsidRDefault="00C52CA7" w:rsidP="00721BBA">
      <w:r>
        <w:rPr>
          <w:b/>
          <w:bCs/>
        </w:rPr>
        <w:t>Researcher</w:t>
      </w:r>
      <w:r w:rsidR="008922F0">
        <w:rPr>
          <w:b/>
          <w:bCs/>
        </w:rPr>
        <w:t xml:space="preserve">: </w:t>
      </w:r>
      <w:r w:rsidR="008922F0">
        <w:t>yeah, from this as it looks like at the moment</w:t>
      </w:r>
    </w:p>
    <w:p w14:paraId="23C3EC02" w14:textId="534EE8FE" w:rsidR="008922F0" w:rsidRPr="008922F0" w:rsidRDefault="00DF1799" w:rsidP="00721BBA">
      <w:r>
        <w:rPr>
          <w:b/>
          <w:bCs/>
        </w:rPr>
        <w:t>Vet20</w:t>
      </w:r>
      <w:r w:rsidR="008922F0">
        <w:rPr>
          <w:b/>
          <w:bCs/>
        </w:rPr>
        <w:t xml:space="preserve">: </w:t>
      </w:r>
      <w:r w:rsidR="008922F0">
        <w:t xml:space="preserve">Ehm, the things that are going off in my head </w:t>
      </w:r>
      <w:r w:rsidR="00AD3D3E">
        <w:t xml:space="preserve">is the communication strategies. And I think this is all very well, </w:t>
      </w:r>
      <w:r w:rsidR="00071AFF">
        <w:t xml:space="preserve">but its, I think the right person has </w:t>
      </w:r>
      <w:r w:rsidR="009D0583">
        <w:t xml:space="preserve">got </w:t>
      </w:r>
      <w:r w:rsidR="00071AFF">
        <w:t>to come in there somewhere</w:t>
      </w:r>
      <w:r w:rsidR="009D0583">
        <w:t>,</w:t>
      </w:r>
      <w:r w:rsidR="00071AFF">
        <w:t xml:space="preserve"> </w:t>
      </w:r>
      <w:r w:rsidR="009D0583">
        <w:t>and</w:t>
      </w:r>
    </w:p>
    <w:p w14:paraId="14D662EE" w14:textId="61CB7373" w:rsidR="009D0583" w:rsidRDefault="00C52CA7" w:rsidP="00721BBA">
      <w:r>
        <w:rPr>
          <w:b/>
          <w:bCs/>
        </w:rPr>
        <w:t>Researcher</w:t>
      </w:r>
      <w:r w:rsidR="009D0583">
        <w:rPr>
          <w:b/>
          <w:bCs/>
        </w:rPr>
        <w:t xml:space="preserve">: </w:t>
      </w:r>
      <w:r w:rsidR="009D0583">
        <w:t>as in the right, from the vet perspective?</w:t>
      </w:r>
    </w:p>
    <w:p w14:paraId="598BA858" w14:textId="4FBBBADC" w:rsidR="009D0583" w:rsidRDefault="00DF1799" w:rsidP="00721BBA">
      <w:r>
        <w:rPr>
          <w:b/>
          <w:bCs/>
        </w:rPr>
        <w:t>Vet20</w:t>
      </w:r>
      <w:r w:rsidR="009D0583">
        <w:rPr>
          <w:b/>
          <w:bCs/>
        </w:rPr>
        <w:t>:</w:t>
      </w:r>
      <w:r w:rsidR="009D0583">
        <w:t xml:space="preserve"> yeah, and then also, from the farmer perspective, there’s got to be </w:t>
      </w:r>
      <w:r w:rsidR="002F5D07">
        <w:t>a baseline, this might be in the blue (the researcher had specified not to look at blue bit initially), but there’s got to be sort of the right mindset in place before</w:t>
      </w:r>
      <w:r w:rsidR="001B3E31">
        <w:t xml:space="preserve"> the model, for me</w:t>
      </w:r>
    </w:p>
    <w:p w14:paraId="2DCFE774" w14:textId="59577165" w:rsidR="0025025A" w:rsidRDefault="0025025A" w:rsidP="0025025A">
      <w:pPr>
        <w:jc w:val="center"/>
      </w:pPr>
      <w:r>
        <w:t xml:space="preserve">[Second vet </w:t>
      </w:r>
      <w:r w:rsidR="00395A6A">
        <w:t>(</w:t>
      </w:r>
      <w:r w:rsidR="00DF1799">
        <w:t>Vet21</w:t>
      </w:r>
      <w:r w:rsidR="00395A6A">
        <w:t xml:space="preserve">) </w:t>
      </w:r>
      <w:r>
        <w:t>and vet student</w:t>
      </w:r>
      <w:r w:rsidR="00D0194D">
        <w:t xml:space="preserve"> (</w:t>
      </w:r>
      <w:r w:rsidR="00DF1799">
        <w:rPr>
          <w:b/>
          <w:bCs/>
        </w:rPr>
        <w:t>Student1</w:t>
      </w:r>
      <w:r w:rsidR="00D0194D">
        <w:t>)</w:t>
      </w:r>
      <w:r>
        <w:t xml:space="preserve"> enter the room]</w:t>
      </w:r>
    </w:p>
    <w:p w14:paraId="3C0A22CF" w14:textId="359DCD87" w:rsidR="001B3E31" w:rsidRDefault="00C52CA7" w:rsidP="00721BBA">
      <w:r>
        <w:rPr>
          <w:b/>
          <w:bCs/>
        </w:rPr>
        <w:t>Researcher</w:t>
      </w:r>
      <w:r w:rsidR="001B3E31">
        <w:rPr>
          <w:b/>
          <w:bCs/>
        </w:rPr>
        <w:t>:</w:t>
      </w:r>
      <w:r w:rsidR="001B3E31">
        <w:t xml:space="preserve"> yeah, yup, you’re right, that’s the blue bit!</w:t>
      </w:r>
      <w:r w:rsidR="0025025A">
        <w:t xml:space="preserve"> Yeah, so what sort of mindset do you think ….</w:t>
      </w:r>
    </w:p>
    <w:p w14:paraId="792DEDF6" w14:textId="77777777" w:rsidR="00BD08B1" w:rsidRDefault="00BD08B1" w:rsidP="00721BBA"/>
    <w:p w14:paraId="786F500C" w14:textId="3A3F2EBF" w:rsidR="0025025A" w:rsidRDefault="0025025A" w:rsidP="00721BBA">
      <w:r>
        <w:t>Breaks off to hand out copies of model to people who have just joined</w:t>
      </w:r>
      <w:r w:rsidR="00BD08B1">
        <w:t>….. researcher briefly explains project – framework based approach.</w:t>
      </w:r>
    </w:p>
    <w:p w14:paraId="40756F0C" w14:textId="77777777" w:rsidR="00BD08B1" w:rsidRDefault="00BD08B1" w:rsidP="00721BBA"/>
    <w:p w14:paraId="3DF816C4" w14:textId="6B9506D5" w:rsidR="00BD08B1" w:rsidRDefault="00C52CA7" w:rsidP="00721BBA">
      <w:r>
        <w:rPr>
          <w:b/>
          <w:bCs/>
        </w:rPr>
        <w:t>Researcher</w:t>
      </w:r>
      <w:r w:rsidR="0088256D" w:rsidRPr="0088256D">
        <w:rPr>
          <w:b/>
          <w:bCs/>
        </w:rPr>
        <w:t>:</w:t>
      </w:r>
      <w:r w:rsidR="0088256D">
        <w:t xml:space="preserve"> Sorry, you were saying, where that farmer is in the first place. </w:t>
      </w:r>
    </w:p>
    <w:p w14:paraId="66EE41BA" w14:textId="402A45E9" w:rsidR="0088256D" w:rsidRDefault="00DF1799" w:rsidP="00721BBA">
      <w:r>
        <w:rPr>
          <w:b/>
          <w:bCs/>
        </w:rPr>
        <w:t>Vet20</w:t>
      </w:r>
      <w:r w:rsidR="0088256D">
        <w:rPr>
          <w:b/>
          <w:bCs/>
        </w:rPr>
        <w:t xml:space="preserve">: </w:t>
      </w:r>
      <w:r w:rsidR="0088256D" w:rsidRPr="0088256D">
        <w:t>Yup, definitely where the farmers mindset is, but they’ve rung the vet</w:t>
      </w:r>
      <w:r w:rsidR="00ED6A70">
        <w:t>, so, you’ve got to hope there’s an existing motivation</w:t>
      </w:r>
      <w:r w:rsidR="00E107AE">
        <w:t xml:space="preserve">, </w:t>
      </w:r>
      <w:proofErr w:type="spellStart"/>
      <w:r w:rsidR="00E107AE">
        <w:t>ehm</w:t>
      </w:r>
      <w:proofErr w:type="spellEnd"/>
      <w:r w:rsidR="00E107AE">
        <w:t>…. I mean yeah, in theory, but how are you thinking about rolling it out sort of thing?</w:t>
      </w:r>
      <w:r w:rsidR="00C20790">
        <w:t xml:space="preserve"> Are you thinking about teaching this as a strategy? Or like, where does it fit in with the bigger picture?</w:t>
      </w:r>
    </w:p>
    <w:p w14:paraId="6D60F757" w14:textId="19315B23" w:rsidR="00E107AE" w:rsidRDefault="00C52CA7" w:rsidP="00721BBA">
      <w:r>
        <w:rPr>
          <w:b/>
          <w:bCs/>
        </w:rPr>
        <w:t>Researcher</w:t>
      </w:r>
      <w:r w:rsidR="00E107AE">
        <w:rPr>
          <w:b/>
          <w:bCs/>
        </w:rPr>
        <w:t>:</w:t>
      </w:r>
      <w:r w:rsidR="00E107AE">
        <w:t xml:space="preserve"> </w:t>
      </w:r>
      <w:r w:rsidR="00E52D51">
        <w:t xml:space="preserve">with the bigger picture? Well, well, early stages is </w:t>
      </w:r>
      <w:r w:rsidR="003331A5">
        <w:t xml:space="preserve">really </w:t>
      </w:r>
      <w:r w:rsidR="00E52D51">
        <w:t>the short answer</w:t>
      </w:r>
      <w:r w:rsidR="003331A5">
        <w:t xml:space="preserve"> to that. So, </w:t>
      </w:r>
      <w:proofErr w:type="spellStart"/>
      <w:r w:rsidR="003331A5">
        <w:t>ehm</w:t>
      </w:r>
      <w:proofErr w:type="spellEnd"/>
      <w:r w:rsidR="003331A5">
        <w:t>, what I am doing for my PhD is really proof of concept. So I’m going to you know, develop something that seems relevant, trial it out, as I mentioned the next stage of my PhD project is to do some interventional trials on a number of farms – that’s a pilot trial, I’m looking for 4 to 6 farms tops, and its about running through this (gestures to model) with the vet and the farmer</w:t>
      </w:r>
      <w:r w:rsidR="00F079CD">
        <w:t xml:space="preserve">. I would facilitate the discussion but the vet and the farmer would go through this together and leave it running for a bit and assess after a year or so whether its </w:t>
      </w:r>
      <w:r w:rsidR="00765AEB">
        <w:t xml:space="preserve">actually been beneficial or what people’s thoughts and feedback are on it. Long term, </w:t>
      </w:r>
      <w:proofErr w:type="spellStart"/>
      <w:r w:rsidR="00765AEB">
        <w:t>ohh</w:t>
      </w:r>
      <w:proofErr w:type="spellEnd"/>
      <w:r w:rsidR="00765AEB">
        <w:t>, what would I like to do with it, i</w:t>
      </w:r>
      <w:r w:rsidR="006D27FB">
        <w:t>ts different, outside of the remit of my PhD unfortunately. This to me is really a mind</w:t>
      </w:r>
      <w:r w:rsidR="00C460AF">
        <w:t>-</w:t>
      </w:r>
      <w:r w:rsidR="006D27FB">
        <w:t>shift of how far</w:t>
      </w:r>
      <w:r w:rsidR="00A92DA9">
        <w:t>m</w:t>
      </w:r>
      <w:r w:rsidR="006D27FB">
        <w:t xml:space="preserve"> vets approach, conversations with farmers, and it fits into a more consulting style approach, </w:t>
      </w:r>
      <w:r w:rsidR="00A92DA9">
        <w:t>so being able to get that model where you say rather than fire brigading and short conversations all the time with your farmers to try to fix things for short periods of time</w:t>
      </w:r>
      <w:r w:rsidR="00132279">
        <w:t xml:space="preserve">, actually going, this isn’t working, we need to stop and do things differently, we need to sit down, yes, this will take longer in the first place, but if it makes a difference </w:t>
      </w:r>
      <w:r w:rsidR="00CF2616">
        <w:t>it’s more efficient than lots of short conversations that keep not going anywhere. So, to me, it sort if fits in with this shift to more preventive conversations, and a consulting style, and these regular visits, that kind of style</w:t>
      </w:r>
      <w:r w:rsidR="00D5460D">
        <w:t>, that’s where it fits in, so, so yeah</w:t>
      </w:r>
      <w:r w:rsidR="0084751B">
        <w:t xml:space="preserve">, </w:t>
      </w:r>
      <w:proofErr w:type="spellStart"/>
      <w:r w:rsidR="0084751B">
        <w:t>ehm</w:t>
      </w:r>
      <w:proofErr w:type="spellEnd"/>
      <w:r w:rsidR="0084751B">
        <w:t xml:space="preserve">, it would be something that vets </w:t>
      </w:r>
      <w:r w:rsidR="0084751B">
        <w:lastRenderedPageBreak/>
        <w:t>would need to be trained in, something that hopefully farmers could get engaged in to</w:t>
      </w:r>
      <w:r w:rsidR="004A3CBB">
        <w:t xml:space="preserve"> as it gets refined but that’s a lot further down the road than where we are at the moment. But do you reckon that that’s an important thing</w:t>
      </w:r>
      <w:r w:rsidR="00AA7255">
        <w:t>, the vet skill set for it</w:t>
      </w:r>
      <w:r w:rsidR="00DD4AF6">
        <w:t>?</w:t>
      </w:r>
    </w:p>
    <w:p w14:paraId="1F862A00" w14:textId="21A1DF84" w:rsidR="005E76B7" w:rsidRDefault="00DF1799" w:rsidP="00721BBA">
      <w:r>
        <w:rPr>
          <w:b/>
          <w:bCs/>
        </w:rPr>
        <w:t>Vet20</w:t>
      </w:r>
      <w:r w:rsidR="005E76B7">
        <w:rPr>
          <w:b/>
          <w:bCs/>
        </w:rPr>
        <w:t>:</w:t>
      </w:r>
      <w:r w:rsidR="005E76B7">
        <w:t xml:space="preserve"> Hugely</w:t>
      </w:r>
      <w:r w:rsidR="00AA7255">
        <w:t xml:space="preserve"> important! Hugely important</w:t>
      </w:r>
      <w:r w:rsidR="00F626BE">
        <w:t>. I think time is a thing as well. I think farmers like little fire brigad</w:t>
      </w:r>
      <w:r w:rsidR="00635CC5">
        <w:t xml:space="preserve">ing, </w:t>
      </w:r>
      <w:r w:rsidR="00DA346A">
        <w:t>putting fires out a little bit.</w:t>
      </w:r>
    </w:p>
    <w:p w14:paraId="2C1D9520" w14:textId="22B68AD1" w:rsidR="00DA346A" w:rsidRDefault="00DF1799" w:rsidP="00721BBA">
      <w:r>
        <w:rPr>
          <w:b/>
          <w:bCs/>
        </w:rPr>
        <w:t>Vet21</w:t>
      </w:r>
      <w:r w:rsidR="00DA346A">
        <w:rPr>
          <w:b/>
          <w:bCs/>
        </w:rPr>
        <w:t xml:space="preserve">: </w:t>
      </w:r>
      <w:r w:rsidR="00DA346A">
        <w:t xml:space="preserve">I was going to say, like, people who are on weekly routines </w:t>
      </w:r>
      <w:r w:rsidR="00FB2C7B">
        <w:t>and stuff, you’re probably discussing these sorts of things, kind of, every week, just over an extended period of time, but I think you’d struggle to get a farmer to sit down and talk through all this sort of stuff</w:t>
      </w:r>
      <w:r w:rsidR="00B26E8A">
        <w:t>, all in one shot because it’ll probably take, I don’t know, its going to take a couple of hours isn’t it?</w:t>
      </w:r>
      <w:r w:rsidR="00AC788B">
        <w:t xml:space="preserve"> So, I think that would be a hard sell, to try to get them to concentrate for that long, </w:t>
      </w:r>
      <w:r w:rsidR="00395A6A">
        <w:t>make time in their day, even if they do have the time they may not want to.</w:t>
      </w:r>
    </w:p>
    <w:p w14:paraId="0904BABE" w14:textId="173CA1B7" w:rsidR="00026C5A" w:rsidRDefault="00DF1799" w:rsidP="00721BBA">
      <w:r>
        <w:rPr>
          <w:b/>
          <w:bCs/>
        </w:rPr>
        <w:t>Vet20</w:t>
      </w:r>
      <w:r w:rsidR="00395A6A">
        <w:rPr>
          <w:b/>
          <w:bCs/>
        </w:rPr>
        <w:t>:</w:t>
      </w:r>
      <w:r w:rsidR="00395A6A">
        <w:t xml:space="preserve"> and </w:t>
      </w:r>
      <w:bookmarkStart w:id="0" w:name="_Hlk163655386"/>
      <w:r w:rsidR="00395A6A">
        <w:t>they get overwhelmed</w:t>
      </w:r>
      <w:r w:rsidR="00185826">
        <w:t xml:space="preserve"> even by the thought of </w:t>
      </w:r>
      <w:r w:rsidR="00F31F2C">
        <w:t xml:space="preserve">like an hour of the herd health </w:t>
      </w:r>
      <w:r w:rsidR="00026C5A">
        <w:t>plan sit down</w:t>
      </w:r>
      <w:bookmarkEnd w:id="0"/>
      <w:r w:rsidR="00026C5A">
        <w:t>,</w:t>
      </w:r>
    </w:p>
    <w:p w14:paraId="6C7453E1" w14:textId="004B523B" w:rsidR="00026C5A" w:rsidRPr="00026C5A" w:rsidRDefault="00DF1799" w:rsidP="00721BBA">
      <w:r>
        <w:rPr>
          <w:b/>
          <w:bCs/>
        </w:rPr>
        <w:t>Vet21</w:t>
      </w:r>
      <w:r w:rsidR="00026C5A">
        <w:rPr>
          <w:b/>
          <w:bCs/>
        </w:rPr>
        <w:t>:</w:t>
      </w:r>
      <w:r w:rsidR="00026C5A">
        <w:t xml:space="preserve"> That’s true</w:t>
      </w:r>
    </w:p>
    <w:p w14:paraId="717C9B23" w14:textId="10D89205" w:rsidR="00395A6A" w:rsidRDefault="00026C5A" w:rsidP="00721BBA">
      <w:r>
        <w:t xml:space="preserve"> </w:t>
      </w:r>
      <w:r w:rsidR="00DF1799">
        <w:rPr>
          <w:b/>
          <w:bCs/>
        </w:rPr>
        <w:t>Vet20</w:t>
      </w:r>
      <w:r>
        <w:rPr>
          <w:b/>
          <w:bCs/>
        </w:rPr>
        <w:t xml:space="preserve">: </w:t>
      </w:r>
      <w:r>
        <w:t>that’s terrifying for them</w:t>
      </w:r>
      <w:r w:rsidR="002A27BF">
        <w:t xml:space="preserve">. Even if, but then I guess they haven’t got </w:t>
      </w:r>
      <w:proofErr w:type="spellStart"/>
      <w:r w:rsidR="002A27BF">
        <w:t>ehm</w:t>
      </w:r>
      <w:proofErr w:type="spellEnd"/>
      <w:r w:rsidR="002A27BF">
        <w:t xml:space="preserve">, they’re not trying to change anything off the back of </w:t>
      </w:r>
      <w:r w:rsidR="00821374">
        <w:t>that, they think that’s a box ticking thing don’t they, whereas if this was like to change something, but even then they still want an</w:t>
      </w:r>
      <w:r w:rsidR="005A5EB4">
        <w:t>, what do you call it, a quick fix</w:t>
      </w:r>
      <w:r w:rsidR="000F4DCE">
        <w:t xml:space="preserve">, for a lot of scenarios. So I think the vet skill is in making </w:t>
      </w:r>
      <w:r w:rsidR="00CC0518">
        <w:t xml:space="preserve">a quick fix, making this (refers to model) sound like a quick fix. But you’re trying to condense your ideas, aren’t you, into any problem solving scenario, </w:t>
      </w:r>
      <w:r w:rsidR="00BA36C6">
        <w:t>into like a 5 minute answer, I think that’s where the skill of a farm vet comes in.</w:t>
      </w:r>
    </w:p>
    <w:p w14:paraId="47B493BD" w14:textId="389C9927" w:rsidR="001B21A8" w:rsidRDefault="00C52CA7" w:rsidP="00721BBA">
      <w:r>
        <w:rPr>
          <w:b/>
          <w:bCs/>
        </w:rPr>
        <w:t>Researcher</w:t>
      </w:r>
      <w:r w:rsidR="001B21A8">
        <w:rPr>
          <w:b/>
          <w:bCs/>
        </w:rPr>
        <w:t>:</w:t>
      </w:r>
      <w:r w:rsidR="001B21A8">
        <w:t xml:space="preserve"> yup, you, so it would be about</w:t>
      </w:r>
      <w:r w:rsidR="00D35730">
        <w:t xml:space="preserve">, about, taking this (refers to model) there’s a lot here but the reason </w:t>
      </w:r>
      <w:r w:rsidR="00FA0C96">
        <w:t>this is all</w:t>
      </w:r>
      <w:r w:rsidR="00D35730">
        <w:t xml:space="preserve"> here is</w:t>
      </w:r>
      <w:r w:rsidR="00FA0C96">
        <w:t xml:space="preserve"> because</w:t>
      </w:r>
      <w:r w:rsidR="00D35730">
        <w:t xml:space="preserve"> that is what the </w:t>
      </w:r>
      <w:r w:rsidR="008F6C09">
        <w:t>research</w:t>
      </w:r>
      <w:r w:rsidR="00D35730">
        <w:t xml:space="preserve"> tells us </w:t>
      </w:r>
      <w:r w:rsidR="00FA0C96">
        <w:t xml:space="preserve">that is needed, but, as you say, is it a case of trying to condense that, and cover this in an efficient way, is that </w:t>
      </w:r>
      <w:r w:rsidR="008F6C09">
        <w:t>kind of what we need to?</w:t>
      </w:r>
    </w:p>
    <w:p w14:paraId="0A2CC58C" w14:textId="5E493AD2" w:rsidR="008F6C09" w:rsidRPr="008F6C09" w:rsidRDefault="00DF1799" w:rsidP="00721BBA">
      <w:r>
        <w:rPr>
          <w:b/>
          <w:bCs/>
        </w:rPr>
        <w:t>Vet20</w:t>
      </w:r>
      <w:r w:rsidR="008F6C09">
        <w:rPr>
          <w:b/>
          <w:bCs/>
        </w:rPr>
        <w:t xml:space="preserve">: </w:t>
      </w:r>
      <w:r w:rsidR="008F6C09">
        <w:t xml:space="preserve">Probably. I think all farm vets </w:t>
      </w:r>
      <w:r w:rsidR="00DD7337">
        <w:t>know that this is a more</w:t>
      </w:r>
      <w:r w:rsidR="00737AE1">
        <w:t xml:space="preserve">, </w:t>
      </w:r>
      <w:proofErr w:type="spellStart"/>
      <w:r w:rsidR="00737AE1">
        <w:t>ehm</w:t>
      </w:r>
      <w:proofErr w:type="spellEnd"/>
      <w:r w:rsidR="00737AE1">
        <w:t xml:space="preserve">, a better way to approach things, with a desired outcome, but in reality, its very difficult, and even </w:t>
      </w:r>
      <w:r w:rsidR="00341995">
        <w:t xml:space="preserve">we’re finding with like the animal health and welfare pathway, you know, I </w:t>
      </w:r>
      <w:r w:rsidR="00341995" w:rsidRPr="00CD52EA">
        <w:t xml:space="preserve">know </w:t>
      </w:r>
      <w:r w:rsidR="00CD52EA" w:rsidRPr="00CD52EA">
        <w:t>(another vet</w:t>
      </w:r>
      <w:r w:rsidR="00CD52EA">
        <w:t xml:space="preserve"> in </w:t>
      </w:r>
      <w:r w:rsidR="008D5DC5">
        <w:t xml:space="preserve">the </w:t>
      </w:r>
      <w:r w:rsidR="00CD52EA">
        <w:t>practice</w:t>
      </w:r>
      <w:r w:rsidR="00CD52EA" w:rsidRPr="00CD52EA">
        <w:t>)</w:t>
      </w:r>
      <w:r w:rsidR="00341995">
        <w:t xml:space="preserve"> has been on some farms and said, right you can have 2 hours with </w:t>
      </w:r>
      <w:r>
        <w:rPr>
          <w:b/>
          <w:bCs/>
        </w:rPr>
        <w:t>Vet20</w:t>
      </w:r>
      <w:r w:rsidR="00341995">
        <w:t xml:space="preserve"> and talk everything and anything you want </w:t>
      </w:r>
      <w:r w:rsidR="00091FFB">
        <w:t xml:space="preserve">about sheep for 2 hours, </w:t>
      </w:r>
      <w:r w:rsidR="008D5DC5">
        <w:t>for</w:t>
      </w:r>
      <w:r w:rsidR="00091FFB">
        <w:t xml:space="preserve"> free, and they still don’t </w:t>
      </w:r>
      <w:r w:rsidR="008D5DC5">
        <w:t>buy it</w:t>
      </w:r>
      <w:r w:rsidR="00626B79">
        <w:t xml:space="preserve">. </w:t>
      </w:r>
    </w:p>
    <w:p w14:paraId="515D7062" w14:textId="6DBCCE71" w:rsidR="00BD08B1" w:rsidRDefault="00C52CA7" w:rsidP="00721BBA">
      <w:pPr>
        <w:rPr>
          <w:b/>
          <w:bCs/>
        </w:rPr>
      </w:pPr>
      <w:r>
        <w:rPr>
          <w:b/>
          <w:bCs/>
        </w:rPr>
        <w:t>Researcher</w:t>
      </w:r>
      <w:r w:rsidR="00ED74AB">
        <w:rPr>
          <w:b/>
          <w:bCs/>
        </w:rPr>
        <w:t xml:space="preserve">: </w:t>
      </w:r>
      <w:r w:rsidR="00ED74AB" w:rsidRPr="00ED74AB">
        <w:t>and no one does it, yup, you</w:t>
      </w:r>
    </w:p>
    <w:p w14:paraId="50F58DEB" w14:textId="2652212B" w:rsidR="00745A07" w:rsidRDefault="00DF1799">
      <w:r>
        <w:rPr>
          <w:b/>
          <w:bCs/>
        </w:rPr>
        <w:t>Vet20</w:t>
      </w:r>
      <w:r w:rsidR="00ED74AB">
        <w:rPr>
          <w:b/>
          <w:bCs/>
        </w:rPr>
        <w:t>:</w:t>
      </w:r>
      <w:r w:rsidR="00ED74AB">
        <w:t xml:space="preserve"> So money isn’t, the same with the TBAS system</w:t>
      </w:r>
      <w:r w:rsidR="001B4A21">
        <w:t xml:space="preserve"> – TB advisory service. It’s a hard sell, </w:t>
      </w:r>
      <w:r w:rsidR="006708E8">
        <w:t xml:space="preserve">it’s a </w:t>
      </w:r>
      <w:r w:rsidR="00B472FE">
        <w:t>harder</w:t>
      </w:r>
      <w:r w:rsidR="006708E8">
        <w:t xml:space="preserve"> sell than if they’re paying</w:t>
      </w:r>
      <w:r w:rsidR="00B472FE">
        <w:t xml:space="preserve">. And I, I mean, it is mad. </w:t>
      </w:r>
      <w:r>
        <w:t>Vet21</w:t>
      </w:r>
      <w:r w:rsidR="00B472FE">
        <w:t>’s a dairy farmers son, he will</w:t>
      </w:r>
      <w:r w:rsidR="001125A6">
        <w:t xml:space="preserve"> be able to advise (laughs), on the mindset, but for me it’s like (mimes putting gun to her head) all day every day</w:t>
      </w:r>
      <w:r w:rsidR="001D5FA1">
        <w:t>.</w:t>
      </w:r>
    </w:p>
    <w:p w14:paraId="1C82EE7F" w14:textId="2109F6E2" w:rsidR="00612A28" w:rsidRDefault="00C52CA7">
      <w:r>
        <w:rPr>
          <w:b/>
          <w:bCs/>
        </w:rPr>
        <w:t>Researcher</w:t>
      </w:r>
      <w:r w:rsidR="00612A28">
        <w:rPr>
          <w:b/>
          <w:bCs/>
        </w:rPr>
        <w:t>:</w:t>
      </w:r>
      <w:r w:rsidR="00612A28">
        <w:t xml:space="preserve"> yeah, yeah </w:t>
      </w:r>
      <w:proofErr w:type="spellStart"/>
      <w:r w:rsidR="00612A28">
        <w:t>yeah</w:t>
      </w:r>
      <w:proofErr w:type="spellEnd"/>
      <w:r w:rsidR="00612A28">
        <w:t xml:space="preserve"> </w:t>
      </w:r>
      <w:proofErr w:type="spellStart"/>
      <w:r w:rsidR="00612A28">
        <w:t>yeah</w:t>
      </w:r>
      <w:proofErr w:type="spellEnd"/>
      <w:r w:rsidR="00612A28">
        <w:t xml:space="preserve">, it’s about trying to understand that value isn’t it. </w:t>
      </w:r>
      <w:r w:rsidR="00CC61DC">
        <w:t xml:space="preserve">That comes into it. Yeah, the animal health and welfare pathway has been really interesting, because yeah, a lot of practices have said the same thing (inaudible) you feel like it should be a no brainer, </w:t>
      </w:r>
      <w:r w:rsidR="00FF29CD">
        <w:t>and they still don’t engage in it.</w:t>
      </w:r>
    </w:p>
    <w:p w14:paraId="52EEC5CC" w14:textId="65625715" w:rsidR="00AB157C" w:rsidRDefault="00DF1799">
      <w:r>
        <w:rPr>
          <w:b/>
          <w:bCs/>
        </w:rPr>
        <w:t>Vet20</w:t>
      </w:r>
      <w:r w:rsidR="00FF29CD">
        <w:rPr>
          <w:b/>
          <w:bCs/>
        </w:rPr>
        <w:t>:</w:t>
      </w:r>
      <w:r w:rsidR="00FF29CD">
        <w:t xml:space="preserve"> I’m sure if I was a farmer</w:t>
      </w:r>
      <w:r w:rsidR="00AA6DA3">
        <w:t xml:space="preserve">, I’d think, right, here we go, pocket money, all I’ve got to do is sit there, I don’t even need to be interested, I can just pretend to be interested. </w:t>
      </w:r>
      <w:r w:rsidR="00835685">
        <w:t xml:space="preserve">They still don’t do it. It’s like, what is that time, what is that precious time, what else are they going to do with it. And I do think sometimes, I don’t know, shoot me down for </w:t>
      </w:r>
      <w:r w:rsidR="00B7158B">
        <w:t>saying</w:t>
      </w:r>
      <w:r w:rsidR="00835685">
        <w:t xml:space="preserve"> this, I do think sometimes </w:t>
      </w:r>
      <w:r w:rsidR="00B7158B">
        <w:t xml:space="preserve">farmers make </w:t>
      </w:r>
      <w:r w:rsidR="00B7158B">
        <w:lastRenderedPageBreak/>
        <w:t xml:space="preserve">themselves busier than they actually are at times, even from </w:t>
      </w:r>
      <w:r w:rsidR="001165D6">
        <w:t>like pre-graduation time</w:t>
      </w:r>
      <w:r w:rsidR="00161E7D">
        <w:t xml:space="preserve">s, </w:t>
      </w:r>
      <w:r w:rsidR="00E003A2">
        <w:t>spending times on farms, their like “oh, I’m so busy lambing”, I</w:t>
      </w:r>
      <w:r w:rsidR="00E003A2" w:rsidRPr="00E003A2">
        <w:t>‘m thinking, you’ve only filled up a few water buckets here.</w:t>
      </w:r>
      <w:r w:rsidR="00AB157C">
        <w:t xml:space="preserve"> (general laughter) and like, pulled a couple of lambs, I’m thinking like this </w:t>
      </w:r>
      <w:proofErr w:type="spellStart"/>
      <w:r w:rsidR="00AB157C">
        <w:t>ain’t</w:t>
      </w:r>
      <w:proofErr w:type="spellEnd"/>
      <w:r w:rsidR="00AB157C">
        <w:t xml:space="preserve"> busy! I do honestly think, and don’t get me wrong, loads of farmers work really hard, </w:t>
      </w:r>
      <w:r w:rsidR="00174B43">
        <w:t>and they are f</w:t>
      </w:r>
      <w:r w:rsidR="00926C28">
        <w:t>la</w:t>
      </w:r>
      <w:r w:rsidR="00174B43">
        <w:t>t out, but like</w:t>
      </w:r>
      <w:r w:rsidR="0064246D">
        <w:t>, I think the definition of they’re busy and time, differs between different professions, I think.</w:t>
      </w:r>
    </w:p>
    <w:p w14:paraId="5D4B7F03" w14:textId="3D56AC28" w:rsidR="00F4051D" w:rsidRDefault="00C52CA7">
      <w:r>
        <w:rPr>
          <w:b/>
          <w:bCs/>
        </w:rPr>
        <w:t>Researcher</w:t>
      </w:r>
      <w:r w:rsidR="00926C28">
        <w:rPr>
          <w:b/>
          <w:bCs/>
        </w:rPr>
        <w:t>:</w:t>
      </w:r>
      <w:r w:rsidR="00926C28">
        <w:t xml:space="preserve"> yeah, someone said to me once </w:t>
      </w:r>
      <w:r w:rsidR="00C20BD2">
        <w:t>that, when you say you haven’t got time to do something, it’s not that you haven’t got time</w:t>
      </w:r>
      <w:r w:rsidR="00A45710">
        <w:t xml:space="preserve"> to do it, it’s that you prioritise other things above it, that really sticks with me, it might be something that’s really important, like eating, but </w:t>
      </w:r>
      <w:r w:rsidR="00E96592">
        <w:t>you’re still prioritising something else in front of it!</w:t>
      </w:r>
      <w:r w:rsidR="006B3EDD">
        <w:t xml:space="preserve"> So yeah, I get that. And that’s one of the feedbacks I’ve got about this, talking to other vet groups, is that th</w:t>
      </w:r>
      <w:r w:rsidR="00084F5A">
        <w:t xml:space="preserve">at’s an important thing, or step with the farmer, is that prioritising thing, how do you get on farm, and </w:t>
      </w:r>
      <w:proofErr w:type="spellStart"/>
      <w:r w:rsidR="00084F5A">
        <w:t>ehm</w:t>
      </w:r>
      <w:proofErr w:type="spellEnd"/>
      <w:r w:rsidR="00084F5A">
        <w:t>, narrow down on one thing that’s going to be a priority to the farmer</w:t>
      </w:r>
      <w:r w:rsidR="00CD1A6E">
        <w:t xml:space="preserve">, that he’s going to want to address. Making sure that a) its an animal health thing, and then that it’s the right </w:t>
      </w:r>
      <w:r w:rsidR="00F8398A">
        <w:t>animal</w:t>
      </w:r>
      <w:r w:rsidR="00CD1A6E">
        <w:t xml:space="preserve"> health thing that you agree on. </w:t>
      </w:r>
    </w:p>
    <w:p w14:paraId="43FA9DE8" w14:textId="6FAF42F1" w:rsidR="002344B9" w:rsidRDefault="00DF1799">
      <w:r>
        <w:rPr>
          <w:b/>
          <w:bCs/>
        </w:rPr>
        <w:t>Vet20</w:t>
      </w:r>
      <w:r w:rsidR="002344B9">
        <w:rPr>
          <w:b/>
          <w:bCs/>
        </w:rPr>
        <w:t>:</w:t>
      </w:r>
      <w:r w:rsidR="002344B9">
        <w:t xml:space="preserve"> They’ll prioritise when things </w:t>
      </w:r>
      <w:r w:rsidR="00B257F1">
        <w:t>a</w:t>
      </w:r>
      <w:r w:rsidR="002344B9">
        <w:t>re dying</w:t>
      </w:r>
    </w:p>
    <w:p w14:paraId="036ED6B5" w14:textId="38264583" w:rsidR="008A7792" w:rsidRDefault="00C52CA7">
      <w:r>
        <w:rPr>
          <w:b/>
          <w:bCs/>
        </w:rPr>
        <w:t>Researcher</w:t>
      </w:r>
      <w:r w:rsidR="008A7792">
        <w:rPr>
          <w:b/>
          <w:bCs/>
        </w:rPr>
        <w:t xml:space="preserve">: </w:t>
      </w:r>
      <w:r w:rsidR="008A7792">
        <w:t>yup</w:t>
      </w:r>
    </w:p>
    <w:p w14:paraId="1396A632" w14:textId="158D9C5A" w:rsidR="008A7792" w:rsidRDefault="00DF1799">
      <w:r>
        <w:rPr>
          <w:b/>
          <w:bCs/>
        </w:rPr>
        <w:t>Vet20</w:t>
      </w:r>
      <w:r w:rsidR="00B5223C">
        <w:rPr>
          <w:b/>
          <w:bCs/>
        </w:rPr>
        <w:t>:</w:t>
      </w:r>
      <w:r w:rsidR="008A7792">
        <w:t xml:space="preserve"> what other scenarios</w:t>
      </w:r>
      <w:r w:rsidR="00B5223C">
        <w:t>, what else</w:t>
      </w:r>
    </w:p>
    <w:p w14:paraId="77F57806" w14:textId="59F6D438" w:rsidR="00B5223C" w:rsidRDefault="00DF1799">
      <w:r>
        <w:rPr>
          <w:b/>
          <w:bCs/>
        </w:rPr>
        <w:t>Student1</w:t>
      </w:r>
      <w:r w:rsidR="00756256" w:rsidRPr="00F205B2">
        <w:rPr>
          <w:b/>
          <w:bCs/>
        </w:rPr>
        <w:t>:</w:t>
      </w:r>
      <w:r w:rsidR="00756256">
        <w:t xml:space="preserve"> </w:t>
      </w:r>
      <w:r w:rsidR="00B5223C">
        <w:t>I suppose that’s when you would need them to see a benefit in this over your little fire-brigading</w:t>
      </w:r>
      <w:r w:rsidR="00AC4C54">
        <w:t>. For them to want to actually do it.</w:t>
      </w:r>
    </w:p>
    <w:p w14:paraId="797AC9E1" w14:textId="170FCD54" w:rsidR="00AC4C54" w:rsidRDefault="00C52CA7">
      <w:r>
        <w:rPr>
          <w:b/>
          <w:bCs/>
        </w:rPr>
        <w:t>Researcher</w:t>
      </w:r>
      <w:r w:rsidR="00AC4C54">
        <w:rPr>
          <w:b/>
          <w:bCs/>
        </w:rPr>
        <w:t>:</w:t>
      </w:r>
      <w:r w:rsidR="00AC4C54">
        <w:t xml:space="preserve"> and what do you think would take for them to actually see a benefit in this?</w:t>
      </w:r>
    </w:p>
    <w:p w14:paraId="4387D094" w14:textId="361D529C" w:rsidR="00AC4C54" w:rsidRDefault="00DF1799">
      <w:r>
        <w:rPr>
          <w:b/>
          <w:bCs/>
        </w:rPr>
        <w:t>Vet20</w:t>
      </w:r>
      <w:r w:rsidR="00AC4C54">
        <w:rPr>
          <w:b/>
          <w:bCs/>
        </w:rPr>
        <w:t>:</w:t>
      </w:r>
      <w:r w:rsidR="00AC4C54">
        <w:t xml:space="preserve"> no deaths, no abortions</w:t>
      </w:r>
    </w:p>
    <w:p w14:paraId="02DB3E80" w14:textId="24163FD2" w:rsidR="00AC4C54" w:rsidRDefault="00DF1799">
      <w:r>
        <w:rPr>
          <w:b/>
          <w:bCs/>
        </w:rPr>
        <w:t>Vet21</w:t>
      </w:r>
      <w:r w:rsidR="00AC4C54">
        <w:rPr>
          <w:b/>
          <w:bCs/>
        </w:rPr>
        <w:t>:</w:t>
      </w:r>
      <w:r w:rsidR="00AC4C54">
        <w:t xml:space="preserve"> more milk</w:t>
      </w:r>
      <w:r w:rsidR="00797ED1">
        <w:t>, they’re pushing for milk round here</w:t>
      </w:r>
    </w:p>
    <w:p w14:paraId="5B391A1A" w14:textId="27C2AF48" w:rsidR="00797ED1" w:rsidRDefault="00DF1799">
      <w:r>
        <w:rPr>
          <w:b/>
          <w:bCs/>
        </w:rPr>
        <w:t>Vet20</w:t>
      </w:r>
      <w:r w:rsidR="00797ED1">
        <w:rPr>
          <w:b/>
          <w:bCs/>
        </w:rPr>
        <w:t>:</w:t>
      </w:r>
      <w:r w:rsidR="00797ED1">
        <w:t xml:space="preserve"> but </w:t>
      </w:r>
      <w:proofErr w:type="spellStart"/>
      <w:r w:rsidR="00797ED1">
        <w:t>its</w:t>
      </w:r>
      <w:proofErr w:type="spellEnd"/>
      <w:r w:rsidR="00FC68F2">
        <w:t xml:space="preserve"> got to be an overnight </w:t>
      </w:r>
      <w:r w:rsidR="009E02D8">
        <w:t>(general laughter)</w:t>
      </w:r>
      <w:r w:rsidR="00E31A01">
        <w:t xml:space="preserve"> </w:t>
      </w:r>
      <w:proofErr w:type="spellStart"/>
      <w:r w:rsidR="00E31A01">
        <w:t>jobby</w:t>
      </w:r>
      <w:proofErr w:type="spellEnd"/>
      <w:r w:rsidR="00E31A01">
        <w:t>, and then if its not, then you’re no worth your…</w:t>
      </w:r>
    </w:p>
    <w:p w14:paraId="189DDC72" w14:textId="70A271C8" w:rsidR="009C7E4E" w:rsidRDefault="00C52CA7">
      <w:r>
        <w:rPr>
          <w:b/>
          <w:bCs/>
        </w:rPr>
        <w:t>Researcher</w:t>
      </w:r>
      <w:r w:rsidR="009C7E4E">
        <w:rPr>
          <w:b/>
          <w:bCs/>
        </w:rPr>
        <w:t>:</w:t>
      </w:r>
      <w:r w:rsidR="009C7E4E">
        <w:t xml:space="preserve"> and do you think it’s something they’d have to see for themselves, or do you think if their mate down the road did this and got that result, do you think that would</w:t>
      </w:r>
      <w:r w:rsidR="00191528">
        <w:t xml:space="preserve"> convince them</w:t>
      </w:r>
    </w:p>
    <w:p w14:paraId="067F0385" w14:textId="3E8D4557" w:rsidR="00191528" w:rsidRDefault="00191528">
      <w:r>
        <w:t>(general agreement)</w:t>
      </w:r>
    </w:p>
    <w:p w14:paraId="2F782690" w14:textId="77043D96" w:rsidR="00191528" w:rsidRDefault="00DF1799">
      <w:r>
        <w:rPr>
          <w:b/>
          <w:bCs/>
        </w:rPr>
        <w:t>Vet20</w:t>
      </w:r>
      <w:r w:rsidR="00191528">
        <w:rPr>
          <w:b/>
          <w:bCs/>
        </w:rPr>
        <w:t>:</w:t>
      </w:r>
      <w:r w:rsidR="00191528">
        <w:t xml:space="preserve"> highly influential, yeah</w:t>
      </w:r>
      <w:r w:rsidR="00991070">
        <w:t>.</w:t>
      </w:r>
    </w:p>
    <w:p w14:paraId="34CA35CF" w14:textId="06639CBE" w:rsidR="00356ACB" w:rsidRDefault="00C52CA7">
      <w:r>
        <w:rPr>
          <w:b/>
          <w:bCs/>
        </w:rPr>
        <w:t>Researcher</w:t>
      </w:r>
      <w:r w:rsidR="00991070">
        <w:rPr>
          <w:b/>
          <w:bCs/>
        </w:rPr>
        <w:t>:</w:t>
      </w:r>
      <w:r w:rsidR="00991070">
        <w:t xml:space="preserve"> yeah, yup, and do you think, so I said when I </w:t>
      </w:r>
      <w:r w:rsidR="00BB0273">
        <w:t xml:space="preserve">showed this to </w:t>
      </w:r>
      <w:r w:rsidR="00DF1799">
        <w:rPr>
          <w:b/>
          <w:bCs/>
        </w:rPr>
        <w:t>Vet20</w:t>
      </w:r>
      <w:r w:rsidR="00BB0273">
        <w:t xml:space="preserve"> at the start to ignore the blue bit but I’ll come back to the blue bit now because that’s the first thing you picked up </w:t>
      </w:r>
      <w:r w:rsidR="00990A4C">
        <w:t>and that’s the reason the blue bit is in there now. Ehm, is that, this model, and this type of approach makes the assumption that the farmer wants to do something</w:t>
      </w:r>
      <w:r w:rsidR="00532BF6">
        <w:t xml:space="preserve"> in the first place. It’s because of how </w:t>
      </w:r>
      <w:r w:rsidR="00FB3873">
        <w:t>its adapted from</w:t>
      </w:r>
      <w:r w:rsidR="00532BF6">
        <w:t xml:space="preserve"> human healthcare and they’re more motivated there</w:t>
      </w:r>
      <w:r w:rsidR="00FB3873">
        <w:t xml:space="preserve">, but it’s a really key thing that has come up in these consultations, </w:t>
      </w:r>
      <w:r w:rsidR="00A433E2">
        <w:t xml:space="preserve">when I’ve spoken to other groups of vets is that that’s a really key thing that sticks out. </w:t>
      </w:r>
      <w:r w:rsidR="00B15870">
        <w:t xml:space="preserve">Ehm, so, of your farmers, thinking about them, are there many of them, could you put a number on, a percentage, that you </w:t>
      </w:r>
      <w:r w:rsidR="00A824C6">
        <w:t>think you’d be able to say, “this farmer, wants to sit down and have a chat about, (inaudible) wants to address x problem on his farm (lameness, mastitis</w:t>
      </w:r>
      <w:r w:rsidR="00356ACB">
        <w:t>, whatever it is)” or how many of them are just like “meh, we’ll deal with it when it comes.</w:t>
      </w:r>
    </w:p>
    <w:p w14:paraId="5F27CFCF" w14:textId="7FFFDDB9" w:rsidR="007F3F5D" w:rsidRDefault="00DF1799">
      <w:r>
        <w:rPr>
          <w:b/>
          <w:bCs/>
        </w:rPr>
        <w:t>Vet21</w:t>
      </w:r>
      <w:r w:rsidR="00356ACB">
        <w:rPr>
          <w:b/>
          <w:bCs/>
        </w:rPr>
        <w:t>:</w:t>
      </w:r>
      <w:r w:rsidR="00356ACB">
        <w:t xml:space="preserve"> I would say no, we do have some pretty pro-active farmers, </w:t>
      </w:r>
      <w:r w:rsidR="00744F3F">
        <w:t xml:space="preserve">but I think again, it’s more the people on the weekly routines, they would just like chat to you on a weekly routine about </w:t>
      </w:r>
      <w:r w:rsidR="005A6E98">
        <w:t xml:space="preserve">issues, and then you would follow it up next time you were there. Yeah, I just. So how are you, how are you </w:t>
      </w:r>
      <w:r w:rsidR="005A6E98">
        <w:lastRenderedPageBreak/>
        <w:t>actually going to use this? Would you just go out to a farm, take this template with you</w:t>
      </w:r>
      <w:r w:rsidR="007F3F5D">
        <w:t>, and just talk about it, or what are you suggesting?</w:t>
      </w:r>
    </w:p>
    <w:p w14:paraId="210EF5C2" w14:textId="463F5307" w:rsidR="00991070" w:rsidRDefault="00C52CA7">
      <w:r>
        <w:rPr>
          <w:b/>
        </w:rPr>
        <w:t>Researcher</w:t>
      </w:r>
      <w:r w:rsidR="007F3F5D">
        <w:rPr>
          <w:b/>
        </w:rPr>
        <w:t>:</w:t>
      </w:r>
      <w:r w:rsidR="007F3F5D">
        <w:rPr>
          <w:bCs/>
        </w:rPr>
        <w:t xml:space="preserve"> </w:t>
      </w:r>
      <w:r w:rsidR="00001B0E">
        <w:rPr>
          <w:bCs/>
        </w:rPr>
        <w:t>So, the idea is for it to structure the conversation between a vet and a farmer, and so it would be to, and like I say for the purposes of what I’m trying to do, early stages, pilot trial</w:t>
      </w:r>
      <w:r w:rsidR="003E481B">
        <w:rPr>
          <w:bCs/>
        </w:rPr>
        <w:t xml:space="preserve"> development, not, accepting that this isn’t going to be practical long term, it would be a case of saying yes, let’s sit down, probably in 2 meetings although I’m up for suggestions of how that could</w:t>
      </w:r>
      <w:r w:rsidR="00A824C6">
        <w:t xml:space="preserve"> </w:t>
      </w:r>
      <w:r w:rsidR="00FA5BAE">
        <w:t xml:space="preserve">be best done. Sit down for 2 hour long meetings, say right, first meeting we go through this first column, second meeting we’re going to go through this second column, </w:t>
      </w:r>
      <w:proofErr w:type="spellStart"/>
      <w:r w:rsidR="00FA5BAE">
        <w:t>ehm</w:t>
      </w:r>
      <w:proofErr w:type="spellEnd"/>
      <w:r w:rsidR="00FA5BAE">
        <w:t xml:space="preserve">, </w:t>
      </w:r>
      <w:r w:rsidR="00E959E4">
        <w:t>vet and farmer do the talking, making sure they’re covering these points. That’s sort of how</w:t>
      </w:r>
      <w:r w:rsidR="00D93B6C">
        <w:t xml:space="preserve">, it would ideally be used, but I’m really open to suggestions. How these are used in human healthcare? They’re used on an enormous scale, </w:t>
      </w:r>
      <w:r w:rsidR="0079250D">
        <w:t xml:space="preserve">they’re used over 2 or 3 years, each stage is done by 20 interviews and thematic analysis, </w:t>
      </w:r>
    </w:p>
    <w:p w14:paraId="5733408A" w14:textId="0D2E0217" w:rsidR="0079250D" w:rsidRDefault="00DF1799">
      <w:r>
        <w:rPr>
          <w:b/>
          <w:bCs/>
        </w:rPr>
        <w:t>Vet20</w:t>
      </w:r>
      <w:r w:rsidR="0079250D">
        <w:rPr>
          <w:b/>
          <w:bCs/>
        </w:rPr>
        <w:t>:</w:t>
      </w:r>
      <w:r w:rsidR="00261734">
        <w:t xml:space="preserve"> and they have staff that are responsible for that don’t they?</w:t>
      </w:r>
    </w:p>
    <w:p w14:paraId="243AE166" w14:textId="52657021" w:rsidR="00261734" w:rsidRDefault="00C52CA7">
      <w:r>
        <w:rPr>
          <w:b/>
          <w:bCs/>
        </w:rPr>
        <w:t>Researcher</w:t>
      </w:r>
      <w:r w:rsidR="00261734">
        <w:t>: yeah, yeah, exactly, they have whole teams, so it’s a big shift to try to downsize this, but it needs to be downsized. The core principles are there, we need</w:t>
      </w:r>
      <w:r w:rsidR="009B0455">
        <w:t xml:space="preserve">, we have a problem with things not getting picked up, and this tells us what </w:t>
      </w:r>
      <w:r w:rsidR="00EF4EC1">
        <w:t>we need to do to make things more likely to be picked up. But yeah, sorry, what do you think of that sort of concept, do you see that as something that…?</w:t>
      </w:r>
    </w:p>
    <w:p w14:paraId="12DB6AA5" w14:textId="4FAFEDC4" w:rsidR="00EF4EC1" w:rsidRDefault="00DF1799">
      <w:r>
        <w:rPr>
          <w:b/>
          <w:bCs/>
        </w:rPr>
        <w:t>Vet21</w:t>
      </w:r>
      <w:r w:rsidR="00EF4EC1">
        <w:rPr>
          <w:b/>
          <w:bCs/>
        </w:rPr>
        <w:t>:</w:t>
      </w:r>
      <w:r w:rsidR="00EF4EC1">
        <w:t xml:space="preserve"> I mean yeah, reading through </w:t>
      </w:r>
      <w:r w:rsidR="001C1118">
        <w:t xml:space="preserve">the points there, I reckon, sometimes on farm, I don’t know about you </w:t>
      </w:r>
      <w:r>
        <w:rPr>
          <w:b/>
          <w:bCs/>
        </w:rPr>
        <w:t>Vet20</w:t>
      </w:r>
      <w:r w:rsidR="001C1118">
        <w:t>, but other, I’d say us as vets, we do probably cover most of th</w:t>
      </w:r>
      <w:r w:rsidR="0049637B">
        <w:t>ese, you talk through, like you talk through some of these issues like</w:t>
      </w:r>
      <w:r w:rsidR="00356309">
        <w:t xml:space="preserve">, calf problems, you’ve got utilise your team, you’ve got vet techs, </w:t>
      </w:r>
      <w:r w:rsidR="00E02CE1">
        <w:t>they go out and do blood sampling total proteins on quite a lot of farms now, and I think you would say that these points are covered, but, in a different way I think.</w:t>
      </w:r>
    </w:p>
    <w:p w14:paraId="0D5120EA" w14:textId="3AEC1C3F" w:rsidR="00E02CE1" w:rsidRDefault="00C52CA7">
      <w:r>
        <w:rPr>
          <w:b/>
          <w:bCs/>
        </w:rPr>
        <w:t>Researcher</w:t>
      </w:r>
      <w:r w:rsidR="00E02CE1">
        <w:rPr>
          <w:b/>
          <w:bCs/>
        </w:rPr>
        <w:t>:</w:t>
      </w:r>
      <w:r w:rsidR="00E02CE1">
        <w:t xml:space="preserve"> is there anything that you guys </w:t>
      </w:r>
      <w:r w:rsidR="000428B0">
        <w:t>think is really useful that you have done with farmers in the past, or that you do, that isn’t included on here?</w:t>
      </w:r>
      <w:r w:rsidR="00B01874">
        <w:t xml:space="preserve"> Is there anything that you would say “ah, when I’ve had good success stories, I did this”</w:t>
      </w:r>
      <w:r w:rsidR="00F04F39">
        <w:t>, and it’s not there?</w:t>
      </w:r>
    </w:p>
    <w:p w14:paraId="6754A1F1" w14:textId="6A432E85" w:rsidR="00F04F39" w:rsidRDefault="00DF1799">
      <w:r>
        <w:rPr>
          <w:b/>
          <w:bCs/>
        </w:rPr>
        <w:t>Vet20</w:t>
      </w:r>
      <w:r w:rsidR="00F04F39">
        <w:rPr>
          <w:b/>
          <w:bCs/>
        </w:rPr>
        <w:t>:</w:t>
      </w:r>
      <w:r w:rsidR="00F04F39">
        <w:t xml:space="preserve"> </w:t>
      </w:r>
      <w:proofErr w:type="spellStart"/>
      <w:r w:rsidR="00F04F39">
        <w:t>ehm</w:t>
      </w:r>
      <w:proofErr w:type="spellEnd"/>
      <w:r w:rsidR="00F04F39">
        <w:t xml:space="preserve">, there isn’t anything about, in the preparation about research? </w:t>
      </w:r>
      <w:r w:rsidR="00933EB1">
        <w:t xml:space="preserve">As in, you know, if I was dealing with a big outbreak or something on farm, </w:t>
      </w:r>
      <w:r w:rsidR="005D6B70">
        <w:t>I’d probably do some homework, but I don’t know if other people would? Ehm</w:t>
      </w:r>
    </w:p>
    <w:p w14:paraId="46EC49F4" w14:textId="06AA0281" w:rsidR="00F6567B" w:rsidRDefault="00DF1799">
      <w:r>
        <w:rPr>
          <w:b/>
          <w:bCs/>
        </w:rPr>
        <w:t>Vet21</w:t>
      </w:r>
      <w:r w:rsidR="005D6B70">
        <w:t xml:space="preserve">: </w:t>
      </w:r>
      <w:r w:rsidR="00F6567B">
        <w:t>I tend to ask (other vets name) (laughs)</w:t>
      </w:r>
    </w:p>
    <w:p w14:paraId="73A8CC1F" w14:textId="17D3F9A5" w:rsidR="00F6567B" w:rsidRDefault="00DF1799">
      <w:r>
        <w:rPr>
          <w:b/>
          <w:bCs/>
        </w:rPr>
        <w:t>Vet20</w:t>
      </w:r>
      <w:r w:rsidR="00F6567B">
        <w:rPr>
          <w:b/>
          <w:bCs/>
        </w:rPr>
        <w:t>:</w:t>
      </w:r>
      <w:r w:rsidR="00F6567B">
        <w:t xml:space="preserve"> but </w:t>
      </w:r>
      <w:r w:rsidR="00A05C44">
        <w:t xml:space="preserve">I’d want to, but sometimes I feel that that is the problem, because sometimes I want to go away and think about it, certainly with coming back off maternity leave, </w:t>
      </w:r>
      <w:r w:rsidR="004A15C6">
        <w:t xml:space="preserve">and feeling very stupid, you know, I want a bit of time to think things through, whereas your farmer, wants an answer there and then, and if you miss that window, it’s very hard to get back. </w:t>
      </w:r>
      <w:r w:rsidR="00FA6D29">
        <w:t xml:space="preserve">Like (farmer name) rang the other day wanting to talk about Strep. </w:t>
      </w:r>
      <w:proofErr w:type="spellStart"/>
      <w:r w:rsidR="003A26FE">
        <w:t>U</w:t>
      </w:r>
      <w:r w:rsidR="00FA6D29">
        <w:t>beris</w:t>
      </w:r>
      <w:proofErr w:type="spellEnd"/>
      <w:r w:rsidR="003A26FE">
        <w:t xml:space="preserve"> mastitis, and I was a bit like rabbit in the headlights, like oh my god, and he was like “ what should I do about my (inaudible” and I was like oh my god</w:t>
      </w:r>
      <w:r w:rsidR="001071CB">
        <w:t xml:space="preserve">. Like, I’d only just come back, like I literally, didn’t have a clue what tubes we had on the shelf. Anyway, did my homework, rang him back and he was like, “yeah, I don’t need to talk about it </w:t>
      </w:r>
      <w:proofErr w:type="spellStart"/>
      <w:r w:rsidR="001071CB">
        <w:t>any more</w:t>
      </w:r>
      <w:proofErr w:type="spellEnd"/>
      <w:r w:rsidR="001071CB">
        <w:t>”</w:t>
      </w:r>
      <w:r w:rsidR="00A26F1C">
        <w:t>. I was like right, (laughs)! And then, you do miss that</w:t>
      </w:r>
      <w:r w:rsidR="008C162D">
        <w:t xml:space="preserve"> fire brigade window. And I reckon if I’d said to him “right, I’ll come, I’ll do a free visit, we’ll come chat about it”, he’d say no thanks.</w:t>
      </w:r>
      <w:r w:rsidR="00BB227E">
        <w:t xml:space="preserve"> </w:t>
      </w:r>
      <w:r w:rsidR="004851A9">
        <w:t>Definitely</w:t>
      </w:r>
      <w:r w:rsidR="00BB227E">
        <w:t xml:space="preserve">. And that’s on a farm where, well (farmer name) is a bad example, but I’d say that could happen with someone </w:t>
      </w:r>
      <w:r w:rsidR="004851A9">
        <w:t>where the relationship was already established as well</w:t>
      </w:r>
      <w:r w:rsidR="002C5A52">
        <w:t xml:space="preserve">, not just new vet, or new vet back, or, </w:t>
      </w:r>
      <w:r w:rsidR="000F39B8">
        <w:t>so I’d say that perhaps should come into preparation somewhere, in this model</w:t>
      </w:r>
      <w:r w:rsidR="00292C92">
        <w:t xml:space="preserve">. But yeah, I think what </w:t>
      </w:r>
      <w:r>
        <w:rPr>
          <w:b/>
          <w:bCs/>
        </w:rPr>
        <w:t>Vet21</w:t>
      </w:r>
      <w:r w:rsidR="00292C92">
        <w:t xml:space="preserve"> said is quite positive, I think we probably do </w:t>
      </w:r>
      <w:proofErr w:type="spellStart"/>
      <w:r w:rsidR="00292C92">
        <w:t>do</w:t>
      </w:r>
      <w:proofErr w:type="spellEnd"/>
      <w:r w:rsidR="00292C92">
        <w:t xml:space="preserve"> a lot of this</w:t>
      </w:r>
      <w:r w:rsidR="00422D73">
        <w:t>, without thinking about it don’t we. I definitely do it with staff on farm. I say, Oh</w:t>
      </w:r>
      <w:r w:rsidR="006A3465">
        <w:t xml:space="preserve"> (because you know how farmers always make out how busy they </w:t>
      </w:r>
      <w:r w:rsidR="006A3465">
        <w:lastRenderedPageBreak/>
        <w:t>are) I always say like “you won’t have time for that, but he will”</w:t>
      </w:r>
      <w:r w:rsidR="009945D3">
        <w:t>. And then they love that, because is like oh yeah, I’m going to get my moneys worth</w:t>
      </w:r>
      <w:r w:rsidR="00B116E9">
        <w:t xml:space="preserve"> out of me staff. But you know the staff is actually keen, so they’ll do it, so in your head you’re like Oh. So I think utilising the team yeah we are really good at. And within the veterinary team like </w:t>
      </w:r>
      <w:r>
        <w:rPr>
          <w:b/>
          <w:bCs/>
        </w:rPr>
        <w:t>Vet21</w:t>
      </w:r>
      <w:r w:rsidR="00B116E9">
        <w:t xml:space="preserve"> said</w:t>
      </w:r>
      <w:r w:rsidR="005E29C4">
        <w:t>.</w:t>
      </w:r>
    </w:p>
    <w:p w14:paraId="5EFC5B77" w14:textId="3A23258B" w:rsidR="005E29C4" w:rsidRDefault="00C52CA7">
      <w:r>
        <w:rPr>
          <w:b/>
          <w:bCs/>
        </w:rPr>
        <w:t>Researcher</w:t>
      </w:r>
      <w:r w:rsidR="005E29C4">
        <w:rPr>
          <w:b/>
          <w:bCs/>
        </w:rPr>
        <w:t>:</w:t>
      </w:r>
      <w:r w:rsidR="005E29C4">
        <w:t xml:space="preserve"> mmm, yeah, yup, </w:t>
      </w:r>
    </w:p>
    <w:p w14:paraId="653BA45D" w14:textId="649C726B" w:rsidR="005E29C4" w:rsidRDefault="00DF1799">
      <w:r>
        <w:rPr>
          <w:b/>
          <w:bCs/>
        </w:rPr>
        <w:t>Vet20</w:t>
      </w:r>
      <w:r w:rsidR="005E29C4">
        <w:rPr>
          <w:b/>
          <w:bCs/>
        </w:rPr>
        <w:t>:</w:t>
      </w:r>
      <w:r w:rsidR="005E29C4">
        <w:t xml:space="preserve"> but going back to </w:t>
      </w:r>
      <w:r w:rsidR="00B80264">
        <w:t xml:space="preserve">the </w:t>
      </w:r>
      <w:proofErr w:type="spellStart"/>
      <w:r w:rsidR="00B80264">
        <w:t>ehm</w:t>
      </w:r>
      <w:proofErr w:type="spellEnd"/>
      <w:r w:rsidR="00B80264">
        <w:t xml:space="preserve">, things are dying and things, you know, implementing vaccination things, like </w:t>
      </w:r>
      <w:proofErr w:type="spellStart"/>
      <w:r w:rsidR="00B80264">
        <w:t>Bovivac</w:t>
      </w:r>
      <w:proofErr w:type="spellEnd"/>
      <w:r w:rsidR="00B80264">
        <w:t xml:space="preserve"> S, is an expensive vaccine, but its quite an easy sell isn’t it, because if you’re having an abortion outbreak and you can go in with </w:t>
      </w:r>
      <w:proofErr w:type="spellStart"/>
      <w:r w:rsidR="00B80264">
        <w:t>Bovivac</w:t>
      </w:r>
      <w:proofErr w:type="spellEnd"/>
      <w:r w:rsidR="00B80264">
        <w:t xml:space="preserve"> S, the abortions stop pretty much straight away, and that’s like </w:t>
      </w:r>
      <w:r w:rsidR="004F2798">
        <w:t xml:space="preserve">a dead easy sell, they’ll still stop using it in 12 </w:t>
      </w:r>
      <w:proofErr w:type="spellStart"/>
      <w:r w:rsidR="004F2798">
        <w:t>months time</w:t>
      </w:r>
      <w:proofErr w:type="spellEnd"/>
      <w:r w:rsidR="004F2798">
        <w:t xml:space="preserve">, but, you know, it’s things like that where the difference is, it’s a big loss, a big financial loss, it’s a visible loss, </w:t>
      </w:r>
      <w:r w:rsidR="00245969">
        <w:t xml:space="preserve">and then, you implement something and the change is quick. That’s what they like. Even though that is, well I guess you’re using a preventative vaccine as a treatment sort of thing, but </w:t>
      </w:r>
      <w:r w:rsidR="00D81F5C">
        <w:t xml:space="preserve">whether you count that as preventing or not, </w:t>
      </w:r>
      <w:proofErr w:type="spellStart"/>
      <w:r w:rsidR="00D81F5C">
        <w:t>its</w:t>
      </w:r>
      <w:proofErr w:type="spellEnd"/>
      <w:r w:rsidR="00D81F5C">
        <w:t xml:space="preserve"> still a vaccine.</w:t>
      </w:r>
    </w:p>
    <w:p w14:paraId="3CDA6337" w14:textId="00DF17C8" w:rsidR="00D81F5C" w:rsidRDefault="00DF1799">
      <w:r>
        <w:rPr>
          <w:b/>
          <w:bCs/>
        </w:rPr>
        <w:t>Vet21</w:t>
      </w:r>
      <w:r w:rsidR="00D81F5C">
        <w:t xml:space="preserve">: Probably </w:t>
      </w:r>
      <w:r w:rsidR="00E51F53">
        <w:t>what we, and I don’t know what other people are poor at, is talking about it afterwards</w:t>
      </w:r>
    </w:p>
    <w:p w14:paraId="2C6581AA" w14:textId="4BF52AFF" w:rsidR="00E51F53" w:rsidRDefault="00DF1799">
      <w:r>
        <w:rPr>
          <w:b/>
          <w:bCs/>
        </w:rPr>
        <w:t>Vet20</w:t>
      </w:r>
      <w:r w:rsidR="00E51F53">
        <w:t>: follow-up</w:t>
      </w:r>
    </w:p>
    <w:p w14:paraId="4A498764" w14:textId="595E6A9F" w:rsidR="00D514A3" w:rsidRDefault="00DF1799">
      <w:r>
        <w:rPr>
          <w:b/>
          <w:bCs/>
        </w:rPr>
        <w:t>Vet21</w:t>
      </w:r>
      <w:r w:rsidR="00D514A3">
        <w:rPr>
          <w:b/>
          <w:bCs/>
        </w:rPr>
        <w:t>:</w:t>
      </w:r>
      <w:r w:rsidR="00D514A3">
        <w:t xml:space="preserve"> as in you fix the problem and everything goes away, and you crack on as normal, </w:t>
      </w:r>
    </w:p>
    <w:p w14:paraId="3B7FC1BC" w14:textId="08BA38F2" w:rsidR="00D514A3" w:rsidRDefault="00DF1799">
      <w:r>
        <w:rPr>
          <w:b/>
          <w:bCs/>
        </w:rPr>
        <w:t>Vet20</w:t>
      </w:r>
      <w:r w:rsidR="00D514A3">
        <w:rPr>
          <w:b/>
          <w:bCs/>
        </w:rPr>
        <w:t>:</w:t>
      </w:r>
      <w:r w:rsidR="00D514A3">
        <w:t xml:space="preserve"> until 5 years down the line when they’ve got another outbreak</w:t>
      </w:r>
      <w:r w:rsidR="00977550">
        <w:t xml:space="preserve"> (inaudible)</w:t>
      </w:r>
    </w:p>
    <w:p w14:paraId="618F36BF" w14:textId="5FD6D983" w:rsidR="00D514A3" w:rsidRDefault="00DF1799">
      <w:r>
        <w:rPr>
          <w:b/>
          <w:bCs/>
        </w:rPr>
        <w:t>Vet21</w:t>
      </w:r>
      <w:r w:rsidR="00D514A3">
        <w:rPr>
          <w:b/>
          <w:bCs/>
        </w:rPr>
        <w:t>:</w:t>
      </w:r>
      <w:r w:rsidR="00D514A3">
        <w:t xml:space="preserve"> </w:t>
      </w:r>
      <w:r w:rsidR="00977550">
        <w:t>yeah, because they’ve stopped, yeah, it’s probably be better if we actually spoke to them afterwards and showed them some data</w:t>
      </w:r>
      <w:r w:rsidR="007C257E">
        <w:t>, or whatever that’s shown that that has improved, and then they might actually stick to it.</w:t>
      </w:r>
      <w:r w:rsidR="00D20F3B">
        <w:t xml:space="preserve"> Maybe the follow up is probably what we are missing here, I don’t know about other practices.</w:t>
      </w:r>
    </w:p>
    <w:p w14:paraId="00642237" w14:textId="605C6722" w:rsidR="00D32E01" w:rsidRDefault="00DF1799">
      <w:r>
        <w:rPr>
          <w:b/>
          <w:bCs/>
        </w:rPr>
        <w:t>Vet20</w:t>
      </w:r>
      <w:r w:rsidR="00D32E01">
        <w:rPr>
          <w:b/>
          <w:bCs/>
        </w:rPr>
        <w:t>:</w:t>
      </w:r>
      <w:r w:rsidR="00D32E01">
        <w:t xml:space="preserve"> </w:t>
      </w:r>
      <w:r w:rsidR="00C8552D">
        <w:t xml:space="preserve">and it’s probably, them paying for the monitoring as well isn’t it, like bulk, we don’t look at bulk milks often enough </w:t>
      </w:r>
      <w:r w:rsidR="0097157D">
        <w:t>do we.</w:t>
      </w:r>
    </w:p>
    <w:p w14:paraId="0A2E78F7" w14:textId="0F44C44A" w:rsidR="0097157D" w:rsidRDefault="00DF1799">
      <w:r>
        <w:rPr>
          <w:b/>
          <w:bCs/>
        </w:rPr>
        <w:t>Vet21</w:t>
      </w:r>
      <w:r w:rsidR="0097157D">
        <w:rPr>
          <w:b/>
          <w:bCs/>
        </w:rPr>
        <w:t>:</w:t>
      </w:r>
      <w:r w:rsidR="0097157D">
        <w:t xml:space="preserve"> well no, we don’t really have a good system, I think it’s slightly better now actually. But we don’t have a good system of knowing what people’s bulk milks are. </w:t>
      </w:r>
    </w:p>
    <w:p w14:paraId="55DD0575" w14:textId="570850D9" w:rsidR="004E22DA" w:rsidRDefault="00DF1799">
      <w:r>
        <w:rPr>
          <w:b/>
          <w:bCs/>
        </w:rPr>
        <w:t>Vet20</w:t>
      </w:r>
      <w:r w:rsidR="004E22DA">
        <w:t xml:space="preserve">: I mean bulk milk probably isn’t the best example, I’m just trying to think, </w:t>
      </w:r>
      <w:r w:rsidR="00200414">
        <w:t>of monitoring tools, and I guess we wouldn’t get loads of production data would we. Unless you’re looking at it, like you say its better now, I don’t know, would you look at the production data</w:t>
      </w:r>
      <w:r w:rsidR="00201E45">
        <w:t xml:space="preserve"> of your farmers on a weekly, monthly?</w:t>
      </w:r>
    </w:p>
    <w:p w14:paraId="78B4E1C1" w14:textId="780B257D" w:rsidR="00201E45" w:rsidRDefault="00DF1799">
      <w:r>
        <w:rPr>
          <w:b/>
          <w:bCs/>
        </w:rPr>
        <w:t>Vet21</w:t>
      </w:r>
      <w:r w:rsidR="00201E45">
        <w:rPr>
          <w:b/>
          <w:bCs/>
        </w:rPr>
        <w:t>:</w:t>
      </w:r>
      <w:r w:rsidR="00201E45">
        <w:t xml:space="preserve"> no, doing a bit more now with (vet name?)</w:t>
      </w:r>
      <w:r w:rsidR="00EF70FC">
        <w:t xml:space="preserve">’s thing. </w:t>
      </w:r>
      <w:r w:rsidR="0063666A">
        <w:t>That’s a bit handy, but we still</w:t>
      </w:r>
    </w:p>
    <w:p w14:paraId="100325E5" w14:textId="5F82CA46" w:rsidR="0063666A" w:rsidRDefault="00DF1799">
      <w:r>
        <w:rPr>
          <w:b/>
          <w:bCs/>
        </w:rPr>
        <w:t>Vet20</w:t>
      </w:r>
      <w:r w:rsidR="0063666A">
        <w:rPr>
          <w:b/>
          <w:bCs/>
        </w:rPr>
        <w:t>:</w:t>
      </w:r>
      <w:r w:rsidR="0063666A">
        <w:t xml:space="preserve"> and is that a time thing do you think?</w:t>
      </w:r>
      <w:r w:rsidR="00822D96">
        <w:t xml:space="preserve"> Or?</w:t>
      </w:r>
    </w:p>
    <w:p w14:paraId="36360965" w14:textId="3F6D6C94" w:rsidR="00822D96" w:rsidRDefault="00DF1799">
      <w:r>
        <w:rPr>
          <w:b/>
          <w:bCs/>
        </w:rPr>
        <w:t>Vet21</w:t>
      </w:r>
      <w:r w:rsidR="00822D96">
        <w:t>: will be sometimes, definitely. Yeah,</w:t>
      </w:r>
    </w:p>
    <w:p w14:paraId="225519C3" w14:textId="30B52B0B" w:rsidR="00822D96" w:rsidRDefault="00DF1799">
      <w:r>
        <w:rPr>
          <w:b/>
          <w:bCs/>
        </w:rPr>
        <w:t>Vet20</w:t>
      </w:r>
      <w:r w:rsidR="00822D96">
        <w:t>: but I think vets are a bit guilty of waiting for the fire brigade</w:t>
      </w:r>
      <w:r w:rsidR="005A229B">
        <w:t xml:space="preserve"> things, aren’t we. We’re sort of, that’s ingrained isn’t it. I don’t know about the newer vets. </w:t>
      </w:r>
      <w:r w:rsidR="007D6730">
        <w:t xml:space="preserve">But. I don’t. I’m not interested in something until there is a problem, often, you know, and that’s not necessarily from a time thing, I need something to go on, </w:t>
      </w:r>
      <w:r w:rsidR="00022439">
        <w:t>you know, so I’d probably make a rubbish consultant.</w:t>
      </w:r>
    </w:p>
    <w:p w14:paraId="26388BDD" w14:textId="28AE5C71" w:rsidR="003A4C65" w:rsidRDefault="00C52CA7">
      <w:r>
        <w:rPr>
          <w:b/>
          <w:bCs/>
        </w:rPr>
        <w:t>Researcher</w:t>
      </w:r>
      <w:r w:rsidR="003A4C65">
        <w:rPr>
          <w:b/>
          <w:bCs/>
        </w:rPr>
        <w:t>:</w:t>
      </w:r>
      <w:r w:rsidR="003A4C65">
        <w:t xml:space="preserve"> yeah, but then there’s usually enough going on as well, that you’re spending so much time </w:t>
      </w:r>
      <w:r w:rsidR="00D33A62">
        <w:t>going “he’s got a problem, he’s got a problem, they’ve got a problem…”  that you don’t want to thing about the ones that are quiet, you’re like “oh phew, I’ve not heard from them, that’s goo</w:t>
      </w:r>
      <w:r w:rsidR="00C278C0">
        <w:t>d</w:t>
      </w:r>
      <w:r w:rsidR="00D33A62">
        <w:t>”</w:t>
      </w:r>
    </w:p>
    <w:p w14:paraId="102A9FA5" w14:textId="2996916F" w:rsidR="00C278C0" w:rsidRDefault="00DF1799">
      <w:r>
        <w:rPr>
          <w:b/>
          <w:bCs/>
        </w:rPr>
        <w:lastRenderedPageBreak/>
        <w:t>Vet20</w:t>
      </w:r>
      <w:r w:rsidR="00C278C0">
        <w:rPr>
          <w:b/>
          <w:bCs/>
        </w:rPr>
        <w:t>:</w:t>
      </w:r>
      <w:r w:rsidR="00C278C0">
        <w:t xml:space="preserve"> but I think we’re all missing a trick there, as an industry.</w:t>
      </w:r>
    </w:p>
    <w:p w14:paraId="4A5C4585" w14:textId="2E12F10E" w:rsidR="007845B9" w:rsidRDefault="00C52CA7">
      <w:r>
        <w:rPr>
          <w:b/>
          <w:bCs/>
        </w:rPr>
        <w:t>Researcher</w:t>
      </w:r>
      <w:r w:rsidR="007845B9">
        <w:rPr>
          <w:b/>
          <w:bCs/>
        </w:rPr>
        <w:t>:</w:t>
      </w:r>
      <w:r w:rsidR="007845B9">
        <w:t xml:space="preserve"> </w:t>
      </w:r>
      <w:proofErr w:type="spellStart"/>
      <w:r w:rsidR="007845B9">
        <w:t>ehm</w:t>
      </w:r>
      <w:proofErr w:type="spellEnd"/>
      <w:r w:rsidR="007845B9">
        <w:t>, yeah, I think that’s a really interesting part, and that</w:t>
      </w:r>
      <w:r w:rsidR="00FF51F7">
        <w:t xml:space="preserve"> sustainment and things comes into it. Do you guys use WhatsApp groups or anything like that with your farmers?</w:t>
      </w:r>
    </w:p>
    <w:p w14:paraId="3F69CC80" w14:textId="77777777" w:rsidR="00D0194D" w:rsidRDefault="00D0194D"/>
    <w:p w14:paraId="310C92DE" w14:textId="075A9F8C" w:rsidR="00D0194D" w:rsidRDefault="00C52CA7" w:rsidP="00D0194D">
      <w:pPr>
        <w:jc w:val="center"/>
      </w:pPr>
      <w:r>
        <w:rPr>
          <w:b/>
          <w:bCs/>
        </w:rPr>
        <w:t>[</w:t>
      </w:r>
      <w:r w:rsidR="00DF1799">
        <w:rPr>
          <w:b/>
          <w:bCs/>
        </w:rPr>
        <w:t>Vet20</w:t>
      </w:r>
      <w:r w:rsidR="00D0194D">
        <w:t xml:space="preserve"> leaves the room, conversation continues</w:t>
      </w:r>
      <w:r w:rsidR="00866E34">
        <w:t xml:space="preserve"> with just </w:t>
      </w:r>
      <w:r w:rsidR="00DF1799">
        <w:rPr>
          <w:b/>
          <w:bCs/>
        </w:rPr>
        <w:t>Vet21</w:t>
      </w:r>
      <w:r w:rsidR="00866E34">
        <w:rPr>
          <w:b/>
          <w:bCs/>
        </w:rPr>
        <w:t xml:space="preserve"> </w:t>
      </w:r>
      <w:r w:rsidR="00866E34">
        <w:t xml:space="preserve">and </w:t>
      </w:r>
      <w:r w:rsidR="00DF1799">
        <w:rPr>
          <w:b/>
          <w:bCs/>
        </w:rPr>
        <w:t>Student1</w:t>
      </w:r>
      <w:r w:rsidR="00D0194D">
        <w:t>.</w:t>
      </w:r>
      <w:r>
        <w:t>]</w:t>
      </w:r>
    </w:p>
    <w:p w14:paraId="798DAC64" w14:textId="77777777" w:rsidR="00866E34" w:rsidRDefault="00866E34" w:rsidP="00866E34"/>
    <w:p w14:paraId="4FFC8D84" w14:textId="1DD54A1A" w:rsidR="008F6D0A" w:rsidRDefault="00C52CA7">
      <w:r>
        <w:rPr>
          <w:b/>
          <w:bCs/>
        </w:rPr>
        <w:t>Researcher</w:t>
      </w:r>
      <w:r w:rsidR="00253C71">
        <w:rPr>
          <w:b/>
          <w:bCs/>
        </w:rPr>
        <w:t>:</w:t>
      </w:r>
      <w:r w:rsidR="00253C71">
        <w:t xml:space="preserve"> yeah, so, do you guys use </w:t>
      </w:r>
      <w:r w:rsidR="000429ED">
        <w:t>WhatsApp</w:t>
      </w:r>
      <w:r w:rsidR="00253C71">
        <w:t xml:space="preserve"> gr</w:t>
      </w:r>
      <w:r w:rsidR="000429ED">
        <w:t>o</w:t>
      </w:r>
      <w:r w:rsidR="00253C71">
        <w:t>ups or anything?</w:t>
      </w:r>
    </w:p>
    <w:p w14:paraId="53FF5F3E" w14:textId="26814EF0" w:rsidR="00253C71" w:rsidRDefault="00DF1799">
      <w:r>
        <w:rPr>
          <w:b/>
          <w:bCs/>
        </w:rPr>
        <w:t>Vet21</w:t>
      </w:r>
      <w:r w:rsidR="00253C71">
        <w:rPr>
          <w:b/>
          <w:bCs/>
        </w:rPr>
        <w:t>:</w:t>
      </w:r>
      <w:r w:rsidR="00253C71">
        <w:t xml:space="preserve"> yeah, </w:t>
      </w:r>
      <w:r w:rsidR="000429ED">
        <w:t xml:space="preserve">we’ve got quite a lot to be fair, we’ve got some with farmers, quite a lot of us share routines and things as well, so </w:t>
      </w:r>
      <w:r w:rsidR="00B740B8">
        <w:t xml:space="preserve">we’ve all got the </w:t>
      </w:r>
      <w:proofErr w:type="spellStart"/>
      <w:r w:rsidR="00B740B8">
        <w:t>Whatsapp</w:t>
      </w:r>
      <w:proofErr w:type="spellEnd"/>
      <w:r w:rsidR="00B740B8">
        <w:t xml:space="preserve"> group with you and the farmer, sometimes the nutritionist as well, they’re pretty handy. And then obviously there’s those big dairy XL vets things – they’re quite useful for information and things. </w:t>
      </w:r>
      <w:r w:rsidR="00DC628A">
        <w:t xml:space="preserve">Is that? </w:t>
      </w:r>
      <w:r w:rsidR="00B740B8">
        <w:t>What are you getting at?</w:t>
      </w:r>
      <w:r w:rsidR="00866E34">
        <w:t xml:space="preserve"> Farmer related ones or?</w:t>
      </w:r>
    </w:p>
    <w:p w14:paraId="7F61DC27" w14:textId="0313E810" w:rsidR="00866E34" w:rsidRDefault="00C52CA7">
      <w:r>
        <w:rPr>
          <w:b/>
          <w:bCs/>
        </w:rPr>
        <w:t>Researcher</w:t>
      </w:r>
      <w:r w:rsidR="00866E34">
        <w:rPr>
          <w:b/>
          <w:bCs/>
        </w:rPr>
        <w:t>:</w:t>
      </w:r>
      <w:r w:rsidR="00866E34">
        <w:t xml:space="preserve"> </w:t>
      </w:r>
      <w:r w:rsidR="00DC628A">
        <w:t xml:space="preserve">well, yeah, just generally for monitoring and, because again the last group of vets I was talking with </w:t>
      </w:r>
      <w:r w:rsidR="000528F3">
        <w:t xml:space="preserve">about this were saying that the challenge is what you guys were talking about, that, it’s not a habit we don’t do it, we don’t frequently check in and see what’s going on, </w:t>
      </w:r>
      <w:r w:rsidR="005B10F3">
        <w:t xml:space="preserve">and someone had suggested that maybe through </w:t>
      </w:r>
      <w:r w:rsidR="00B309B7">
        <w:t>WhatsApp</w:t>
      </w:r>
      <w:r w:rsidR="005B10F3">
        <w:t xml:space="preserve"> groups would be a way to do it, </w:t>
      </w:r>
      <w:r w:rsidR="00C64AD9">
        <w:t>“you started that vaccine a few weeks ago, how’s that going”? or something like that.</w:t>
      </w:r>
    </w:p>
    <w:p w14:paraId="588F50C5" w14:textId="1CFABF97" w:rsidR="00C64AD9" w:rsidRDefault="00DF1799">
      <w:r>
        <w:rPr>
          <w:b/>
          <w:bCs/>
        </w:rPr>
        <w:t>Vet21</w:t>
      </w:r>
      <w:r w:rsidR="00C64AD9">
        <w:t xml:space="preserve">: no, no, </w:t>
      </w:r>
      <w:r w:rsidR="007C7263">
        <w:t>definitely</w:t>
      </w:r>
      <w:r w:rsidR="00C64AD9">
        <w:t xml:space="preserve">, I do think </w:t>
      </w:r>
      <w:r w:rsidR="007C7263">
        <w:t>as well though</w:t>
      </w:r>
      <w:r w:rsidR="00D2049D">
        <w:t>,</w:t>
      </w:r>
      <w:r w:rsidR="007C7263">
        <w:t xml:space="preserve"> I know there’s one farm</w:t>
      </w:r>
      <w:r w:rsidR="00D2049D">
        <w:t xml:space="preserve">, we’ve got, who’s quite a big client, </w:t>
      </w:r>
      <w:r w:rsidR="00B309B7">
        <w:t xml:space="preserve">who has a WhatsApp group, and they are very busy in it, every morning you get the dry cow, ketone levels and stuff like that, so I think it can piss you off as well, it can be a bit much sometimes. </w:t>
      </w:r>
      <w:r w:rsidR="00DF0376">
        <w:t xml:space="preserve">I don’t need to know all this information every morning. They’re not my client, but some of the other vets </w:t>
      </w:r>
      <w:r w:rsidR="00A00BFA">
        <w:t>are saying they’re just like, at 5am I don’t need my phone</w:t>
      </w:r>
      <w:r w:rsidR="007262C7">
        <w:t xml:space="preserve"> buzzing</w:t>
      </w:r>
    </w:p>
    <w:p w14:paraId="6C160058" w14:textId="61D169F4" w:rsidR="007262C7" w:rsidRDefault="00C52CA7">
      <w:r>
        <w:rPr>
          <w:b/>
          <w:bCs/>
        </w:rPr>
        <w:t>Researcher</w:t>
      </w:r>
      <w:r w:rsidR="007262C7">
        <w:rPr>
          <w:b/>
          <w:bCs/>
        </w:rPr>
        <w:t xml:space="preserve">: </w:t>
      </w:r>
      <w:r w:rsidR="007262C7">
        <w:t xml:space="preserve"> exactly, and if you’ve got 20 of them doing that, you’re stuffed</w:t>
      </w:r>
    </w:p>
    <w:p w14:paraId="14B9F33D" w14:textId="199443A9" w:rsidR="007262C7" w:rsidRDefault="00DF1799">
      <w:r>
        <w:rPr>
          <w:b/>
          <w:bCs/>
        </w:rPr>
        <w:t>Vet21</w:t>
      </w:r>
      <w:r w:rsidR="007262C7">
        <w:t>: yeah, I think, yeah, it is difficult. Some are going to be more keen than others to do things like that, but it is hard to, yeah, I think it’s a good idea</w:t>
      </w:r>
      <w:r w:rsidR="000F3260">
        <w:t xml:space="preserve">, but you do have to have some sort of boundaries I think. </w:t>
      </w:r>
    </w:p>
    <w:p w14:paraId="3D31B14A" w14:textId="1220C374" w:rsidR="00665305" w:rsidRDefault="00C52CA7">
      <w:r>
        <w:rPr>
          <w:b/>
          <w:bCs/>
        </w:rPr>
        <w:t>Researcher</w:t>
      </w:r>
      <w:r w:rsidR="00646333">
        <w:rPr>
          <w:b/>
          <w:bCs/>
        </w:rPr>
        <w:t>:</w:t>
      </w:r>
      <w:r w:rsidR="00646333">
        <w:t xml:space="preserve"> Yeah, trying to get </w:t>
      </w:r>
      <w:r w:rsidR="00725B73">
        <w:t xml:space="preserve">ways to do it. And so, thinking about, going back to your farmers and who’s motivated to do stuff and who’s not motivated to do stuff, </w:t>
      </w:r>
      <w:proofErr w:type="spellStart"/>
      <w:r w:rsidR="00725B73">
        <w:t>ehm</w:t>
      </w:r>
      <w:proofErr w:type="spellEnd"/>
      <w:r w:rsidR="00725B73">
        <w:t xml:space="preserve">, would you say most of your farmers are in a state where they are </w:t>
      </w:r>
      <w:r w:rsidR="00557C96">
        <w:t xml:space="preserve">not actively working on problems on their farm, if that makes sense? I’ve asked the question backwards. </w:t>
      </w:r>
    </w:p>
    <w:p w14:paraId="64F427C5" w14:textId="27B603AC" w:rsidR="0045465C" w:rsidRDefault="00DF1799">
      <w:r>
        <w:rPr>
          <w:b/>
          <w:bCs/>
        </w:rPr>
        <w:t>Vet21</w:t>
      </w:r>
      <w:r w:rsidR="0045465C">
        <w:rPr>
          <w:b/>
          <w:bCs/>
        </w:rPr>
        <w:t>:</w:t>
      </w:r>
      <w:r w:rsidR="0045465C">
        <w:t xml:space="preserve"> Definitely sometimes, yeah, like, when they</w:t>
      </w:r>
      <w:r w:rsidR="00BD26A2">
        <w:t xml:space="preserve">’re doing all right, they’re not looking to improve at that point, some are definitely more proactive, and I think that we’re lucky that we’re in a good area of the country, </w:t>
      </w:r>
      <w:r w:rsidR="00862797">
        <w:t xml:space="preserve">for that. There’s a lot of good farmers round here, </w:t>
      </w:r>
      <w:r w:rsidR="00163B23">
        <w:t>but</w:t>
      </w:r>
      <w:r w:rsidR="00862797">
        <w:t xml:space="preserve"> yeah, there will </w:t>
      </w:r>
      <w:r w:rsidR="00163B23">
        <w:t>definitely</w:t>
      </w:r>
      <w:r w:rsidR="00862797">
        <w:t xml:space="preserve"> be people</w:t>
      </w:r>
      <w:r w:rsidR="00163B23">
        <w:t xml:space="preserve"> who will just be happy w</w:t>
      </w:r>
      <w:r w:rsidR="00D93E92">
        <w:t>here they are, yeah, and how to change their mindset I’m not</w:t>
      </w:r>
    </w:p>
    <w:p w14:paraId="720188A2" w14:textId="5395A9F1" w:rsidR="00D93E92" w:rsidRDefault="00C52CA7">
      <w:r>
        <w:rPr>
          <w:b/>
          <w:bCs/>
        </w:rPr>
        <w:t>Researcher</w:t>
      </w:r>
      <w:r w:rsidR="00D93E92">
        <w:rPr>
          <w:b/>
          <w:bCs/>
        </w:rPr>
        <w:t>:</w:t>
      </w:r>
      <w:r w:rsidR="00D93E92">
        <w:t xml:space="preserve"> yeah, that’s, that’s a bigger challenge, </w:t>
      </w:r>
      <w:proofErr w:type="spellStart"/>
      <w:r w:rsidR="00D93E92">
        <w:t>ehm</w:t>
      </w:r>
      <w:proofErr w:type="spellEnd"/>
      <w:r w:rsidR="00D93E92">
        <w:t>. And, yeah, it’s a really interesting one, I’m going off topic now, yeah</w:t>
      </w:r>
      <w:r w:rsidR="00163118">
        <w:t xml:space="preserve">, but they are almost to me, the bigger group, but they’re also much harder, and its sort of a different ball game if you’re dealing with people that aren’t motivated to start with, </w:t>
      </w:r>
      <w:proofErr w:type="spellStart"/>
      <w:r w:rsidR="00163118">
        <w:t>ehm</w:t>
      </w:r>
      <w:proofErr w:type="spellEnd"/>
      <w:r w:rsidR="00163118">
        <w:t xml:space="preserve">, </w:t>
      </w:r>
      <w:r w:rsidR="0038561B">
        <w:t>and I would love to have been able to cover that in my PhD, but (inaudible) there’s no way! (laughs) , it’s way too big a subject, that’s something entirely different.</w:t>
      </w:r>
      <w:r w:rsidR="00493E30">
        <w:t xml:space="preserve"> Which is, it’s difficult if you’ve got to then narrow it down to right, which people are motivated in the first place, and are they motivated to actually do something?</w:t>
      </w:r>
      <w:r w:rsidR="00482DDB">
        <w:t xml:space="preserve"> But it’s also I think there are those missed opportunities, as you </w:t>
      </w:r>
      <w:r w:rsidR="00A531C5">
        <w:lastRenderedPageBreak/>
        <w:t xml:space="preserve">say, where people will do something, and they’ll do it for a bit, but they won’t keep doing it, so there’s also that category of people where they’re ready to do something, but not ready to do something, and </w:t>
      </w:r>
      <w:r w:rsidR="00C118A2">
        <w:t xml:space="preserve">it would be interesting to speak, I ned to speak to some more farmers about this, </w:t>
      </w:r>
      <w:proofErr w:type="spellStart"/>
      <w:r w:rsidR="00C118A2">
        <w:t>ehm</w:t>
      </w:r>
      <w:proofErr w:type="spellEnd"/>
      <w:r w:rsidR="00C118A2">
        <w:t>, but yeah, to try to get some farmers feedback on how much they want to do things</w:t>
      </w:r>
      <w:r w:rsidR="00FF3C4D">
        <w:t>, cause I bet there’s probably more that they want, but yeah, this prioritise thing is definitely a factor</w:t>
      </w:r>
      <w:r w:rsidR="00610CFC">
        <w:t xml:space="preserve">. But yeah, can I ask you a few more specific questions about this as it is at the moment (gestures to framework). </w:t>
      </w:r>
      <w:r w:rsidR="006A5DE7">
        <w:t xml:space="preserve">So, we were talking about the team, and how useful it is to identify the team and get people together. Would you say </w:t>
      </w:r>
      <w:r w:rsidR="00941334">
        <w:t>for most of your farmers, you would know who the farm team was? Who the important people, or who the people who did things on farm were?</w:t>
      </w:r>
    </w:p>
    <w:p w14:paraId="69CFDDB1" w14:textId="7D7CAE48" w:rsidR="00941334" w:rsidRDefault="00DF1799">
      <w:r>
        <w:rPr>
          <w:b/>
          <w:bCs/>
        </w:rPr>
        <w:t>Vet21</w:t>
      </w:r>
      <w:r w:rsidR="00941334">
        <w:rPr>
          <w:b/>
          <w:bCs/>
        </w:rPr>
        <w:t>:</w:t>
      </w:r>
      <w:r w:rsidR="00941334">
        <w:t xml:space="preserve"> </w:t>
      </w:r>
      <w:proofErr w:type="spellStart"/>
      <w:r w:rsidR="00941334">
        <w:t>ehm</w:t>
      </w:r>
      <w:proofErr w:type="spellEnd"/>
      <w:r w:rsidR="00941334">
        <w:t xml:space="preserve">, </w:t>
      </w:r>
      <w:r w:rsidR="00583A3C">
        <w:t xml:space="preserve">yeah, mostly, sometimes, it gets difficult with the really big farms with how many staff they have, and who does what, but yeah I would say you would, </w:t>
      </w:r>
      <w:r w:rsidR="00671FD9">
        <w:t>especially if you’re going there routinely, you’d know who the herd manager is, who, (inaudible) are the herd managers these days! who the milkers are</w:t>
      </w:r>
      <w:r w:rsidR="00B060DC">
        <w:t xml:space="preserve">, and things, and calf </w:t>
      </w:r>
      <w:proofErr w:type="spellStart"/>
      <w:r w:rsidR="00B060DC">
        <w:t>rearers</w:t>
      </w:r>
      <w:proofErr w:type="spellEnd"/>
      <w:r w:rsidR="00B060DC">
        <w:t xml:space="preserve"> as well. And I think sometimes that is probably, another thing at which people can improve at, they try to do it, but is to talk to the people lower down, </w:t>
      </w:r>
      <w:r w:rsidR="003118A5">
        <w:t xml:space="preserve">because they’ll probably be more honest with you, to find your problems and things, </w:t>
      </w:r>
      <w:r w:rsidR="00492083">
        <w:t xml:space="preserve">whereas you know, the guy at the top will just </w:t>
      </w:r>
      <w:r w:rsidR="001F188B">
        <w:t xml:space="preserve">see </w:t>
      </w:r>
      <w:r w:rsidR="00492083">
        <w:t xml:space="preserve">sort of the milk cheque, and </w:t>
      </w:r>
      <w:r w:rsidR="00FB2C1E">
        <w:t xml:space="preserve">what calf prices are or whatever, but he won’t be dealing with them every day, </w:t>
      </w:r>
      <w:r w:rsidR="00F50B9E">
        <w:t xml:space="preserve">whereas somebody down. I mean he’d probably brush over outbreak of crypto last week, because overall it probably hasn’t affected him. </w:t>
      </w:r>
      <w:r w:rsidR="00891082">
        <w:t>Whereas</w:t>
      </w:r>
      <w:r w:rsidR="006B3824">
        <w:t xml:space="preserve"> they’ll see it. </w:t>
      </w:r>
      <w:r w:rsidR="00891082">
        <w:t>So,</w:t>
      </w:r>
      <w:r w:rsidR="006B3824">
        <w:t xml:space="preserve"> I think, you know, talking to</w:t>
      </w:r>
      <w:r w:rsidR="00891082">
        <w:t xml:space="preserve"> those people who are just doing those individual little roles is probably something that people miss out on, because it’s dif</w:t>
      </w:r>
      <w:r w:rsidR="00441112">
        <w:t xml:space="preserve">ficult to talk to them as well. Because generally, when you’re on farm doing the routine or whatever that you’re there to do, you’ll be talking to either the herd manager or </w:t>
      </w:r>
      <w:r w:rsidR="003C64DA">
        <w:t xml:space="preserve">whoever milks or whoever, you won’t go much further than that really, because they’re going to be busy doing their jobs while </w:t>
      </w:r>
      <w:r w:rsidR="00BF6FC8">
        <w:t>he’s with you, so yeah.</w:t>
      </w:r>
    </w:p>
    <w:p w14:paraId="66643D19" w14:textId="77CD435D" w:rsidR="00BF6FC8" w:rsidRDefault="00C52CA7">
      <w:r>
        <w:rPr>
          <w:b/>
          <w:bCs/>
        </w:rPr>
        <w:t>Researcher</w:t>
      </w:r>
      <w:r w:rsidR="00BF6FC8">
        <w:rPr>
          <w:b/>
          <w:bCs/>
        </w:rPr>
        <w:t>:</w:t>
      </w:r>
      <w:r w:rsidR="00BF6FC8">
        <w:t xml:space="preserve"> yeah </w:t>
      </w:r>
      <w:proofErr w:type="spellStart"/>
      <w:r w:rsidR="00BF6FC8">
        <w:t>yeah</w:t>
      </w:r>
      <w:proofErr w:type="spellEnd"/>
      <w:r w:rsidR="00BF6FC8">
        <w:t xml:space="preserve"> </w:t>
      </w:r>
      <w:proofErr w:type="spellStart"/>
      <w:r w:rsidR="00BF6FC8">
        <w:t>yeah</w:t>
      </w:r>
      <w:proofErr w:type="spellEnd"/>
      <w:r w:rsidR="00BF6FC8">
        <w:t xml:space="preserve">, it takes up time, and so, and I know you mentioned it earlier, but </w:t>
      </w:r>
      <w:proofErr w:type="spellStart"/>
      <w:r w:rsidR="00BF6FC8">
        <w:t>ehm</w:t>
      </w:r>
      <w:proofErr w:type="spellEnd"/>
      <w:r w:rsidR="00BF6FC8">
        <w:t xml:space="preserve">, realistically, because in an ideal scenario you would get the whole team around the table to have these sorts of conversations, </w:t>
      </w:r>
      <w:proofErr w:type="spellStart"/>
      <w:r w:rsidR="00395462">
        <w:t>ehm</w:t>
      </w:r>
      <w:proofErr w:type="spellEnd"/>
      <w:r w:rsidR="00395462">
        <w:t>, I’m guessing that’s something that doesn’t happen at the moment, at all?</w:t>
      </w:r>
    </w:p>
    <w:p w14:paraId="1E3B2E15" w14:textId="5D275CFF" w:rsidR="00395462" w:rsidRDefault="00DF1799">
      <w:r>
        <w:rPr>
          <w:b/>
          <w:bCs/>
        </w:rPr>
        <w:t>Vet21</w:t>
      </w:r>
      <w:r w:rsidR="00395462">
        <w:rPr>
          <w:b/>
          <w:bCs/>
        </w:rPr>
        <w:t>:</w:t>
      </w:r>
      <w:r w:rsidR="00395462">
        <w:t xml:space="preserve"> no, not really</w:t>
      </w:r>
    </w:p>
    <w:p w14:paraId="294C71A6" w14:textId="0C2CFD0A" w:rsidR="00395462" w:rsidRDefault="00C52CA7">
      <w:r>
        <w:rPr>
          <w:b/>
          <w:bCs/>
        </w:rPr>
        <w:t>Researcher</w:t>
      </w:r>
      <w:r w:rsidR="00395462">
        <w:rPr>
          <w:b/>
          <w:bCs/>
        </w:rPr>
        <w:t>:</w:t>
      </w:r>
      <w:r w:rsidR="00395462">
        <w:t xml:space="preserve"> </w:t>
      </w:r>
      <w:proofErr w:type="spellStart"/>
      <w:r w:rsidR="00395462">
        <w:t>ehm</w:t>
      </w:r>
      <w:proofErr w:type="spellEnd"/>
      <w:r w:rsidR="00395462">
        <w:t xml:space="preserve">, do you think its possible to do that? Do you think if you asked </w:t>
      </w:r>
      <w:r w:rsidR="005B1B9E">
        <w:t>you could get it or is it going to take a bit more?</w:t>
      </w:r>
    </w:p>
    <w:p w14:paraId="10558FBF" w14:textId="6A1B2C41" w:rsidR="005B1B9E" w:rsidRDefault="00DF1799">
      <w:r>
        <w:rPr>
          <w:b/>
          <w:bCs/>
        </w:rPr>
        <w:t>Vet21</w:t>
      </w:r>
      <w:r w:rsidR="005B1B9E">
        <w:rPr>
          <w:b/>
          <w:bCs/>
        </w:rPr>
        <w:t>:</w:t>
      </w:r>
      <w:r w:rsidR="005B1B9E">
        <w:t xml:space="preserve"> </w:t>
      </w:r>
      <w:proofErr w:type="spellStart"/>
      <w:r w:rsidR="005B1B9E">
        <w:t>ehm</w:t>
      </w:r>
      <w:proofErr w:type="spellEnd"/>
      <w:r w:rsidR="005B1B9E">
        <w:t xml:space="preserve">, so in some places, so yeah, if you probably, would be good to tie it in with some sort of staff training, </w:t>
      </w:r>
      <w:r w:rsidR="00C660A2">
        <w:t>that sort of stuff, we do staff training, quite a bit of that sort of thing on farm, staff training and things like that. Eh, yeah, you would struggle to ge</w:t>
      </w:r>
      <w:r w:rsidR="00F65B3F">
        <w:t>t</w:t>
      </w:r>
      <w:r w:rsidR="00C660A2">
        <w:t xml:space="preserve"> them all in the room at the same time, </w:t>
      </w:r>
      <w:r w:rsidR="00F65B3F">
        <w:t>definitely</w:t>
      </w:r>
      <w:r w:rsidR="00F47247">
        <w:t>.</w:t>
      </w:r>
    </w:p>
    <w:p w14:paraId="1F249C7A" w14:textId="172BAA36" w:rsidR="00F47247" w:rsidRDefault="00C52CA7">
      <w:r>
        <w:rPr>
          <w:b/>
          <w:bCs/>
        </w:rPr>
        <w:t>Researcher</w:t>
      </w:r>
      <w:r w:rsidR="00F47247">
        <w:rPr>
          <w:b/>
          <w:bCs/>
        </w:rPr>
        <w:t xml:space="preserve">: </w:t>
      </w:r>
      <w:r w:rsidR="008147BE">
        <w:t xml:space="preserve">yeah, that </w:t>
      </w:r>
      <w:proofErr w:type="spellStart"/>
      <w:r w:rsidR="008147BE">
        <w:t>definietly</w:t>
      </w:r>
      <w:proofErr w:type="spellEnd"/>
      <w:r w:rsidR="008147BE">
        <w:t xml:space="preserve"> seems to be a factor. It’s one of those things that people recognise is really useful and recognise that’s good to do, and then also, the reason we don’t do it, is that </w:t>
      </w:r>
      <w:proofErr w:type="spellStart"/>
      <w:r w:rsidR="008147BE">
        <w:t>its</w:t>
      </w:r>
      <w:proofErr w:type="spellEnd"/>
      <w:r w:rsidR="008147BE">
        <w:t xml:space="preserve"> practically quite challenging and quite difficult. </w:t>
      </w:r>
      <w:r w:rsidR="00870594">
        <w:t xml:space="preserve">Great, yup, that’s good. And then </w:t>
      </w:r>
      <w:r w:rsidR="00DF1799">
        <w:rPr>
          <w:b/>
          <w:bCs/>
        </w:rPr>
        <w:t>Vet20</w:t>
      </w:r>
      <w:r w:rsidR="00870594">
        <w:t xml:space="preserve"> was talking about knowledge on subject areas, and the benefit of being able to go away and research, and that’s one of the reasons </w:t>
      </w:r>
      <w:r w:rsidR="007674DE">
        <w:t xml:space="preserve">I’ve split this out into two separate sections (refers to model) and </w:t>
      </w:r>
      <w:r w:rsidR="00E03B35">
        <w:t>ideally,</w:t>
      </w:r>
      <w:r w:rsidR="007674DE">
        <w:t xml:space="preserve"> I think it would be better to do it over 3, but I’m realistic about what you’re actually going to get with farmers. </w:t>
      </w:r>
      <w:r w:rsidR="00E03B35">
        <w:t>But then the reason for that is to be able to go away and think about stuff and then go back.</w:t>
      </w:r>
      <w:r w:rsidR="00D43FDC">
        <w:t xml:space="preserve"> Ehm, but, are there any things, looking at this (refers to model), are there any particular resources you think would be useful to help</w:t>
      </w:r>
      <w:r w:rsidR="001D0A28">
        <w:t xml:space="preserve"> </w:t>
      </w:r>
      <w:r w:rsidR="00D43FDC">
        <w:t xml:space="preserve">you follow this process. So, for example, </w:t>
      </w:r>
      <w:r w:rsidR="001D0A28">
        <w:t xml:space="preserve">you know, another practice talked about, say you were looking at colostrum on dairy farm or whatever it was, being able to </w:t>
      </w:r>
      <w:r w:rsidR="00794D31">
        <w:t xml:space="preserve">have </w:t>
      </w:r>
      <w:r w:rsidR="00794D31">
        <w:lastRenderedPageBreak/>
        <w:t>an easy access resource that said</w:t>
      </w:r>
      <w:r w:rsidR="005D7AF7">
        <w:t xml:space="preserve"> actually these are the ways you could improve colostrum, like it’s a reference text. You know, anything like that?</w:t>
      </w:r>
      <w:r w:rsidR="007D2C95">
        <w:t xml:space="preserve"> Anything that would help you go through this process?</w:t>
      </w:r>
    </w:p>
    <w:p w14:paraId="467258D5" w14:textId="03125256" w:rsidR="007D2C95" w:rsidRDefault="00DF1799">
      <w:r>
        <w:rPr>
          <w:b/>
          <w:bCs/>
        </w:rPr>
        <w:t>Vet21</w:t>
      </w:r>
      <w:r w:rsidR="00844052">
        <w:t xml:space="preserve">: </w:t>
      </w:r>
      <w:proofErr w:type="spellStart"/>
      <w:r w:rsidR="00844052">
        <w:t>ehm</w:t>
      </w:r>
      <w:proofErr w:type="spellEnd"/>
      <w:r w:rsidR="00844052">
        <w:t xml:space="preserve">, just trying to think, I suppose, I </w:t>
      </w:r>
      <w:proofErr w:type="spellStart"/>
      <w:r w:rsidR="00844052">
        <w:t>dunno</w:t>
      </w:r>
      <w:proofErr w:type="spellEnd"/>
      <w:r w:rsidR="00844052">
        <w:t xml:space="preserve">, I find going through papers, I hat, like I really hate it, and that’s why I think, I’m probably, and because I’m a younger vet as well, </w:t>
      </w:r>
      <w:r w:rsidR="00486649">
        <w:t xml:space="preserve">I generally utilise the team more than, I will go and look at stuff myself, but, not through papers, I’d probably do it in a more crude way, but </w:t>
      </w:r>
      <w:r w:rsidR="00C37864">
        <w:t>yeah, I would always utilise the team. And I’m not worried to say that, whereas maybe an older more experienced vet wouldn’t want to say that. Whereas I’m like, I tell the farmer “this is what I think”</w:t>
      </w:r>
      <w:r w:rsidR="00614AFB">
        <w:t>, and then I’ll have a word with Jo who’s n expert on mastitis, or whoever is an expert on calves, like, do you know what I mean? And I think farmers are very accepting of that</w:t>
      </w:r>
      <w:r w:rsidR="00C2771D">
        <w:t>, even if you weren’t a young vet</w:t>
      </w:r>
    </w:p>
    <w:p w14:paraId="1AAB7585" w14:textId="4FBAD327" w:rsidR="00C2771D" w:rsidRDefault="00C52CA7">
      <w:r>
        <w:rPr>
          <w:b/>
          <w:bCs/>
        </w:rPr>
        <w:t>Researcher</w:t>
      </w:r>
      <w:r w:rsidR="00C2771D">
        <w:rPr>
          <w:b/>
          <w:bCs/>
        </w:rPr>
        <w:t>:</w:t>
      </w:r>
      <w:r w:rsidR="00C2771D">
        <w:t xml:space="preserve"> yeah, I think they’re more accepting than people think.</w:t>
      </w:r>
    </w:p>
    <w:p w14:paraId="558EBFA6" w14:textId="5FBDCC55" w:rsidR="0003617C" w:rsidRDefault="00DF1799">
      <w:r>
        <w:rPr>
          <w:b/>
          <w:bCs/>
        </w:rPr>
        <w:t>Vet21</w:t>
      </w:r>
      <w:r w:rsidR="00343B28">
        <w:rPr>
          <w:b/>
          <w:bCs/>
        </w:rPr>
        <w:t>:</w:t>
      </w:r>
      <w:r w:rsidR="00343B28" w:rsidRPr="00343B28">
        <w:t xml:space="preserve"> because they’d rather you get it right</w:t>
      </w:r>
      <w:r w:rsidR="0003617C">
        <w:t>.</w:t>
      </w:r>
    </w:p>
    <w:p w14:paraId="2FA07BD3" w14:textId="2B44A42B" w:rsidR="0003617C" w:rsidRDefault="00C52CA7">
      <w:r>
        <w:rPr>
          <w:b/>
          <w:bCs/>
        </w:rPr>
        <w:t>Researcher</w:t>
      </w:r>
      <w:r w:rsidR="0003617C">
        <w:rPr>
          <w:b/>
          <w:bCs/>
        </w:rPr>
        <w:t>:</w:t>
      </w:r>
      <w:r w:rsidR="0003617C">
        <w:t xml:space="preserve"> and how well do you feel you, and I’m doing this slightly backwards, you as a vet </w:t>
      </w:r>
      <w:r w:rsidR="00330A19">
        <w:t>are in touch with what should be done, as in from a new research coming out point of view, you know, best practice, not that terminology precisely, but those sorts of concepts?</w:t>
      </w:r>
    </w:p>
    <w:p w14:paraId="14CCF6A4" w14:textId="77777777" w:rsidR="00983AE0" w:rsidRDefault="00983AE0"/>
    <w:p w14:paraId="790F7ACA" w14:textId="1CD2581B" w:rsidR="00451379" w:rsidRDefault="00C52CA7" w:rsidP="00451379">
      <w:pPr>
        <w:jc w:val="center"/>
      </w:pPr>
      <w:r>
        <w:t>[</w:t>
      </w:r>
      <w:r w:rsidR="00451379" w:rsidRPr="00451379">
        <w:t>New people enter room</w:t>
      </w:r>
      <w:r w:rsidR="00AA6F46">
        <w:t xml:space="preserve"> – vet (partner) and vet student</w:t>
      </w:r>
      <w:r>
        <w:t xml:space="preserve"> (consent not gained from either of these </w:t>
      </w:r>
      <w:r w:rsidR="003749FE">
        <w:t>–</w:t>
      </w:r>
      <w:r>
        <w:t xml:space="preserve"> </w:t>
      </w:r>
      <w:r w:rsidR="003749FE">
        <w:t>although neither said anything relevant – not included in transcript</w:t>
      </w:r>
      <w:r>
        <w:t>)]</w:t>
      </w:r>
    </w:p>
    <w:p w14:paraId="33EAB683" w14:textId="77777777" w:rsidR="00983AE0" w:rsidRPr="00451379" w:rsidRDefault="00983AE0" w:rsidP="00451379">
      <w:pPr>
        <w:jc w:val="center"/>
      </w:pPr>
    </w:p>
    <w:p w14:paraId="29BE2FDB" w14:textId="4238ED69" w:rsidR="00330A19" w:rsidRDefault="00DF1799">
      <w:r>
        <w:rPr>
          <w:b/>
          <w:bCs/>
        </w:rPr>
        <w:t>Vet21</w:t>
      </w:r>
      <w:r w:rsidR="00330A19">
        <w:t xml:space="preserve">: </w:t>
      </w:r>
      <w:r w:rsidR="00451379">
        <w:t>probably not as in touch as we should be.</w:t>
      </w:r>
    </w:p>
    <w:p w14:paraId="0719C7D8" w14:textId="4B89F999" w:rsidR="00451379" w:rsidRDefault="00C52CA7">
      <w:r>
        <w:rPr>
          <w:b/>
          <w:bCs/>
        </w:rPr>
        <w:t>Researcher</w:t>
      </w:r>
      <w:r w:rsidR="00451379">
        <w:rPr>
          <w:b/>
          <w:bCs/>
        </w:rPr>
        <w:t>:</w:t>
      </w:r>
      <w:r w:rsidR="00451379">
        <w:t xml:space="preserve"> do you find it difficult to keep</w:t>
      </w:r>
      <w:r w:rsidR="006F5517">
        <w:t xml:space="preserve"> in touch?</w:t>
      </w:r>
    </w:p>
    <w:p w14:paraId="22CD72B7" w14:textId="086CAD1B" w:rsidR="006F5517" w:rsidRDefault="00DF1799">
      <w:r>
        <w:rPr>
          <w:b/>
          <w:bCs/>
        </w:rPr>
        <w:t>Vet21</w:t>
      </w:r>
      <w:r w:rsidR="006F5517">
        <w:rPr>
          <w:b/>
          <w:bCs/>
        </w:rPr>
        <w:t>:</w:t>
      </w:r>
      <w:r w:rsidR="006F5517">
        <w:t xml:space="preserve"> yeah, I suppose we all regularly go on CPD and things like that, </w:t>
      </w:r>
      <w:r w:rsidR="00F83EEF">
        <w:t>but, they’re not always about new data are they, new evidence based stuff, no,</w:t>
      </w:r>
      <w:r w:rsidR="00BD78F0">
        <w:t xml:space="preserve"> </w:t>
      </w:r>
      <w:proofErr w:type="spellStart"/>
      <w:r w:rsidR="00BD78F0">
        <w:t>ehm</w:t>
      </w:r>
      <w:proofErr w:type="spellEnd"/>
      <w:r w:rsidR="00BD78F0">
        <w:t>. Yeah. I don’t know how you can get information and research in an easier fashion to look at, I don’t know what the answer is to that.</w:t>
      </w:r>
    </w:p>
    <w:p w14:paraId="258E6696" w14:textId="77777777" w:rsidR="00AA6F46" w:rsidRPr="006F5517" w:rsidRDefault="00AA6F46"/>
    <w:p w14:paraId="7D2C8749" w14:textId="6FDB2093" w:rsidR="00330A19" w:rsidRDefault="00C1147D" w:rsidP="00F541E7">
      <w:pPr>
        <w:jc w:val="center"/>
      </w:pPr>
      <w:r>
        <w:t>[</w:t>
      </w:r>
      <w:r w:rsidR="00F541E7">
        <w:t>introductions and paperwork for new people in room. Researcher gives a brief overview of project.</w:t>
      </w:r>
      <w:r w:rsidR="00801A8A">
        <w:t xml:space="preserve"> Discussion of what lead researcher to be there</w:t>
      </w:r>
      <w:r w:rsidR="00366CED">
        <w:t>, potential for farmers to be involved in trial</w:t>
      </w:r>
      <w:r w:rsidR="005D12C0">
        <w:t>, researcher gives description of what trial will involve.</w:t>
      </w:r>
      <w:r>
        <w:t>]</w:t>
      </w:r>
    </w:p>
    <w:p w14:paraId="69F5A69E" w14:textId="05EC9F37" w:rsidR="00D32B0D" w:rsidRDefault="00C1147D" w:rsidP="00F541E7">
      <w:pPr>
        <w:jc w:val="center"/>
      </w:pPr>
      <w:r>
        <w:t>[</w:t>
      </w:r>
      <w:r w:rsidR="00D32B0D">
        <w:t xml:space="preserve">new people enter room – another vet </w:t>
      </w:r>
      <w:r w:rsidR="00A16A76">
        <w:t>–</w:t>
      </w:r>
      <w:r w:rsidR="00D32B0D">
        <w:t xml:space="preserve"> </w:t>
      </w:r>
      <w:r w:rsidR="00DF1799">
        <w:rPr>
          <w:b/>
          <w:bCs/>
        </w:rPr>
        <w:t>Vet19</w:t>
      </w:r>
      <w:r w:rsidR="00A16A76">
        <w:t>. Researcher repeats brief overview of project</w:t>
      </w:r>
      <w:r>
        <w:t>]</w:t>
      </w:r>
    </w:p>
    <w:p w14:paraId="15229F6E" w14:textId="77777777" w:rsidR="00BF426B" w:rsidRDefault="00BF426B" w:rsidP="00BF426B"/>
    <w:p w14:paraId="134078FB" w14:textId="7DAEFA34" w:rsidR="00BF426B" w:rsidRDefault="00C52CA7" w:rsidP="00BF426B">
      <w:r>
        <w:rPr>
          <w:b/>
          <w:bCs/>
        </w:rPr>
        <w:t>Researcher</w:t>
      </w:r>
      <w:r w:rsidR="00BF426B">
        <w:rPr>
          <w:b/>
          <w:bCs/>
        </w:rPr>
        <w:t>:</w:t>
      </w:r>
      <w:r w:rsidR="00BF426B">
        <w:t xml:space="preserve"> so yeah, I don’</w:t>
      </w:r>
      <w:r w:rsidR="00F20FAC">
        <w:t>t</w:t>
      </w:r>
      <w:r w:rsidR="00BF426B">
        <w:t xml:space="preserve"> know if </w:t>
      </w:r>
      <w:r w:rsidR="00F20FAC">
        <w:t xml:space="preserve">you guys, I’ve already been picking your colleagues brain already. If you guys have any thoughts or feedback on this sort of concept, on this, you know, having structured conversations with the vet and farmer, the points that are in this model, do you think there are things that could be useful, not useful, </w:t>
      </w:r>
      <w:r w:rsidR="00C34B02">
        <w:t>or?</w:t>
      </w:r>
    </w:p>
    <w:p w14:paraId="32EF828B" w14:textId="5BF5D40C" w:rsidR="00C34B02" w:rsidRDefault="00DF1799" w:rsidP="00BF426B">
      <w:r>
        <w:rPr>
          <w:b/>
          <w:bCs/>
        </w:rPr>
        <w:t>Vet19</w:t>
      </w:r>
      <w:r w:rsidR="00C34B02">
        <w:rPr>
          <w:b/>
          <w:bCs/>
        </w:rPr>
        <w:t>:</w:t>
      </w:r>
      <w:r w:rsidR="00C34B02">
        <w:t xml:space="preserve"> a lot of time when you’re giving advice it’s more like you’re doing something and then you’re just talking, rather than when you’re sitting down. </w:t>
      </w:r>
      <w:r w:rsidR="002C4E3D">
        <w:t xml:space="preserve">Ehm, it would be useful if you’re like sat down having a, doing like a herd health discussion or whatever, it would be useful for </w:t>
      </w:r>
      <w:r w:rsidR="0071101F">
        <w:t>like, for that kind of structure then, but it’s quite difficult to structure a conversation when it’s like, oh</w:t>
      </w:r>
      <w:r w:rsidR="00EF6A43">
        <w:t>, when the farmer drops into conversation, oh by the way, I’m struggling with x, y, z.</w:t>
      </w:r>
    </w:p>
    <w:p w14:paraId="76E4E158" w14:textId="77777777" w:rsidR="00EF6A43" w:rsidRDefault="00EF6A43" w:rsidP="00BF426B"/>
    <w:p w14:paraId="05C86DEE" w14:textId="659BCD8E" w:rsidR="00EF6A43" w:rsidRDefault="00EF6A43" w:rsidP="00EF6A43">
      <w:pPr>
        <w:jc w:val="center"/>
      </w:pPr>
      <w:r>
        <w:t>(discussion about which farmers may be good potential farmers for trial…)</w:t>
      </w:r>
    </w:p>
    <w:p w14:paraId="63D1DD60" w14:textId="77777777" w:rsidR="00A0262E" w:rsidRDefault="00A0262E" w:rsidP="00EF6A43">
      <w:pPr>
        <w:jc w:val="center"/>
      </w:pPr>
    </w:p>
    <w:p w14:paraId="3750F0B0" w14:textId="6CC9E6DA" w:rsidR="00A0262E" w:rsidRPr="00517684" w:rsidRDefault="006E48FB" w:rsidP="00EF6A43">
      <w:pPr>
        <w:jc w:val="center"/>
        <w:rPr>
          <w:color w:val="FF0000"/>
        </w:rPr>
      </w:pPr>
      <w:r w:rsidRPr="00517684">
        <w:rPr>
          <w:color w:val="FF0000"/>
        </w:rPr>
        <w:t>## recording fails after 55 mins ##</w:t>
      </w:r>
    </w:p>
    <w:p w14:paraId="4B8B7170" w14:textId="77777777" w:rsidR="00EF6A43" w:rsidRDefault="00EF6A43" w:rsidP="00EF6A43">
      <w:pPr>
        <w:jc w:val="center"/>
      </w:pPr>
    </w:p>
    <w:p w14:paraId="6C49E62E" w14:textId="77777777" w:rsidR="00EF6A43" w:rsidRPr="00C34B02" w:rsidRDefault="00EF6A43" w:rsidP="00EF6A43">
      <w:pPr>
        <w:jc w:val="center"/>
      </w:pPr>
    </w:p>
    <w:p w14:paraId="760BF81B" w14:textId="77777777" w:rsidR="00F541E7" w:rsidRDefault="00F541E7" w:rsidP="00F541E7">
      <w:pPr>
        <w:jc w:val="center"/>
      </w:pPr>
    </w:p>
    <w:p w14:paraId="0367F127" w14:textId="77777777" w:rsidR="00F541E7" w:rsidRPr="0003617C" w:rsidRDefault="00F541E7" w:rsidP="0032117A"/>
    <w:p w14:paraId="30A8BBD4" w14:textId="77777777" w:rsidR="00A531C5" w:rsidRPr="00D93E92" w:rsidRDefault="00A531C5"/>
    <w:sectPr w:rsidR="00A531C5" w:rsidRPr="00D93E9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60D"/>
    <w:rsid w:val="00001B0E"/>
    <w:rsid w:val="00022439"/>
    <w:rsid w:val="00026C5A"/>
    <w:rsid w:val="0003617C"/>
    <w:rsid w:val="000428B0"/>
    <w:rsid w:val="000429ED"/>
    <w:rsid w:val="000528F3"/>
    <w:rsid w:val="00071AFF"/>
    <w:rsid w:val="00084F5A"/>
    <w:rsid w:val="00091FFB"/>
    <w:rsid w:val="00094B99"/>
    <w:rsid w:val="000F3260"/>
    <w:rsid w:val="000F39B8"/>
    <w:rsid w:val="000F4DCE"/>
    <w:rsid w:val="001071CB"/>
    <w:rsid w:val="001125A6"/>
    <w:rsid w:val="001165D6"/>
    <w:rsid w:val="00132279"/>
    <w:rsid w:val="00161E7D"/>
    <w:rsid w:val="00163118"/>
    <w:rsid w:val="00163B23"/>
    <w:rsid w:val="00174B43"/>
    <w:rsid w:val="00185826"/>
    <w:rsid w:val="00191528"/>
    <w:rsid w:val="001B21A8"/>
    <w:rsid w:val="001B3E31"/>
    <w:rsid w:val="001B4A21"/>
    <w:rsid w:val="001B560D"/>
    <w:rsid w:val="001C1118"/>
    <w:rsid w:val="001D0A28"/>
    <w:rsid w:val="001D5FA1"/>
    <w:rsid w:val="001F188B"/>
    <w:rsid w:val="00200414"/>
    <w:rsid w:val="00201E45"/>
    <w:rsid w:val="002344B9"/>
    <w:rsid w:val="00245969"/>
    <w:rsid w:val="0025025A"/>
    <w:rsid w:val="00253C71"/>
    <w:rsid w:val="00261734"/>
    <w:rsid w:val="00292C92"/>
    <w:rsid w:val="002A27BF"/>
    <w:rsid w:val="002C4991"/>
    <w:rsid w:val="002C4E3D"/>
    <w:rsid w:val="002C5A52"/>
    <w:rsid w:val="002F5D07"/>
    <w:rsid w:val="003118A5"/>
    <w:rsid w:val="0032117A"/>
    <w:rsid w:val="00330A19"/>
    <w:rsid w:val="003331A5"/>
    <w:rsid w:val="00341995"/>
    <w:rsid w:val="00343B28"/>
    <w:rsid w:val="00356309"/>
    <w:rsid w:val="00356ACB"/>
    <w:rsid w:val="00366CED"/>
    <w:rsid w:val="003749FE"/>
    <w:rsid w:val="0038561B"/>
    <w:rsid w:val="003914E5"/>
    <w:rsid w:val="00395462"/>
    <w:rsid w:val="00395A6A"/>
    <w:rsid w:val="003A26FE"/>
    <w:rsid w:val="003A4C65"/>
    <w:rsid w:val="003C64DA"/>
    <w:rsid w:val="003C6688"/>
    <w:rsid w:val="003E481B"/>
    <w:rsid w:val="00422D73"/>
    <w:rsid w:val="00441112"/>
    <w:rsid w:val="00451379"/>
    <w:rsid w:val="0045465C"/>
    <w:rsid w:val="00482DDB"/>
    <w:rsid w:val="004851A9"/>
    <w:rsid w:val="00486649"/>
    <w:rsid w:val="00492083"/>
    <w:rsid w:val="00493E30"/>
    <w:rsid w:val="0049637B"/>
    <w:rsid w:val="004A15C6"/>
    <w:rsid w:val="004A3CBB"/>
    <w:rsid w:val="004E22DA"/>
    <w:rsid w:val="004F2798"/>
    <w:rsid w:val="00517684"/>
    <w:rsid w:val="00532BF6"/>
    <w:rsid w:val="00557C96"/>
    <w:rsid w:val="00583A3C"/>
    <w:rsid w:val="005A229B"/>
    <w:rsid w:val="005A5EB4"/>
    <w:rsid w:val="005A6E98"/>
    <w:rsid w:val="005B10F3"/>
    <w:rsid w:val="005B1B9E"/>
    <w:rsid w:val="005D12C0"/>
    <w:rsid w:val="005D6B70"/>
    <w:rsid w:val="005D7AF7"/>
    <w:rsid w:val="005E29C4"/>
    <w:rsid w:val="005E726E"/>
    <w:rsid w:val="005E76B7"/>
    <w:rsid w:val="00610CFC"/>
    <w:rsid w:val="00612A28"/>
    <w:rsid w:val="00614AFB"/>
    <w:rsid w:val="00626B79"/>
    <w:rsid w:val="00635CC5"/>
    <w:rsid w:val="0063666A"/>
    <w:rsid w:val="0064246D"/>
    <w:rsid w:val="00646333"/>
    <w:rsid w:val="00665305"/>
    <w:rsid w:val="006708E8"/>
    <w:rsid w:val="00671FD9"/>
    <w:rsid w:val="006A3465"/>
    <w:rsid w:val="006A5DE7"/>
    <w:rsid w:val="006B3824"/>
    <w:rsid w:val="006B3EDD"/>
    <w:rsid w:val="006D27FB"/>
    <w:rsid w:val="006E48FB"/>
    <w:rsid w:val="006F5517"/>
    <w:rsid w:val="0071101F"/>
    <w:rsid w:val="00721BBA"/>
    <w:rsid w:val="00725B73"/>
    <w:rsid w:val="007262C7"/>
    <w:rsid w:val="00737AE1"/>
    <w:rsid w:val="00744F3F"/>
    <w:rsid w:val="00745A07"/>
    <w:rsid w:val="00756256"/>
    <w:rsid w:val="00765AEB"/>
    <w:rsid w:val="007674DE"/>
    <w:rsid w:val="007845B9"/>
    <w:rsid w:val="0079250D"/>
    <w:rsid w:val="00794D31"/>
    <w:rsid w:val="00797ED1"/>
    <w:rsid w:val="007B674D"/>
    <w:rsid w:val="007C257E"/>
    <w:rsid w:val="007C7263"/>
    <w:rsid w:val="007D2C95"/>
    <w:rsid w:val="007D6730"/>
    <w:rsid w:val="007F3F5D"/>
    <w:rsid w:val="00801A8A"/>
    <w:rsid w:val="008147BE"/>
    <w:rsid w:val="00816565"/>
    <w:rsid w:val="00821374"/>
    <w:rsid w:val="00822D96"/>
    <w:rsid w:val="00835685"/>
    <w:rsid w:val="00844052"/>
    <w:rsid w:val="0084751B"/>
    <w:rsid w:val="00862797"/>
    <w:rsid w:val="00866E34"/>
    <w:rsid w:val="00870594"/>
    <w:rsid w:val="0088256D"/>
    <w:rsid w:val="00891082"/>
    <w:rsid w:val="008922F0"/>
    <w:rsid w:val="008A7792"/>
    <w:rsid w:val="008C162D"/>
    <w:rsid w:val="008D48E1"/>
    <w:rsid w:val="008D5DC5"/>
    <w:rsid w:val="008F6C09"/>
    <w:rsid w:val="008F6D0A"/>
    <w:rsid w:val="00926C28"/>
    <w:rsid w:val="00933EB1"/>
    <w:rsid w:val="00941334"/>
    <w:rsid w:val="0097157D"/>
    <w:rsid w:val="00977550"/>
    <w:rsid w:val="00983AE0"/>
    <w:rsid w:val="00990A4C"/>
    <w:rsid w:val="00991070"/>
    <w:rsid w:val="009945D3"/>
    <w:rsid w:val="009B0455"/>
    <w:rsid w:val="009C7E4E"/>
    <w:rsid w:val="009D0583"/>
    <w:rsid w:val="009E02D8"/>
    <w:rsid w:val="00A00BFA"/>
    <w:rsid w:val="00A0262E"/>
    <w:rsid w:val="00A05C44"/>
    <w:rsid w:val="00A16A76"/>
    <w:rsid w:val="00A26F1C"/>
    <w:rsid w:val="00A433E2"/>
    <w:rsid w:val="00A45710"/>
    <w:rsid w:val="00A531C5"/>
    <w:rsid w:val="00A824C6"/>
    <w:rsid w:val="00A92DA9"/>
    <w:rsid w:val="00AA6DA3"/>
    <w:rsid w:val="00AA6F46"/>
    <w:rsid w:val="00AA7255"/>
    <w:rsid w:val="00AB157C"/>
    <w:rsid w:val="00AC4C54"/>
    <w:rsid w:val="00AC788B"/>
    <w:rsid w:val="00AD3D3E"/>
    <w:rsid w:val="00B01874"/>
    <w:rsid w:val="00B060DC"/>
    <w:rsid w:val="00B116E9"/>
    <w:rsid w:val="00B15870"/>
    <w:rsid w:val="00B257F1"/>
    <w:rsid w:val="00B26E8A"/>
    <w:rsid w:val="00B309B7"/>
    <w:rsid w:val="00B472FE"/>
    <w:rsid w:val="00B5223C"/>
    <w:rsid w:val="00B66A38"/>
    <w:rsid w:val="00B7158B"/>
    <w:rsid w:val="00B740B8"/>
    <w:rsid w:val="00B80264"/>
    <w:rsid w:val="00BA36C6"/>
    <w:rsid w:val="00BB0273"/>
    <w:rsid w:val="00BB227E"/>
    <w:rsid w:val="00BC48CC"/>
    <w:rsid w:val="00BD08B1"/>
    <w:rsid w:val="00BD26A2"/>
    <w:rsid w:val="00BD5D85"/>
    <w:rsid w:val="00BD78F0"/>
    <w:rsid w:val="00BF426B"/>
    <w:rsid w:val="00BF6FC8"/>
    <w:rsid w:val="00C1147D"/>
    <w:rsid w:val="00C118A2"/>
    <w:rsid w:val="00C20790"/>
    <w:rsid w:val="00C20BD2"/>
    <w:rsid w:val="00C2771D"/>
    <w:rsid w:val="00C278C0"/>
    <w:rsid w:val="00C34B02"/>
    <w:rsid w:val="00C37864"/>
    <w:rsid w:val="00C460AF"/>
    <w:rsid w:val="00C52CA7"/>
    <w:rsid w:val="00C64AD9"/>
    <w:rsid w:val="00C660A2"/>
    <w:rsid w:val="00C8552D"/>
    <w:rsid w:val="00CC0518"/>
    <w:rsid w:val="00CC61DC"/>
    <w:rsid w:val="00CD1A6E"/>
    <w:rsid w:val="00CD52EA"/>
    <w:rsid w:val="00CF2616"/>
    <w:rsid w:val="00D0194D"/>
    <w:rsid w:val="00D2049D"/>
    <w:rsid w:val="00D20F3B"/>
    <w:rsid w:val="00D32B0D"/>
    <w:rsid w:val="00D32E01"/>
    <w:rsid w:val="00D33A62"/>
    <w:rsid w:val="00D35730"/>
    <w:rsid w:val="00D43FDC"/>
    <w:rsid w:val="00D514A3"/>
    <w:rsid w:val="00D5460D"/>
    <w:rsid w:val="00D81F5C"/>
    <w:rsid w:val="00D93B6C"/>
    <w:rsid w:val="00D93E92"/>
    <w:rsid w:val="00DA346A"/>
    <w:rsid w:val="00DC628A"/>
    <w:rsid w:val="00DD4AF6"/>
    <w:rsid w:val="00DD7337"/>
    <w:rsid w:val="00DF0376"/>
    <w:rsid w:val="00DF1799"/>
    <w:rsid w:val="00DF17A0"/>
    <w:rsid w:val="00E003A2"/>
    <w:rsid w:val="00E02CE1"/>
    <w:rsid w:val="00E03B35"/>
    <w:rsid w:val="00E107AE"/>
    <w:rsid w:val="00E31A01"/>
    <w:rsid w:val="00E51F53"/>
    <w:rsid w:val="00E52D51"/>
    <w:rsid w:val="00E959E4"/>
    <w:rsid w:val="00E96592"/>
    <w:rsid w:val="00ED6A70"/>
    <w:rsid w:val="00ED74AB"/>
    <w:rsid w:val="00EF4EC1"/>
    <w:rsid w:val="00EF6A43"/>
    <w:rsid w:val="00EF70FC"/>
    <w:rsid w:val="00F04F39"/>
    <w:rsid w:val="00F079CD"/>
    <w:rsid w:val="00F205B2"/>
    <w:rsid w:val="00F20FAC"/>
    <w:rsid w:val="00F31F2C"/>
    <w:rsid w:val="00F4051D"/>
    <w:rsid w:val="00F47247"/>
    <w:rsid w:val="00F50B9E"/>
    <w:rsid w:val="00F541E7"/>
    <w:rsid w:val="00F626BE"/>
    <w:rsid w:val="00F6567B"/>
    <w:rsid w:val="00F65B3F"/>
    <w:rsid w:val="00F8398A"/>
    <w:rsid w:val="00F83EEF"/>
    <w:rsid w:val="00FA0C96"/>
    <w:rsid w:val="00FA5BAE"/>
    <w:rsid w:val="00FA6D29"/>
    <w:rsid w:val="00FB2C1E"/>
    <w:rsid w:val="00FB2C7B"/>
    <w:rsid w:val="00FB3873"/>
    <w:rsid w:val="00FC68F2"/>
    <w:rsid w:val="00FF29CD"/>
    <w:rsid w:val="00FF3C4D"/>
    <w:rsid w:val="00FF51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1044F"/>
  <w15:chartTrackingRefBased/>
  <w15:docId w15:val="{962452A9-1238-440D-8C51-AB531B09D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1BBA"/>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68077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244</TotalTime>
  <Pages>9</Pages>
  <Words>4231</Words>
  <Characters>24117</Characters>
  <Application>Microsoft Office Word</Application>
  <DocSecurity>0</DocSecurity>
  <Lines>200</Lines>
  <Paragraphs>56</Paragraphs>
  <ScaleCrop>false</ScaleCrop>
  <Company>University of Nottingham</Company>
  <LinksUpToDate>false</LinksUpToDate>
  <CharactersWithSpaces>28292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Rosemary Reyneke</dc:creator>
  <cp:keywords/>
  <dc:description/>
  <cp:lastModifiedBy>Rosemary Reyneke</cp:lastModifiedBy>
  <cp:revision>279</cp:revision>
  <dcterms:created xsi:type="dcterms:W3CDTF">2024-04-10T13:12:00Z</dcterms:created>
  <dcterms:modified xsi:type="dcterms:W3CDTF">2024-04-24T09:10:00Z</dcterms:modified>
</cp:coreProperties>
</file>