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9A040" w14:textId="7016749D" w:rsidR="00745A07" w:rsidRDefault="00FF7100" w:rsidP="00290952">
      <w:pPr>
        <w:jc w:val="center"/>
        <w:rPr>
          <w:b/>
          <w:bCs/>
        </w:rPr>
      </w:pPr>
      <w:r>
        <w:rPr>
          <w:b/>
          <w:bCs/>
        </w:rPr>
        <w:t xml:space="preserve">Summary – conversations @ </w:t>
      </w:r>
      <w:r w:rsidR="004E42E3">
        <w:rPr>
          <w:b/>
          <w:bCs/>
        </w:rPr>
        <w:t>Livestock</w:t>
      </w:r>
      <w:r w:rsidR="00290952">
        <w:rPr>
          <w:b/>
          <w:bCs/>
        </w:rPr>
        <w:t xml:space="preserve"> Market 22.4.24</w:t>
      </w:r>
      <w:r w:rsidR="00774D50">
        <w:rPr>
          <w:b/>
          <w:bCs/>
        </w:rPr>
        <w:t xml:space="preserve"> (farmers)</w:t>
      </w:r>
    </w:p>
    <w:p w14:paraId="374D2C84" w14:textId="120D4FDA" w:rsidR="00290952" w:rsidRDefault="00290952" w:rsidP="00290952">
      <w:r>
        <w:t>No consent from any farmers (not appropriate</w:t>
      </w:r>
      <w:r w:rsidR="00774D50">
        <w:t xml:space="preserve"> to this scenario</w:t>
      </w:r>
      <w:r>
        <w:t>). Three different conversations:</w:t>
      </w:r>
    </w:p>
    <w:p w14:paraId="25EBBB4A" w14:textId="6CB253B3" w:rsidR="00290952" w:rsidRDefault="00290952" w:rsidP="00290952">
      <w:pPr>
        <w:pStyle w:val="ListParagraph"/>
        <w:numPr>
          <w:ilvl w:val="0"/>
          <w:numId w:val="1"/>
        </w:numPr>
      </w:pPr>
      <w:r>
        <w:t>2 farmers</w:t>
      </w:r>
      <w:r w:rsidR="008F42F6">
        <w:t xml:space="preserve"> (male, late 30’s/40’s?</w:t>
      </w:r>
      <w:r w:rsidR="00DC43B8">
        <w:t xml:space="preserve"> beef and sheep</w:t>
      </w:r>
      <w:r w:rsidR="008F42F6">
        <w:t>) -</w:t>
      </w:r>
      <w:r>
        <w:t xml:space="preserve"> had good, 25 min chat </w:t>
      </w:r>
    </w:p>
    <w:p w14:paraId="74F38E83" w14:textId="43250B75" w:rsidR="00FF7100" w:rsidRDefault="00FF7100" w:rsidP="00FF7100">
      <w:pPr>
        <w:pStyle w:val="ListParagraph"/>
        <w:numPr>
          <w:ilvl w:val="1"/>
          <w:numId w:val="1"/>
        </w:numPr>
      </w:pPr>
      <w:r>
        <w:t>Sitting down over a coffee</w:t>
      </w:r>
    </w:p>
    <w:p w14:paraId="572E5E7B" w14:textId="69384657" w:rsidR="00290952" w:rsidRDefault="00290952" w:rsidP="00290952">
      <w:pPr>
        <w:pStyle w:val="ListParagraph"/>
        <w:numPr>
          <w:ilvl w:val="0"/>
          <w:numId w:val="1"/>
        </w:numPr>
      </w:pPr>
      <w:r>
        <w:t xml:space="preserve">1 farmer </w:t>
      </w:r>
      <w:r w:rsidR="008F42F6">
        <w:t xml:space="preserve">(male, mid </w:t>
      </w:r>
      <w:r w:rsidR="00472652">
        <w:t>30’</w:t>
      </w:r>
      <w:proofErr w:type="gramStart"/>
      <w:r w:rsidR="00472652">
        <w:t>s?</w:t>
      </w:r>
      <w:r w:rsidR="00DC43B8">
        <w:t>,</w:t>
      </w:r>
      <w:proofErr w:type="gramEnd"/>
      <w:r w:rsidR="00DC43B8">
        <w:t xml:space="preserve"> beef and sheep</w:t>
      </w:r>
      <w:r w:rsidR="00472652">
        <w:t>)</w:t>
      </w:r>
      <w:r w:rsidR="008F42F6">
        <w:t xml:space="preserve">- </w:t>
      </w:r>
      <w:r>
        <w:t>brief 5 min chat</w:t>
      </w:r>
    </w:p>
    <w:p w14:paraId="161FC631" w14:textId="5D835644" w:rsidR="00FF7100" w:rsidRDefault="00FF7100" w:rsidP="00290952">
      <w:pPr>
        <w:pStyle w:val="ListParagraph"/>
        <w:numPr>
          <w:ilvl w:val="1"/>
          <w:numId w:val="1"/>
        </w:numPr>
      </w:pPr>
      <w:r>
        <w:t>standing</w:t>
      </w:r>
    </w:p>
    <w:p w14:paraId="414DA307" w14:textId="5CC36317" w:rsidR="00290952" w:rsidRDefault="00290952" w:rsidP="00290952">
      <w:pPr>
        <w:pStyle w:val="ListParagraph"/>
        <w:numPr>
          <w:ilvl w:val="0"/>
          <w:numId w:val="1"/>
        </w:numPr>
      </w:pPr>
      <w:r>
        <w:t xml:space="preserve">1 farmer </w:t>
      </w:r>
      <w:r w:rsidR="00472652">
        <w:t>(female, late 50’</w:t>
      </w:r>
      <w:proofErr w:type="gramStart"/>
      <w:r w:rsidR="00472652">
        <w:t>s?</w:t>
      </w:r>
      <w:r w:rsidR="00DC43B8">
        <w:t>,</w:t>
      </w:r>
      <w:proofErr w:type="gramEnd"/>
      <w:r w:rsidR="00DC43B8">
        <w:t xml:space="preserve"> </w:t>
      </w:r>
      <w:r w:rsidR="00F132E4">
        <w:t>dairy, beef and sheep, arable</w:t>
      </w:r>
      <w:r w:rsidR="00472652">
        <w:t xml:space="preserve">) - </w:t>
      </w:r>
      <w:r>
        <w:t>v brief 2 min chat</w:t>
      </w:r>
    </w:p>
    <w:p w14:paraId="314498CB" w14:textId="76D98DCD" w:rsidR="008772C2" w:rsidRDefault="008772C2" w:rsidP="00290952">
      <w:pPr>
        <w:pStyle w:val="ListParagraph"/>
        <w:numPr>
          <w:ilvl w:val="1"/>
          <w:numId w:val="1"/>
        </w:numPr>
      </w:pPr>
      <w:r>
        <w:t>standing</w:t>
      </w:r>
    </w:p>
    <w:p w14:paraId="035F4519" w14:textId="3EADEC07" w:rsidR="00290952" w:rsidRDefault="00290952" w:rsidP="00290952">
      <w:pPr>
        <w:pStyle w:val="ListParagraph"/>
        <w:numPr>
          <w:ilvl w:val="1"/>
          <w:numId w:val="1"/>
        </w:numPr>
      </w:pPr>
      <w:r>
        <w:t>Not recorded</w:t>
      </w:r>
    </w:p>
    <w:p w14:paraId="55EF4517" w14:textId="77777777" w:rsidR="00290952" w:rsidRDefault="00290952" w:rsidP="00290952"/>
    <w:p w14:paraId="36146BFE" w14:textId="32893CD3" w:rsidR="00290952" w:rsidRDefault="00290952" w:rsidP="00290952">
      <w:r>
        <w:t>Notes:</w:t>
      </w:r>
    </w:p>
    <w:p w14:paraId="7A550049" w14:textId="51C26E17" w:rsidR="00290952" w:rsidRDefault="00290952" w:rsidP="00290952">
      <w:r>
        <w:t>Conversation 1</w:t>
      </w:r>
    </w:p>
    <w:p w14:paraId="5FC75423" w14:textId="5E480E0A" w:rsidR="002F1A37" w:rsidRDefault="00EF1319" w:rsidP="00CF054A">
      <w:pPr>
        <w:pStyle w:val="ListParagraph"/>
        <w:numPr>
          <w:ilvl w:val="0"/>
          <w:numId w:val="6"/>
        </w:numPr>
      </w:pPr>
      <w:r>
        <w:t>Recognition that each vet practice has one or two vets perceived to be ‘good’, these are the ones every farmer wants, but they’re very busy and spread too thin.</w:t>
      </w:r>
    </w:p>
    <w:p w14:paraId="59B90D01" w14:textId="7C730C7C" w:rsidR="00FC1079" w:rsidRDefault="00FC1079" w:rsidP="00FC1079">
      <w:pPr>
        <w:pStyle w:val="ListParagraph"/>
        <w:numPr>
          <w:ilvl w:val="1"/>
          <w:numId w:val="6"/>
        </w:numPr>
      </w:pPr>
      <w:r>
        <w:t xml:space="preserve">Farmers are </w:t>
      </w:r>
      <w:r w:rsidR="00BA276F">
        <w:t>almost not interested in other vets at the practice at all</w:t>
      </w:r>
    </w:p>
    <w:p w14:paraId="74443004" w14:textId="5C5A09EE" w:rsidR="002B59F9" w:rsidRDefault="00F4132F" w:rsidP="00CF054A">
      <w:pPr>
        <w:pStyle w:val="ListParagraph"/>
        <w:numPr>
          <w:ilvl w:val="0"/>
          <w:numId w:val="6"/>
        </w:numPr>
      </w:pPr>
      <w:r>
        <w:t>Feeling that vets push towards certain disease areas where they are interested</w:t>
      </w:r>
      <w:r w:rsidR="002B59F9">
        <w:t xml:space="preserve"> (</w:t>
      </w:r>
      <w:r>
        <w:t>Where there’s funding</w:t>
      </w:r>
      <w:r w:rsidR="002B59F9">
        <w:t>?)</w:t>
      </w:r>
      <w:r>
        <w:t xml:space="preserve"> – </w:t>
      </w:r>
      <w:proofErr w:type="spellStart"/>
      <w:r>
        <w:t>eg</w:t>
      </w:r>
      <w:proofErr w:type="spellEnd"/>
      <w:r>
        <w:t xml:space="preserve"> BVD</w:t>
      </w:r>
      <w:r w:rsidR="00A02028">
        <w:t xml:space="preserve"> or </w:t>
      </w:r>
      <w:proofErr w:type="spellStart"/>
      <w:r w:rsidR="00A02028">
        <w:t>Schmallenberg</w:t>
      </w:r>
      <w:proofErr w:type="spellEnd"/>
      <w:r w:rsidR="005E02B3">
        <w:t>.</w:t>
      </w:r>
    </w:p>
    <w:p w14:paraId="2F05654F" w14:textId="33EC53DD" w:rsidR="002F1A37" w:rsidRDefault="005E02B3" w:rsidP="002B59F9">
      <w:pPr>
        <w:pStyle w:val="ListParagraph"/>
        <w:numPr>
          <w:ilvl w:val="1"/>
          <w:numId w:val="6"/>
        </w:numPr>
      </w:pPr>
      <w:r>
        <w:t xml:space="preserve"> Farmer thinks this isn’t the </w:t>
      </w:r>
      <w:proofErr w:type="gramStart"/>
      <w:r>
        <w:t>issue, but</w:t>
      </w:r>
      <w:proofErr w:type="gramEnd"/>
      <w:r>
        <w:t xml:space="preserve"> feels that vets </w:t>
      </w:r>
      <w:r w:rsidR="00A02028">
        <w:t xml:space="preserve">don’t seem overly interested in </w:t>
      </w:r>
      <w:r>
        <w:t xml:space="preserve">considering other things, they just </w:t>
      </w:r>
      <w:r w:rsidR="008F7202">
        <w:t xml:space="preserve">leap to conclusions. </w:t>
      </w:r>
    </w:p>
    <w:p w14:paraId="52C00CAE" w14:textId="41FFF431" w:rsidR="00AD62FE" w:rsidRDefault="00AD62FE" w:rsidP="002B59F9">
      <w:pPr>
        <w:pStyle w:val="ListParagraph"/>
        <w:numPr>
          <w:ilvl w:val="1"/>
          <w:numId w:val="6"/>
        </w:numPr>
      </w:pPr>
      <w:r>
        <w:t>Concern that in part this is fuelled by what vets are paid more for?</w:t>
      </w:r>
    </w:p>
    <w:p w14:paraId="1FB88FD0" w14:textId="4A579CC1" w:rsidR="00CF054A" w:rsidRDefault="00C63269" w:rsidP="00CF054A">
      <w:pPr>
        <w:pStyle w:val="ListParagraph"/>
        <w:numPr>
          <w:ilvl w:val="0"/>
          <w:numId w:val="6"/>
        </w:numPr>
      </w:pPr>
      <w:r>
        <w:t>Feeling that if things are important (</w:t>
      </w:r>
      <w:proofErr w:type="spellStart"/>
      <w:r>
        <w:t>eg</w:t>
      </w:r>
      <w:proofErr w:type="spellEnd"/>
      <w:r>
        <w:t xml:space="preserve"> blood results) vets will act swiftly and </w:t>
      </w:r>
      <w:r w:rsidR="000623CF">
        <w:t xml:space="preserve">be clear that farmer needs to act – positive. Means if vet </w:t>
      </w:r>
      <w:proofErr w:type="gramStart"/>
      <w:r w:rsidR="000623CF">
        <w:t>doesn‘</w:t>
      </w:r>
      <w:proofErr w:type="gramEnd"/>
      <w:r w:rsidR="000623CF">
        <w:t>t act strongly, farmer can take it as a sign that there’s not much to worry about.</w:t>
      </w:r>
    </w:p>
    <w:p w14:paraId="0CDC2B67" w14:textId="191CC299" w:rsidR="00465F2E" w:rsidRPr="00C55394" w:rsidRDefault="00465F2E" w:rsidP="006C042C">
      <w:pPr>
        <w:pStyle w:val="ListParagraph"/>
        <w:numPr>
          <w:ilvl w:val="0"/>
          <w:numId w:val="6"/>
        </w:numPr>
      </w:pPr>
      <w:r w:rsidRPr="00C55394">
        <w:t>Cost</w:t>
      </w:r>
      <w:r w:rsidR="006C042C" w:rsidRPr="00C55394">
        <w:t xml:space="preserve"> – Seen as a significant barrier to not doing more</w:t>
      </w:r>
      <w:r w:rsidR="0013175D" w:rsidRPr="00C55394">
        <w:t xml:space="preserve"> – “what I’m saying is we can’t do more, as much as you want to, there just isn’t the money there to deal with it”</w:t>
      </w:r>
    </w:p>
    <w:p w14:paraId="5AA39E8A" w14:textId="0628A7E4" w:rsidR="006C042C" w:rsidRPr="00C55394" w:rsidRDefault="006C042C" w:rsidP="006C042C">
      <w:pPr>
        <w:pStyle w:val="ListParagraph"/>
        <w:numPr>
          <w:ilvl w:val="1"/>
          <w:numId w:val="6"/>
        </w:numPr>
      </w:pPr>
      <w:r w:rsidRPr="00C55394">
        <w:t xml:space="preserve">Actual cost of </w:t>
      </w:r>
      <w:proofErr w:type="spellStart"/>
      <w:r w:rsidRPr="00C55394">
        <w:t>eg.</w:t>
      </w:r>
      <w:proofErr w:type="spellEnd"/>
      <w:r w:rsidRPr="00C55394">
        <w:t xml:space="preserve"> Blood tests etc. </w:t>
      </w:r>
    </w:p>
    <w:p w14:paraId="3173BA33" w14:textId="62C61004" w:rsidR="003B23BA" w:rsidRPr="00C55394" w:rsidRDefault="003B23BA" w:rsidP="006C042C">
      <w:pPr>
        <w:pStyle w:val="ListParagraph"/>
        <w:numPr>
          <w:ilvl w:val="1"/>
          <w:numId w:val="6"/>
        </w:numPr>
      </w:pPr>
      <w:r w:rsidRPr="00C55394">
        <w:t xml:space="preserve">Cash </w:t>
      </w:r>
    </w:p>
    <w:p w14:paraId="1587024E" w14:textId="611A4582" w:rsidR="00B043A2" w:rsidRDefault="00B043A2" w:rsidP="00CF054A">
      <w:pPr>
        <w:pStyle w:val="ListParagraph"/>
        <w:numPr>
          <w:ilvl w:val="0"/>
          <w:numId w:val="6"/>
        </w:numPr>
      </w:pPr>
      <w:r>
        <w:t>Value of vet – a lot of discussion about cost vs benefit of vet visit:</w:t>
      </w:r>
    </w:p>
    <w:p w14:paraId="20CD6112" w14:textId="5E73A4D2" w:rsidR="000623CF" w:rsidRDefault="007B7B44" w:rsidP="00B043A2">
      <w:pPr>
        <w:pStyle w:val="ListParagraph"/>
        <w:numPr>
          <w:ilvl w:val="1"/>
          <w:numId w:val="6"/>
        </w:numPr>
      </w:pPr>
      <w:r>
        <w:t xml:space="preserve">Older generation </w:t>
      </w:r>
      <w:r w:rsidR="000C500D">
        <w:t xml:space="preserve">(near 60) </w:t>
      </w:r>
      <w:r>
        <w:t>much less likely to perceive value of vet</w:t>
      </w:r>
      <w:r w:rsidR="00A5637F">
        <w:t xml:space="preserve"> and be able to see bigger picture</w:t>
      </w:r>
      <w:r w:rsidR="000C500D">
        <w:t xml:space="preserve"> – younger generation better at this </w:t>
      </w:r>
    </w:p>
    <w:p w14:paraId="23FB9BB0" w14:textId="093309BC" w:rsidR="00A5637F" w:rsidRDefault="00A5637F" w:rsidP="00B043A2">
      <w:pPr>
        <w:pStyle w:val="ListParagraph"/>
        <w:numPr>
          <w:ilvl w:val="2"/>
          <w:numId w:val="6"/>
        </w:numPr>
      </w:pPr>
      <w:r>
        <w:t>i.e. value of calves far outweighs cost of vet to do calving.</w:t>
      </w:r>
    </w:p>
    <w:p w14:paraId="719154BD" w14:textId="09685671" w:rsidR="001D5369" w:rsidRDefault="008F0043" w:rsidP="00B043A2">
      <w:pPr>
        <w:pStyle w:val="ListParagraph"/>
        <w:numPr>
          <w:ilvl w:val="1"/>
          <w:numId w:val="6"/>
        </w:numPr>
      </w:pPr>
      <w:r>
        <w:t xml:space="preserve">Where able to perceive value in vet bill </w:t>
      </w:r>
      <w:r w:rsidR="00086E77">
        <w:t>–</w:t>
      </w:r>
      <w:r>
        <w:t xml:space="preserve"> </w:t>
      </w:r>
      <w:r w:rsidR="00086E77">
        <w:t>cost to calf cow, but value of calves surpassed this.</w:t>
      </w:r>
    </w:p>
    <w:p w14:paraId="16A36F10" w14:textId="0248213D" w:rsidR="002E79E2" w:rsidRPr="00550A4B" w:rsidRDefault="002E79E2" w:rsidP="00B043A2">
      <w:pPr>
        <w:pStyle w:val="ListParagraph"/>
        <w:numPr>
          <w:ilvl w:val="1"/>
          <w:numId w:val="6"/>
        </w:numPr>
      </w:pPr>
      <w:r>
        <w:t xml:space="preserve">Farmers could see value of getting vet out to sort problems (whereas older generation may be less keen to call vet at all) – </w:t>
      </w:r>
      <w:r>
        <w:rPr>
          <w:color w:val="7030A0"/>
        </w:rPr>
        <w:t xml:space="preserve">did seem to be chiefly around fire-brigading – the problem that’s in front of you. </w:t>
      </w:r>
    </w:p>
    <w:p w14:paraId="0CE179B1" w14:textId="4E2F45AE" w:rsidR="00550A4B" w:rsidRDefault="00A77B04" w:rsidP="00B043A2">
      <w:pPr>
        <w:pStyle w:val="ListParagraph"/>
        <w:numPr>
          <w:ilvl w:val="1"/>
          <w:numId w:val="6"/>
        </w:numPr>
      </w:pPr>
      <w:r>
        <w:t xml:space="preserve">Current stock prices are very good – makes it much easier to justify cost of vet visit and </w:t>
      </w:r>
      <w:proofErr w:type="spellStart"/>
      <w:proofErr w:type="gramStart"/>
      <w:r w:rsidR="001E77B7">
        <w:t>live stock</w:t>
      </w:r>
      <w:proofErr w:type="spellEnd"/>
      <w:proofErr w:type="gramEnd"/>
      <w:r>
        <w:t xml:space="preserve"> are well worth it.</w:t>
      </w:r>
    </w:p>
    <w:p w14:paraId="2A80F3C8" w14:textId="3223A5C3" w:rsidR="00880410" w:rsidRDefault="00880410" w:rsidP="00880410">
      <w:pPr>
        <w:pStyle w:val="ListParagraph"/>
        <w:numPr>
          <w:ilvl w:val="0"/>
          <w:numId w:val="6"/>
        </w:numPr>
      </w:pPr>
      <w:r>
        <w:t>Value of stock</w:t>
      </w:r>
    </w:p>
    <w:p w14:paraId="01BC747B" w14:textId="72D84BCE" w:rsidR="00204537" w:rsidRDefault="00880410" w:rsidP="007D2243">
      <w:pPr>
        <w:pStyle w:val="ListParagraph"/>
        <w:numPr>
          <w:ilvl w:val="0"/>
          <w:numId w:val="6"/>
        </w:numPr>
      </w:pPr>
      <w:r>
        <w:t>Stock prices good, stock have value now, so easier to justify spending money against their value.</w:t>
      </w:r>
    </w:p>
    <w:p w14:paraId="19E75FBC" w14:textId="08C4D217" w:rsidR="00CB1B4C" w:rsidRDefault="00CB1B4C" w:rsidP="006416A3">
      <w:pPr>
        <w:pStyle w:val="ListParagraph"/>
        <w:numPr>
          <w:ilvl w:val="0"/>
          <w:numId w:val="6"/>
        </w:numPr>
      </w:pPr>
      <w:r>
        <w:t>Vet time</w:t>
      </w:r>
      <w:r w:rsidR="00992C20">
        <w:t xml:space="preserve"> on farm</w:t>
      </w:r>
    </w:p>
    <w:p w14:paraId="7311ABFB" w14:textId="31EEB118" w:rsidR="00E7534C" w:rsidRDefault="006416A3" w:rsidP="00CB1B4C">
      <w:pPr>
        <w:pStyle w:val="ListParagraph"/>
        <w:numPr>
          <w:ilvl w:val="1"/>
          <w:numId w:val="6"/>
        </w:numPr>
      </w:pPr>
      <w:proofErr w:type="spellStart"/>
      <w:proofErr w:type="gramStart"/>
      <w:r>
        <w:t>Vet’s</w:t>
      </w:r>
      <w:proofErr w:type="spellEnd"/>
      <w:proofErr w:type="gramEnd"/>
      <w:r>
        <w:t xml:space="preserve"> are busy – farmers feel </w:t>
      </w:r>
      <w:r w:rsidR="00797E31">
        <w:t xml:space="preserve">this means </w:t>
      </w:r>
      <w:r>
        <w:t xml:space="preserve">they get less time on farm with their vets than they used </w:t>
      </w:r>
      <w:proofErr w:type="gramStart"/>
      <w:r>
        <w:t>to</w:t>
      </w:r>
      <w:proofErr w:type="gramEnd"/>
      <w:r>
        <w:t xml:space="preserve"> and this is </w:t>
      </w:r>
      <w:r w:rsidR="009412D7">
        <w:t>a negative.</w:t>
      </w:r>
    </w:p>
    <w:p w14:paraId="4C392397" w14:textId="51632809" w:rsidR="007D2243" w:rsidRDefault="007D2243" w:rsidP="007D2243">
      <w:pPr>
        <w:pStyle w:val="ListParagraph"/>
        <w:numPr>
          <w:ilvl w:val="2"/>
          <w:numId w:val="6"/>
        </w:numPr>
      </w:pPr>
      <w:r>
        <w:lastRenderedPageBreak/>
        <w:t>Partially contributed to by a shortage of vets – moving to small animal etc.</w:t>
      </w:r>
    </w:p>
    <w:p w14:paraId="54DC3BB0" w14:textId="4342562C" w:rsidR="00CB1B4C" w:rsidRDefault="00CB1B4C" w:rsidP="00CB1B4C">
      <w:pPr>
        <w:pStyle w:val="ListParagraph"/>
        <w:numPr>
          <w:ilvl w:val="1"/>
          <w:numId w:val="6"/>
        </w:numPr>
      </w:pPr>
      <w:r>
        <w:t>Many practices use lay TB testers rather than vets – misses opportunity</w:t>
      </w:r>
      <w:r w:rsidR="00665613">
        <w:t xml:space="preserve"> for farmer</w:t>
      </w:r>
      <w:r>
        <w:t xml:space="preserve"> to discuss things with vet whilst they’re on farm anyway.</w:t>
      </w:r>
    </w:p>
    <w:p w14:paraId="0EE518E2" w14:textId="0A21E6BA" w:rsidR="001B153D" w:rsidRDefault="001B153D" w:rsidP="00CB1B4C">
      <w:pPr>
        <w:pStyle w:val="ListParagraph"/>
        <w:numPr>
          <w:ilvl w:val="1"/>
          <w:numId w:val="6"/>
        </w:numPr>
      </w:pPr>
      <w:proofErr w:type="gramStart"/>
      <w:r>
        <w:t>HOWEVER</w:t>
      </w:r>
      <w:proofErr w:type="gramEnd"/>
      <w:r w:rsidR="0059623B">
        <w:t xml:space="preserve"> vet time on farm led to topics coming up, potentially that if vets were more pro-active at engaging/ following up on </w:t>
      </w:r>
      <w:proofErr w:type="spellStart"/>
      <w:r w:rsidR="0059623B">
        <w:t>eg</w:t>
      </w:r>
      <w:proofErr w:type="spellEnd"/>
      <w:r w:rsidR="0059623B">
        <w:t xml:space="preserve"> vaccine use, then this is a way these topics could come up too?</w:t>
      </w:r>
    </w:p>
    <w:p w14:paraId="3DB4A8CD" w14:textId="2264A8EC" w:rsidR="00D62B49" w:rsidRDefault="00D62B49" w:rsidP="00D62B49">
      <w:pPr>
        <w:pStyle w:val="ListParagraph"/>
        <w:numPr>
          <w:ilvl w:val="0"/>
          <w:numId w:val="6"/>
        </w:numPr>
      </w:pPr>
      <w:r>
        <w:t>On-farm meetings (vs in a meeting room)</w:t>
      </w:r>
    </w:p>
    <w:p w14:paraId="5D7D1392" w14:textId="58265EEF" w:rsidR="00D62B49" w:rsidRDefault="00D62B49" w:rsidP="00D62B49">
      <w:pPr>
        <w:pStyle w:val="ListParagraph"/>
        <w:numPr>
          <w:ilvl w:val="1"/>
          <w:numId w:val="6"/>
        </w:numPr>
      </w:pPr>
      <w:r>
        <w:t xml:space="preserve">Benefit of chatting during TB test is you’re with the stock, and each individual one, whereas farmers felt when they were in sit down meetings, they tended to forget things. </w:t>
      </w:r>
    </w:p>
    <w:p w14:paraId="11510635" w14:textId="3DF5E149" w:rsidR="0034559C" w:rsidRPr="002D7719" w:rsidRDefault="0034559C" w:rsidP="0034559C">
      <w:pPr>
        <w:pStyle w:val="ListParagraph"/>
        <w:numPr>
          <w:ilvl w:val="0"/>
          <w:numId w:val="6"/>
        </w:numPr>
      </w:pPr>
      <w:r w:rsidRPr="002D7719">
        <w:t>Perception of need</w:t>
      </w:r>
    </w:p>
    <w:p w14:paraId="06E5A619" w14:textId="7A470EF2" w:rsidR="0034559C" w:rsidRPr="002D7719" w:rsidRDefault="0034559C" w:rsidP="0034559C">
      <w:pPr>
        <w:pStyle w:val="ListParagraph"/>
        <w:numPr>
          <w:ilvl w:val="1"/>
          <w:numId w:val="6"/>
        </w:numPr>
      </w:pPr>
      <w:r w:rsidRPr="002D7719">
        <w:t>Eg AHWP – older generation don’t take it up because they don’t think they need it.</w:t>
      </w:r>
    </w:p>
    <w:p w14:paraId="291679F0" w14:textId="75F07A6B" w:rsidR="0093419A" w:rsidRDefault="00904A59" w:rsidP="00904A59">
      <w:pPr>
        <w:pStyle w:val="ListParagraph"/>
        <w:numPr>
          <w:ilvl w:val="0"/>
          <w:numId w:val="6"/>
        </w:numPr>
      </w:pPr>
      <w:r>
        <w:t>Incomplete information from vet</w:t>
      </w:r>
    </w:p>
    <w:p w14:paraId="6E4F5429" w14:textId="2B04C9FB" w:rsidR="00904A59" w:rsidRDefault="00904A59" w:rsidP="00904A59">
      <w:pPr>
        <w:pStyle w:val="ListParagraph"/>
        <w:numPr>
          <w:ilvl w:val="1"/>
          <w:numId w:val="6"/>
        </w:numPr>
      </w:pPr>
      <w:r>
        <w:t>Farmer started vaccinating, but vet didn’t make it clear to not do other things at time of vaccinating (stress) and so animals got disease anyway.</w:t>
      </w:r>
    </w:p>
    <w:p w14:paraId="6D7CD0B0" w14:textId="7F0B935F" w:rsidR="00041BA9" w:rsidRDefault="00041BA9" w:rsidP="00041BA9">
      <w:pPr>
        <w:pStyle w:val="ListParagraph"/>
        <w:numPr>
          <w:ilvl w:val="2"/>
          <w:numId w:val="6"/>
        </w:numPr>
      </w:pPr>
      <w:r>
        <w:t>Farmers a bit frustrated to not get complete picture</w:t>
      </w:r>
      <w:r w:rsidR="00E067D3">
        <w:t>, but also understanding.</w:t>
      </w:r>
    </w:p>
    <w:p w14:paraId="48B9A3B4" w14:textId="4E1459AD" w:rsidR="003B1671" w:rsidRDefault="003B1671" w:rsidP="00DA778A">
      <w:pPr>
        <w:pStyle w:val="ListParagraph"/>
        <w:numPr>
          <w:ilvl w:val="0"/>
          <w:numId w:val="6"/>
        </w:numPr>
      </w:pPr>
      <w:r>
        <w:t xml:space="preserve">Value of being able to get direct quick feedback from vet – </w:t>
      </w:r>
      <w:proofErr w:type="spellStart"/>
      <w:r>
        <w:t>eg.</w:t>
      </w:r>
      <w:proofErr w:type="spellEnd"/>
      <w:r>
        <w:t xml:space="preserve"> through sending a txt/picture.</w:t>
      </w:r>
    </w:p>
    <w:p w14:paraId="47B136BF" w14:textId="77777777" w:rsidR="004F68B0" w:rsidRDefault="003B1671" w:rsidP="004F68B0">
      <w:pPr>
        <w:pStyle w:val="ListParagraph"/>
        <w:numPr>
          <w:ilvl w:val="1"/>
          <w:numId w:val="6"/>
        </w:numPr>
      </w:pPr>
      <w:r>
        <w:t xml:space="preserve">Acknowledged direct phone numbers could be </w:t>
      </w:r>
      <w:proofErr w:type="gramStart"/>
      <w:r>
        <w:t>abused, but</w:t>
      </w:r>
      <w:proofErr w:type="gramEnd"/>
      <w:r>
        <w:t xml:space="preserve"> </w:t>
      </w:r>
      <w:r w:rsidR="0065023D">
        <w:t>made clear they knew not to (would ring main clinic in emergency etc.) and really valued this type of connection.</w:t>
      </w:r>
    </w:p>
    <w:p w14:paraId="245808AB" w14:textId="77777777" w:rsidR="004F68B0" w:rsidRDefault="004F68B0" w:rsidP="004F68B0">
      <w:pPr>
        <w:pStyle w:val="ListParagraph"/>
        <w:ind w:left="1440"/>
      </w:pPr>
    </w:p>
    <w:p w14:paraId="4159AA34" w14:textId="748E0670" w:rsidR="004F68B0" w:rsidRDefault="004F68B0" w:rsidP="004F68B0">
      <w:r>
        <w:t>Conversation 2</w:t>
      </w:r>
    </w:p>
    <w:p w14:paraId="28D81DB4" w14:textId="12445AF3" w:rsidR="004F68B0" w:rsidRDefault="00AA43FF" w:rsidP="00AA43FF">
      <w:pPr>
        <w:pStyle w:val="ListParagraph"/>
        <w:numPr>
          <w:ilvl w:val="0"/>
          <w:numId w:val="7"/>
        </w:numPr>
      </w:pPr>
      <w:r>
        <w:t xml:space="preserve">Discussion around </w:t>
      </w:r>
      <w:proofErr w:type="spellStart"/>
      <w:r>
        <w:t>Spectam</w:t>
      </w:r>
      <w:proofErr w:type="spellEnd"/>
    </w:p>
    <w:p w14:paraId="3AB3CD8D" w14:textId="5DB54CB7" w:rsidR="00AA43FF" w:rsidRDefault="00AA43FF" w:rsidP="00AA43FF">
      <w:pPr>
        <w:pStyle w:val="ListParagraph"/>
        <w:numPr>
          <w:ilvl w:val="1"/>
          <w:numId w:val="7"/>
        </w:numPr>
      </w:pPr>
      <w:r>
        <w:t xml:space="preserve">Farmer felt that </w:t>
      </w:r>
      <w:r w:rsidR="00AC321D">
        <w:t xml:space="preserve">not treating a few with </w:t>
      </w:r>
      <w:proofErr w:type="spellStart"/>
      <w:r w:rsidR="00AC321D">
        <w:t>Spectam</w:t>
      </w:r>
      <w:proofErr w:type="spellEnd"/>
      <w:r w:rsidR="00AC321D">
        <w:t>, meant that more needed to be treated in the long run, so it was a negative.</w:t>
      </w:r>
    </w:p>
    <w:p w14:paraId="18531EC2" w14:textId="10A95821" w:rsidR="00AC321D" w:rsidRDefault="001D2862" w:rsidP="001D2862">
      <w:pPr>
        <w:pStyle w:val="ListParagraph"/>
        <w:numPr>
          <w:ilvl w:val="0"/>
          <w:numId w:val="7"/>
        </w:numPr>
      </w:pPr>
      <w:r>
        <w:t xml:space="preserve">One barrier to vaccinating was impractical vaccine intervals – </w:t>
      </w:r>
      <w:proofErr w:type="spellStart"/>
      <w:r>
        <w:t>eg</w:t>
      </w:r>
      <w:proofErr w:type="spellEnd"/>
      <w:r>
        <w:t xml:space="preserve"> </w:t>
      </w:r>
      <w:proofErr w:type="spellStart"/>
      <w:r>
        <w:t>Heptavac</w:t>
      </w:r>
      <w:proofErr w:type="spellEnd"/>
      <w:r>
        <w:t xml:space="preserve"> in calves</w:t>
      </w:r>
      <w:r w:rsidR="00445BD9">
        <w:t xml:space="preserve"> (beef, suckler) – because they’re out?</w:t>
      </w:r>
    </w:p>
    <w:p w14:paraId="52D9A58E" w14:textId="0DADEBAF" w:rsidR="00445BD9" w:rsidRDefault="00150BCA" w:rsidP="001D2862">
      <w:pPr>
        <w:pStyle w:val="ListParagraph"/>
        <w:numPr>
          <w:ilvl w:val="0"/>
          <w:numId w:val="7"/>
        </w:numPr>
      </w:pPr>
      <w:r>
        <w:t>Liked getting meeting flyers, communication etc through WhatsApp – perception that this made for a proactive vet.</w:t>
      </w:r>
    </w:p>
    <w:p w14:paraId="42A40583" w14:textId="62A12F3D" w:rsidR="006353E0" w:rsidRDefault="006353E0" w:rsidP="006353E0">
      <w:pPr>
        <w:pStyle w:val="ListParagraph"/>
        <w:numPr>
          <w:ilvl w:val="1"/>
          <w:numId w:val="7"/>
        </w:numPr>
      </w:pPr>
      <w:r>
        <w:t>Liked being able to ask vet a quick question over WhatsApp and getting a response within an hour or so.</w:t>
      </w:r>
    </w:p>
    <w:p w14:paraId="77D95737" w14:textId="77777777" w:rsidR="00C706FD" w:rsidRPr="00C706FD" w:rsidRDefault="00C706FD" w:rsidP="00035180">
      <w:pPr>
        <w:pStyle w:val="ListParagraph"/>
      </w:pPr>
    </w:p>
    <w:p w14:paraId="4F093911" w14:textId="77777777" w:rsidR="00290952" w:rsidRPr="00290952" w:rsidRDefault="00290952" w:rsidP="00290952"/>
    <w:sectPr w:rsidR="00290952" w:rsidRPr="00290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38A7"/>
    <w:multiLevelType w:val="hybridMultilevel"/>
    <w:tmpl w:val="386CF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01843"/>
    <w:multiLevelType w:val="hybridMultilevel"/>
    <w:tmpl w:val="1D62B5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86331"/>
    <w:multiLevelType w:val="hybridMultilevel"/>
    <w:tmpl w:val="5DCA9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3341B"/>
    <w:multiLevelType w:val="hybridMultilevel"/>
    <w:tmpl w:val="77DCC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C0323"/>
    <w:multiLevelType w:val="hybridMultilevel"/>
    <w:tmpl w:val="B1AA41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71DAE"/>
    <w:multiLevelType w:val="hybridMultilevel"/>
    <w:tmpl w:val="8884B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E1D8F"/>
    <w:multiLevelType w:val="hybridMultilevel"/>
    <w:tmpl w:val="5DFE4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319220">
    <w:abstractNumId w:val="2"/>
  </w:num>
  <w:num w:numId="2" w16cid:durableId="1556041331">
    <w:abstractNumId w:val="5"/>
  </w:num>
  <w:num w:numId="3" w16cid:durableId="716005565">
    <w:abstractNumId w:val="1"/>
  </w:num>
  <w:num w:numId="4" w16cid:durableId="1671254013">
    <w:abstractNumId w:val="4"/>
  </w:num>
  <w:num w:numId="5" w16cid:durableId="535434239">
    <w:abstractNumId w:val="3"/>
  </w:num>
  <w:num w:numId="6" w16cid:durableId="2145150904">
    <w:abstractNumId w:val="6"/>
  </w:num>
  <w:num w:numId="7" w16cid:durableId="172316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52"/>
    <w:rsid w:val="00035180"/>
    <w:rsid w:val="00041BA9"/>
    <w:rsid w:val="000623CF"/>
    <w:rsid w:val="00085BF6"/>
    <w:rsid w:val="00086E77"/>
    <w:rsid w:val="000C500D"/>
    <w:rsid w:val="0013175D"/>
    <w:rsid w:val="00132AC5"/>
    <w:rsid w:val="00150BCA"/>
    <w:rsid w:val="001B153D"/>
    <w:rsid w:val="001D2862"/>
    <w:rsid w:val="001D5369"/>
    <w:rsid w:val="001E121A"/>
    <w:rsid w:val="001E77B7"/>
    <w:rsid w:val="00204537"/>
    <w:rsid w:val="00290952"/>
    <w:rsid w:val="002B59F9"/>
    <w:rsid w:val="002D7719"/>
    <w:rsid w:val="002E79E2"/>
    <w:rsid w:val="002F1A37"/>
    <w:rsid w:val="0034559C"/>
    <w:rsid w:val="003B1671"/>
    <w:rsid w:val="003B23BA"/>
    <w:rsid w:val="00445BD9"/>
    <w:rsid w:val="00455A34"/>
    <w:rsid w:val="00465F2E"/>
    <w:rsid w:val="00472652"/>
    <w:rsid w:val="004B413A"/>
    <w:rsid w:val="004E42E3"/>
    <w:rsid w:val="004F68B0"/>
    <w:rsid w:val="00550A4B"/>
    <w:rsid w:val="0059623B"/>
    <w:rsid w:val="005E02B3"/>
    <w:rsid w:val="00621350"/>
    <w:rsid w:val="006353E0"/>
    <w:rsid w:val="006416A3"/>
    <w:rsid w:val="0065023D"/>
    <w:rsid w:val="00665613"/>
    <w:rsid w:val="006C042C"/>
    <w:rsid w:val="00745A07"/>
    <w:rsid w:val="00774D50"/>
    <w:rsid w:val="00797E31"/>
    <w:rsid w:val="007B7B44"/>
    <w:rsid w:val="007D2243"/>
    <w:rsid w:val="008772C2"/>
    <w:rsid w:val="00880410"/>
    <w:rsid w:val="008F0043"/>
    <w:rsid w:val="008F42F6"/>
    <w:rsid w:val="008F7202"/>
    <w:rsid w:val="008F7F6A"/>
    <w:rsid w:val="00904A59"/>
    <w:rsid w:val="0093419A"/>
    <w:rsid w:val="009412D7"/>
    <w:rsid w:val="00992C20"/>
    <w:rsid w:val="009F3AF3"/>
    <w:rsid w:val="00A02028"/>
    <w:rsid w:val="00A52ECF"/>
    <w:rsid w:val="00A5637F"/>
    <w:rsid w:val="00A77B04"/>
    <w:rsid w:val="00AA43FF"/>
    <w:rsid w:val="00AC321D"/>
    <w:rsid w:val="00AD62FE"/>
    <w:rsid w:val="00B043A2"/>
    <w:rsid w:val="00BA276F"/>
    <w:rsid w:val="00C55394"/>
    <w:rsid w:val="00C63269"/>
    <w:rsid w:val="00C706FD"/>
    <w:rsid w:val="00CB1B4C"/>
    <w:rsid w:val="00CB7073"/>
    <w:rsid w:val="00CF054A"/>
    <w:rsid w:val="00D62B49"/>
    <w:rsid w:val="00DA778A"/>
    <w:rsid w:val="00DC19A2"/>
    <w:rsid w:val="00DC43B8"/>
    <w:rsid w:val="00E04246"/>
    <w:rsid w:val="00E067D3"/>
    <w:rsid w:val="00E7534C"/>
    <w:rsid w:val="00EF1319"/>
    <w:rsid w:val="00F132E4"/>
    <w:rsid w:val="00F4132F"/>
    <w:rsid w:val="00FC1079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A1BAB"/>
  <w15:chartTrackingRefBased/>
  <w15:docId w15:val="{106E0303-F0D0-4D3F-92B4-4DF30C7F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0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9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A0B6E-EFA6-4D2C-9897-76FCB8D0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625</Words>
  <Characters>3566</Characters>
  <Application>Microsoft Office Word</Application>
  <DocSecurity>0</DocSecurity>
  <Lines>29</Lines>
  <Paragraphs>8</Paragraphs>
  <ScaleCrop>false</ScaleCrop>
  <Company>University of Nottingham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79</cp:revision>
  <dcterms:created xsi:type="dcterms:W3CDTF">2024-04-24T09:29:00Z</dcterms:created>
  <dcterms:modified xsi:type="dcterms:W3CDTF">2025-11-04T12:05:00Z</dcterms:modified>
</cp:coreProperties>
</file>